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D" w:rsidRDefault="005B321D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bdr w:val="none" w:sz="0" w:space="0" w:color="auto" w:frame="1"/>
          <w:lang w:eastAsia="en-GB"/>
        </w:rPr>
      </w:pPr>
    </w:p>
    <w:p w:rsidR="005B321D" w:rsidRDefault="005B321D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bdr w:val="none" w:sz="0" w:space="0" w:color="auto" w:frame="1"/>
          <w:lang w:eastAsia="en-GB"/>
        </w:rPr>
      </w:pPr>
    </w:p>
    <w:p w:rsidR="005B321D" w:rsidRDefault="005B321D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bdr w:val="none" w:sz="0" w:space="0" w:color="auto" w:frame="1"/>
          <w:lang w:eastAsia="en-GB"/>
        </w:rPr>
      </w:pPr>
    </w:p>
    <w:p w:rsidR="005B321D" w:rsidRPr="005B321D" w:rsidRDefault="005B321D" w:rsidP="005B32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bdr w:val="none" w:sz="0" w:space="0" w:color="auto" w:frame="1"/>
          <w:lang w:eastAsia="en-GB"/>
        </w:rPr>
      </w:pPr>
      <w:r w:rsidRPr="00C83AA2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bdr w:val="none" w:sz="0" w:space="0" w:color="auto" w:frame="1"/>
          <w:lang w:eastAsia="en-GB"/>
        </w:rPr>
        <w:t>Projekt "</w:t>
      </w:r>
      <w:r w:rsidRPr="005B321D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bdr w:val="none" w:sz="0" w:space="0" w:color="auto" w:frame="1"/>
          <w:lang w:eastAsia="en-GB"/>
        </w:rPr>
        <w:t>Budimo im podrška</w:t>
      </w:r>
      <w:r w:rsidRPr="00C83AA2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bdr w:val="none" w:sz="0" w:space="0" w:color="auto" w:frame="1"/>
          <w:lang w:eastAsia="en-GB"/>
        </w:rPr>
        <w:t>"</w:t>
      </w:r>
    </w:p>
    <w:p w:rsidR="005B321D" w:rsidRPr="00C83AA2" w:rsidRDefault="005B321D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en-GB"/>
        </w:rPr>
      </w:pPr>
    </w:p>
    <w:p w:rsidR="005B321D" w:rsidRPr="00C83AA2" w:rsidRDefault="005B321D" w:rsidP="005B3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Ministarstvo rada i mirovinskog sustava Republike Hrvatske je, u okviru poziva za dodjelu bespovratnih sredstava "Zaželi – Program zapošljavanja žena", prihvatilo projekt 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Gradu Skradinu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odobrilo iznos prihvatljivih troškova i stopostotno financiranje projekta u iznosu od </w:t>
      </w:r>
      <w:r w:rsidRPr="00C83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1.899.251,20</w:t>
      </w:r>
      <w:r w:rsidRPr="00C83AA2">
        <w:rPr>
          <w:rFonts w:ascii="Times New Roman" w:eastAsia="Times New Roman" w:hAnsi="Times New Roman" w:cs="Times New Roman"/>
          <w:b/>
          <w:bCs/>
          <w:color w:val="000000"/>
          <w:sz w:val="28"/>
          <w:lang w:eastAsia="en-GB"/>
        </w:rPr>
        <w:t xml:space="preserve"> kuna.</w:t>
      </w:r>
    </w:p>
    <w:p w:rsidR="005B321D" w:rsidRPr="00C83AA2" w:rsidRDefault="005B321D" w:rsidP="005B32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Radi se o projektu koji će trajati 30 mjeseci,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 okviru kojeg će se zaposliti 8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žena s područja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Grada Skradina 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koje će se 24 mjeseca brinuti 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48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starijih i nemoćnih osoba. Osim njih, u okviru navedenog projekta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zaposlena su 2 djelatnika. Radi se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 voditelju projekta koji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je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zadužen za vođenje i nadzor projekta i njegovih aktivnosti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te koordinatoru aktivnosti koji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je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zadužen za upravljanje aktivnostima i asistiranje voditelju projekta u obavljanju poslova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na provođenju i  realizaciji projekta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5B321D" w:rsidRDefault="005B321D" w:rsidP="005B32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Uz pružanje usluga pomoći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tarijim i nemoćnim osobama, za 8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zaposlenih žena također je projektom omogućeno obrazovanje, odnosno osposobljavanje za njegovateljice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starijih i nemoćnih osoba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kao i osposobljavanje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za pomoćne kuharice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Žene koje će biti angažirane moraju imati maksimalno srednju stručnu spremu i biti na evidenciji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Hrvatskog z</w:t>
      </w:r>
      <w:r w:rsidRPr="00C83A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avoda za zapošljavanje. Partneri u programu su Hrvatski zavod za zapošljavanje – Područni ured Šibenik i Centar za socijalnu skrb Šibenik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5B321D" w:rsidRDefault="005B321D" w:rsidP="005B32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5B321D" w:rsidRPr="00C83AA2" w:rsidRDefault="005B321D" w:rsidP="005B32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236846" w:rsidRDefault="00236846"/>
    <w:sectPr w:rsidR="00236846" w:rsidSect="002368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0F" w:rsidRDefault="0021430F" w:rsidP="00A833B6">
      <w:pPr>
        <w:spacing w:after="0" w:line="240" w:lineRule="auto"/>
      </w:pPr>
      <w:r>
        <w:separator/>
      </w:r>
    </w:p>
  </w:endnote>
  <w:endnote w:type="continuationSeparator" w:id="1">
    <w:p w:rsidR="0021430F" w:rsidRDefault="0021430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0F" w:rsidRDefault="0021430F" w:rsidP="00A833B6">
      <w:pPr>
        <w:spacing w:after="0" w:line="240" w:lineRule="auto"/>
      </w:pPr>
      <w:r>
        <w:separator/>
      </w:r>
    </w:p>
  </w:footnote>
  <w:footnote w:type="continuationSeparator" w:id="1">
    <w:p w:rsidR="0021430F" w:rsidRDefault="0021430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B6"/>
    <w:rsid w:val="0021430F"/>
    <w:rsid w:val="00236846"/>
    <w:rsid w:val="003E2C2C"/>
    <w:rsid w:val="00476F64"/>
    <w:rsid w:val="005B321D"/>
    <w:rsid w:val="00A73139"/>
    <w:rsid w:val="00A833B6"/>
    <w:rsid w:val="00D62C97"/>
    <w:rsid w:val="00F9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2018-04-26T09:16:00Z</dcterms:created>
  <dcterms:modified xsi:type="dcterms:W3CDTF">2018-04-26T09:16:00Z</dcterms:modified>
</cp:coreProperties>
</file>