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A7" w:rsidRPr="00E85064" w:rsidRDefault="00C4051C">
      <w:pPr>
        <w:jc w:val="both"/>
      </w:pPr>
      <w:r>
        <w:t xml:space="preserve">  </w:t>
      </w:r>
      <w:r w:rsidR="00B52CFF" w:rsidRPr="00E85064">
        <w:tab/>
        <w:t>Na temelju članka 24. stavak 1. Zakona o sustavu civilne zaštite („Narodne novine“ broj 82/15.), članka 6. i 8. Pravilnika o sastavu Stožera, načinu rada te uvjetima za imenovanje načelnika, zamjenika načelnika i članova Stožera civilne zaštite ( „Narodne novine“ broj 37/16</w:t>
      </w:r>
      <w:r w:rsidR="00A25DEF">
        <w:t xml:space="preserve"> i 47/16</w:t>
      </w:r>
      <w:r w:rsidR="00E85064">
        <w:t>)</w:t>
      </w:r>
      <w:r w:rsidR="00B52CFF" w:rsidRPr="00E85064">
        <w:t xml:space="preserve">  i članka </w:t>
      </w:r>
      <w:r w:rsidR="00E85064">
        <w:t>46</w:t>
      </w:r>
      <w:r w:rsidR="00B52CFF" w:rsidRPr="00E85064">
        <w:t xml:space="preserve">. Statuta </w:t>
      </w:r>
      <w:r w:rsidR="00E85064">
        <w:t>Grada Skradina</w:t>
      </w:r>
      <w:r w:rsidR="008818DE">
        <w:t xml:space="preserve"> („</w:t>
      </w:r>
      <w:r w:rsidR="00B52CFF" w:rsidRPr="00E85064">
        <w:t>Služben</w:t>
      </w:r>
      <w:r w:rsidR="00E85064">
        <w:t>i vjesnik Šibensko-kninske županije“</w:t>
      </w:r>
      <w:r w:rsidR="00B52CFF" w:rsidRPr="00E85064">
        <w:t xml:space="preserve"> broj 1</w:t>
      </w:r>
      <w:r w:rsidR="00E85064">
        <w:t>0</w:t>
      </w:r>
      <w:r w:rsidR="00B52CFF" w:rsidRPr="00E85064">
        <w:t>/09</w:t>
      </w:r>
      <w:r w:rsidR="00E85064">
        <w:t xml:space="preserve"> i 5/13</w:t>
      </w:r>
      <w:r w:rsidR="00B52CFF" w:rsidRPr="00E85064">
        <w:t xml:space="preserve">), </w:t>
      </w:r>
      <w:r w:rsidR="00E85064">
        <w:t>gradonačelnik Grada Skradina</w:t>
      </w:r>
      <w:r w:rsidR="00B52CFF" w:rsidRPr="00E85064">
        <w:t xml:space="preserve">  don</w:t>
      </w:r>
      <w:r w:rsidR="00E85064">
        <w:t>osi</w:t>
      </w:r>
    </w:p>
    <w:p w:rsidR="004C5EA7" w:rsidRPr="00E85064" w:rsidRDefault="00B52CFF">
      <w:pPr>
        <w:jc w:val="both"/>
      </w:pPr>
      <w:r w:rsidRPr="00E85064">
        <w:t xml:space="preserve">          </w:t>
      </w:r>
    </w:p>
    <w:p w:rsidR="004C5EA7" w:rsidRPr="00E85064" w:rsidRDefault="004C5EA7">
      <w:pPr>
        <w:jc w:val="center"/>
      </w:pPr>
    </w:p>
    <w:p w:rsidR="004C5EA7" w:rsidRPr="00E85064" w:rsidRDefault="00B52CFF">
      <w:pPr>
        <w:jc w:val="center"/>
        <w:rPr>
          <w:b/>
        </w:rPr>
      </w:pPr>
      <w:r w:rsidRPr="00E85064">
        <w:rPr>
          <w:b/>
        </w:rPr>
        <w:t>ODLUKU</w:t>
      </w:r>
    </w:p>
    <w:p w:rsidR="004C5EA7" w:rsidRPr="00E85064" w:rsidRDefault="00B52CFF">
      <w:pPr>
        <w:jc w:val="center"/>
        <w:rPr>
          <w:b/>
        </w:rPr>
      </w:pPr>
      <w:r w:rsidRPr="00E85064">
        <w:rPr>
          <w:b/>
        </w:rPr>
        <w:t xml:space="preserve">o </w:t>
      </w:r>
      <w:r w:rsidR="00E85064">
        <w:rPr>
          <w:b/>
        </w:rPr>
        <w:t>osnivanju</w:t>
      </w:r>
      <w:r w:rsidRPr="00E85064">
        <w:rPr>
          <w:b/>
        </w:rPr>
        <w:t xml:space="preserve"> Stožera civilne zaštite </w:t>
      </w:r>
      <w:r w:rsidR="00E85064">
        <w:rPr>
          <w:b/>
        </w:rPr>
        <w:t>Grada Skradina</w:t>
      </w:r>
    </w:p>
    <w:p w:rsidR="004C5EA7" w:rsidRPr="00E85064" w:rsidRDefault="00B52CFF">
      <w:r w:rsidRPr="00E85064">
        <w:t xml:space="preserve">                                                   </w:t>
      </w:r>
    </w:p>
    <w:p w:rsidR="004C5EA7" w:rsidRPr="00E85064" w:rsidRDefault="004C5EA7"/>
    <w:p w:rsidR="004C5EA7" w:rsidRDefault="00B52CFF" w:rsidP="00B44295">
      <w:pPr>
        <w:jc w:val="center"/>
        <w:rPr>
          <w:b/>
        </w:rPr>
      </w:pPr>
      <w:r w:rsidRPr="00E85064">
        <w:rPr>
          <w:b/>
        </w:rPr>
        <w:t>Članak 1.</w:t>
      </w:r>
    </w:p>
    <w:p w:rsidR="00E85064" w:rsidRDefault="00E85064">
      <w:pPr>
        <w:rPr>
          <w:b/>
        </w:rPr>
      </w:pPr>
    </w:p>
    <w:p w:rsidR="00E85064" w:rsidRPr="00E85064" w:rsidRDefault="00E85064" w:rsidP="00E85064">
      <w:pPr>
        <w:jc w:val="both"/>
      </w:pPr>
      <w:r w:rsidRPr="00E85064">
        <w:t xml:space="preserve">          Ovom  se Odlukom </w:t>
      </w:r>
      <w:r w:rsidR="008818DE">
        <w:t>osniva</w:t>
      </w:r>
      <w:r w:rsidRPr="00E85064">
        <w:t xml:space="preserve"> Stožer civilne zaštite </w:t>
      </w:r>
      <w:r>
        <w:t>Grada Skradina</w:t>
      </w:r>
      <w:r w:rsidRPr="00E85064">
        <w:t xml:space="preserve"> (dalje:</w:t>
      </w:r>
      <w:r w:rsidR="008818DE">
        <w:t xml:space="preserve"> </w:t>
      </w:r>
      <w:r w:rsidRPr="00E85064">
        <w:t>Stožer) kao stručno, operativno i koordinativno tijelo za provođenja mjera i aktivnosti civilne zaštite u velikim nesrećama i katastrofama</w:t>
      </w:r>
      <w:r>
        <w:t xml:space="preserve"> na području Grada Skradina</w:t>
      </w:r>
      <w:r w:rsidRPr="00E85064">
        <w:t xml:space="preserve">.     </w:t>
      </w:r>
    </w:p>
    <w:p w:rsidR="00E85064" w:rsidRDefault="00E85064">
      <w:pPr>
        <w:rPr>
          <w:b/>
        </w:rPr>
      </w:pPr>
    </w:p>
    <w:p w:rsidR="00E85064" w:rsidRDefault="00E85064">
      <w:pPr>
        <w:rPr>
          <w:b/>
        </w:rPr>
      </w:pPr>
    </w:p>
    <w:p w:rsidR="00B44295" w:rsidRPr="00E85064" w:rsidRDefault="00B44295" w:rsidP="00B44295">
      <w:pPr>
        <w:jc w:val="center"/>
        <w:rPr>
          <w:b/>
        </w:rPr>
      </w:pPr>
      <w:r w:rsidRPr="00E85064">
        <w:rPr>
          <w:b/>
        </w:rPr>
        <w:t>Članak 2.</w:t>
      </w:r>
    </w:p>
    <w:p w:rsidR="00E85064" w:rsidRDefault="00E85064">
      <w:pPr>
        <w:rPr>
          <w:b/>
        </w:rPr>
      </w:pPr>
    </w:p>
    <w:p w:rsidR="00B44295" w:rsidRPr="00E85064" w:rsidRDefault="00B44295" w:rsidP="00B44295">
      <w:pPr>
        <w:ind w:firstLine="708"/>
        <w:jc w:val="both"/>
      </w:pPr>
      <w:r w:rsidRPr="00E85064">
        <w:rPr>
          <w:color w:val="000000"/>
        </w:rPr>
        <w:t>Stožer obavlja zadaće koje se odnose na prikupljanje i obradu</w:t>
      </w:r>
      <w:r w:rsidRPr="00E85064">
        <w:t xml:space="preserve"> </w:t>
      </w:r>
      <w:r w:rsidRPr="00E85064">
        <w:rPr>
          <w:color w:val="000000"/>
        </w:rPr>
        <w:t>informacija ranog upozoravanja o mogućnosti nastanka velike nesreće i katastrofe,</w:t>
      </w:r>
      <w:r w:rsidRPr="00E85064">
        <w:t xml:space="preserve"> </w:t>
      </w:r>
      <w:r w:rsidRPr="00E85064">
        <w:rPr>
          <w:color w:val="000000"/>
        </w:rPr>
        <w:t>razvija plan djelovanja sustava civilne zaštite na svom području, upravlja</w:t>
      </w:r>
      <w:r w:rsidRPr="00E85064">
        <w:t xml:space="preserve"> </w:t>
      </w:r>
      <w:r w:rsidRPr="00E85064">
        <w:rPr>
          <w:color w:val="000000"/>
        </w:rPr>
        <w:t>reagiranjem sustava civilne zaštite, obavlja poslove informiranja javnosti i predlaže</w:t>
      </w:r>
      <w:r w:rsidRPr="00E85064">
        <w:t xml:space="preserve"> </w:t>
      </w:r>
      <w:r w:rsidRPr="00E85064">
        <w:rPr>
          <w:color w:val="000000"/>
        </w:rPr>
        <w:t>donošenje odluke o prestanku provođenja mjera i aktivnosti u sustavu civilne zaštite.</w:t>
      </w:r>
    </w:p>
    <w:p w:rsidR="00B44295" w:rsidRDefault="00B44295">
      <w:pPr>
        <w:rPr>
          <w:b/>
        </w:rPr>
      </w:pPr>
    </w:p>
    <w:p w:rsidR="00B44295" w:rsidRDefault="00B44295">
      <w:pPr>
        <w:rPr>
          <w:b/>
        </w:rPr>
      </w:pPr>
    </w:p>
    <w:p w:rsidR="00B44295" w:rsidRPr="00E85064" w:rsidRDefault="00B44295" w:rsidP="00B44295">
      <w:pPr>
        <w:jc w:val="center"/>
        <w:rPr>
          <w:b/>
        </w:rPr>
      </w:pPr>
      <w:r w:rsidRPr="00E85064">
        <w:rPr>
          <w:b/>
        </w:rPr>
        <w:t>Članak 3.</w:t>
      </w:r>
    </w:p>
    <w:p w:rsidR="00B44295" w:rsidRDefault="00B44295" w:rsidP="00B44295">
      <w:pPr>
        <w:rPr>
          <w:b/>
        </w:rPr>
      </w:pPr>
    </w:p>
    <w:p w:rsidR="00B44295" w:rsidRPr="00B44295" w:rsidRDefault="00C55B4E" w:rsidP="00B44295">
      <w:pPr>
        <w:jc w:val="both"/>
      </w:pPr>
      <w:r>
        <w:t xml:space="preserve">            </w:t>
      </w:r>
      <w:r w:rsidR="00B44295" w:rsidRPr="00B44295">
        <w:t>Stožer se sastoji od načelnika, zamjenika načelnika</w:t>
      </w:r>
      <w:r w:rsidR="00B44295">
        <w:t xml:space="preserve"> i </w:t>
      </w:r>
      <w:r w:rsidR="00AD420C">
        <w:t>sedam</w:t>
      </w:r>
      <w:r w:rsidR="00B44295">
        <w:t xml:space="preserve"> članova ( ukupno </w:t>
      </w:r>
      <w:r w:rsidR="00AD420C">
        <w:t>devet</w:t>
      </w:r>
      <w:r w:rsidR="00B44295">
        <w:t xml:space="preserve"> članova).</w:t>
      </w:r>
    </w:p>
    <w:p w:rsidR="00B44295" w:rsidRDefault="00B44295" w:rsidP="00B44295">
      <w:pPr>
        <w:jc w:val="both"/>
        <w:rPr>
          <w:b/>
        </w:rPr>
      </w:pPr>
    </w:p>
    <w:p w:rsidR="00B44295" w:rsidRDefault="00B44295">
      <w:pPr>
        <w:rPr>
          <w:b/>
        </w:rPr>
      </w:pPr>
    </w:p>
    <w:p w:rsidR="00B44295" w:rsidRPr="00E85064" w:rsidRDefault="00B44295" w:rsidP="00B44295">
      <w:pPr>
        <w:jc w:val="center"/>
        <w:rPr>
          <w:b/>
        </w:rPr>
      </w:pPr>
      <w:r w:rsidRPr="00E85064">
        <w:rPr>
          <w:b/>
        </w:rPr>
        <w:t>Članak 4.</w:t>
      </w:r>
    </w:p>
    <w:p w:rsidR="00B44295" w:rsidRDefault="00B44295" w:rsidP="00B44295">
      <w:pPr>
        <w:jc w:val="center"/>
        <w:rPr>
          <w:b/>
        </w:rPr>
      </w:pPr>
    </w:p>
    <w:p w:rsidR="00B44295" w:rsidRDefault="00C55B4E" w:rsidP="00B44295">
      <w:pPr>
        <w:jc w:val="both"/>
      </w:pPr>
      <w:r>
        <w:t xml:space="preserve">             </w:t>
      </w:r>
      <w:r w:rsidR="00B44295" w:rsidRPr="00B44295">
        <w:t>Na temelju provedenog postupka</w:t>
      </w:r>
      <w:r w:rsidR="00B44295">
        <w:t xml:space="preserve">, a po prijedlozima nadležnih navedenih u </w:t>
      </w:r>
      <w:r w:rsidR="008818DE">
        <w:t>„</w:t>
      </w:r>
      <w:r w:rsidR="00B44295" w:rsidRPr="00E85064">
        <w:t>Pravilnik</w:t>
      </w:r>
      <w:r w:rsidR="008818DE">
        <w:t>u</w:t>
      </w:r>
      <w:r w:rsidR="00B44295" w:rsidRPr="00E85064">
        <w:t xml:space="preserve"> o sastavu Stožera, načinu rada te uvjetima za imenovanje načelnika, zamjenika načelnika i članova Stožera civilne zaštite</w:t>
      </w:r>
      <w:r w:rsidR="00465077">
        <w:t>“</w:t>
      </w:r>
      <w:r w:rsidR="00B44295">
        <w:t xml:space="preserve">, u Stožer civilne zaštite Grada Skradina </w:t>
      </w:r>
      <w:r w:rsidR="006043FF">
        <w:t>imenuju se slijedeći članovi Stožera:</w:t>
      </w:r>
    </w:p>
    <w:p w:rsidR="006043FF" w:rsidRDefault="00AB361C" w:rsidP="006043FF">
      <w:pPr>
        <w:pStyle w:val="Odlomakpopisa"/>
        <w:numPr>
          <w:ilvl w:val="0"/>
          <w:numId w:val="3"/>
        </w:numPr>
        <w:jc w:val="both"/>
      </w:pPr>
      <w:r>
        <w:rPr>
          <w:b/>
        </w:rPr>
        <w:t>Kristina Vlaić Bubalo</w:t>
      </w:r>
      <w:r w:rsidR="006043FF">
        <w:t>, zamjeni</w:t>
      </w:r>
      <w:r>
        <w:t>ca</w:t>
      </w:r>
      <w:r w:rsidR="006043FF">
        <w:t xml:space="preserve"> gradonačelnika,   </w:t>
      </w:r>
      <w:r w:rsidR="006043FF" w:rsidRPr="00465077">
        <w:rPr>
          <w:b/>
        </w:rPr>
        <w:t>načelni</w:t>
      </w:r>
      <w:r>
        <w:rPr>
          <w:b/>
        </w:rPr>
        <w:t>ca</w:t>
      </w:r>
      <w:r w:rsidR="006043FF">
        <w:t xml:space="preserve"> Stožera</w:t>
      </w:r>
    </w:p>
    <w:p w:rsidR="00AB361C" w:rsidRDefault="006043FF" w:rsidP="006043FF">
      <w:pPr>
        <w:pStyle w:val="Odlomakpopisa"/>
        <w:numPr>
          <w:ilvl w:val="0"/>
          <w:numId w:val="3"/>
        </w:numPr>
        <w:jc w:val="both"/>
      </w:pPr>
      <w:r w:rsidRPr="00AB361C">
        <w:rPr>
          <w:b/>
        </w:rPr>
        <w:t>Josip Silov,</w:t>
      </w:r>
      <w:r>
        <w:t xml:space="preserve"> pročelnik JUO Grada Skradina, </w:t>
      </w:r>
      <w:r w:rsidRPr="00AB361C">
        <w:rPr>
          <w:b/>
        </w:rPr>
        <w:t>zamjenik načelni</w:t>
      </w:r>
      <w:r w:rsidR="00AB361C" w:rsidRPr="00AB361C">
        <w:rPr>
          <w:b/>
        </w:rPr>
        <w:t>ce</w:t>
      </w:r>
      <w:r>
        <w:t xml:space="preserve"> Stožera</w:t>
      </w:r>
    </w:p>
    <w:p w:rsidR="006043FF" w:rsidRDefault="006043FF" w:rsidP="006043FF">
      <w:pPr>
        <w:pStyle w:val="Odlomakpopisa"/>
        <w:numPr>
          <w:ilvl w:val="0"/>
          <w:numId w:val="3"/>
        </w:numPr>
        <w:jc w:val="both"/>
      </w:pPr>
      <w:r w:rsidRPr="00AB361C">
        <w:rPr>
          <w:b/>
        </w:rPr>
        <w:t>Danijela Erceg</w:t>
      </w:r>
      <w:r>
        <w:t xml:space="preserve">, predstavnica područnog ureda središnjeg tijela državne uprave, </w:t>
      </w:r>
      <w:r w:rsidRPr="00AB361C">
        <w:rPr>
          <w:b/>
        </w:rPr>
        <w:t xml:space="preserve">član </w:t>
      </w:r>
      <w:r>
        <w:t>Stožera</w:t>
      </w:r>
    </w:p>
    <w:p w:rsidR="00BB13A1" w:rsidRDefault="00BB13A1" w:rsidP="006043FF">
      <w:pPr>
        <w:pStyle w:val="Odlomakpopisa"/>
        <w:numPr>
          <w:ilvl w:val="0"/>
          <w:numId w:val="3"/>
        </w:numPr>
        <w:jc w:val="both"/>
      </w:pPr>
      <w:r w:rsidRPr="00465077">
        <w:rPr>
          <w:b/>
        </w:rPr>
        <w:t>Joso Dugopoljac</w:t>
      </w:r>
      <w:r>
        <w:t xml:space="preserve">, predstavnik MUP-a, PU Šibensko kninska, </w:t>
      </w:r>
      <w:r w:rsidRPr="00465077">
        <w:rPr>
          <w:b/>
        </w:rPr>
        <w:t>član</w:t>
      </w:r>
      <w:r>
        <w:t xml:space="preserve"> Stožera</w:t>
      </w:r>
    </w:p>
    <w:p w:rsidR="00AD420C" w:rsidRPr="00AD420C" w:rsidRDefault="00AD420C" w:rsidP="006043FF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Duje Mršić, </w:t>
      </w:r>
      <w:r w:rsidRPr="00AD420C">
        <w:t>zapovjednik DVD Skradin</w:t>
      </w:r>
      <w:r>
        <w:rPr>
          <w:b/>
        </w:rPr>
        <w:t xml:space="preserve">, član </w:t>
      </w:r>
      <w:r w:rsidRPr="00AD420C">
        <w:t>Stožera</w:t>
      </w:r>
    </w:p>
    <w:p w:rsidR="00BB13A1" w:rsidRDefault="00AD420C" w:rsidP="00AD420C">
      <w:pPr>
        <w:pStyle w:val="Odlomakpopisa"/>
        <w:numPr>
          <w:ilvl w:val="0"/>
          <w:numId w:val="3"/>
        </w:numPr>
        <w:jc w:val="both"/>
      </w:pPr>
      <w:r w:rsidRPr="00AD420C">
        <w:rPr>
          <w:b/>
        </w:rPr>
        <w:t xml:space="preserve">Ivan Šišak  </w:t>
      </w:r>
      <w:r w:rsidR="00BB13A1" w:rsidRPr="00AD420C">
        <w:rPr>
          <w:b/>
        </w:rPr>
        <w:t>sin Marka</w:t>
      </w:r>
      <w:r w:rsidR="00BB13A1">
        <w:t xml:space="preserve">, zapovjednik DVD Dubravice, </w:t>
      </w:r>
      <w:r w:rsidR="00BB13A1" w:rsidRPr="00AD420C">
        <w:rPr>
          <w:b/>
        </w:rPr>
        <w:t>član</w:t>
      </w:r>
      <w:r w:rsidR="00BB13A1">
        <w:t xml:space="preserve"> Stožera</w:t>
      </w:r>
    </w:p>
    <w:p w:rsidR="00BB13A1" w:rsidRDefault="00BB13A1" w:rsidP="006043FF">
      <w:pPr>
        <w:pStyle w:val="Odlomakpopisa"/>
        <w:numPr>
          <w:ilvl w:val="0"/>
          <w:numId w:val="3"/>
        </w:numPr>
        <w:jc w:val="both"/>
      </w:pPr>
      <w:r w:rsidRPr="00465077">
        <w:rPr>
          <w:b/>
        </w:rPr>
        <w:t>Jagoda Džaja Černak</w:t>
      </w:r>
      <w:r>
        <w:t xml:space="preserve">, liječnica obiteljske medicine u ambulanti Skradin, </w:t>
      </w:r>
      <w:r w:rsidRPr="00465077">
        <w:rPr>
          <w:b/>
        </w:rPr>
        <w:t>član</w:t>
      </w:r>
      <w:r>
        <w:t xml:space="preserve"> Stožera</w:t>
      </w:r>
    </w:p>
    <w:p w:rsidR="00BB13A1" w:rsidRDefault="00AB361C" w:rsidP="006043FF">
      <w:pPr>
        <w:pStyle w:val="Odlomakpopisa"/>
        <w:numPr>
          <w:ilvl w:val="0"/>
          <w:numId w:val="3"/>
        </w:numPr>
        <w:jc w:val="both"/>
      </w:pPr>
      <w:r>
        <w:rPr>
          <w:b/>
        </w:rPr>
        <w:t>Tonka Mikulandra,</w:t>
      </w:r>
      <w:r w:rsidR="00BB13A1">
        <w:t xml:space="preserve"> predstavni</w:t>
      </w:r>
      <w:r w:rsidR="006D2C46">
        <w:t>ca</w:t>
      </w:r>
      <w:r w:rsidR="00BB13A1">
        <w:t xml:space="preserve"> Crvenog križa</w:t>
      </w:r>
      <w:r w:rsidR="006D2C46">
        <w:t>, ravnateljica Gradskog društva Crvenog križa</w:t>
      </w:r>
      <w:r w:rsidR="00BB13A1">
        <w:t xml:space="preserve"> Šibenik</w:t>
      </w:r>
      <w:r w:rsidR="00BB13A1" w:rsidRPr="00465077">
        <w:rPr>
          <w:b/>
        </w:rPr>
        <w:t>,  član</w:t>
      </w:r>
      <w:r w:rsidR="00BB13A1">
        <w:t xml:space="preserve"> Stožera</w:t>
      </w:r>
    </w:p>
    <w:p w:rsidR="00BB13A1" w:rsidRPr="00B44295" w:rsidRDefault="00BB13A1" w:rsidP="006043FF">
      <w:pPr>
        <w:pStyle w:val="Odlomakpopisa"/>
        <w:numPr>
          <w:ilvl w:val="0"/>
          <w:numId w:val="3"/>
        </w:numPr>
        <w:jc w:val="both"/>
      </w:pPr>
      <w:r w:rsidRPr="00465077">
        <w:rPr>
          <w:b/>
        </w:rPr>
        <w:t>Krešimir Bračić</w:t>
      </w:r>
      <w:r>
        <w:t>, predstavnik HGSS</w:t>
      </w:r>
      <w:r w:rsidR="006D2C46">
        <w:t>-</w:t>
      </w:r>
      <w:r>
        <w:t xml:space="preserve"> stanica Šibenik, </w:t>
      </w:r>
      <w:r w:rsidRPr="00465077">
        <w:rPr>
          <w:b/>
        </w:rPr>
        <w:t xml:space="preserve">član </w:t>
      </w:r>
      <w:r>
        <w:t>Stožera</w:t>
      </w:r>
    </w:p>
    <w:p w:rsidR="004C5EA7" w:rsidRPr="00E85064" w:rsidRDefault="00B52CFF">
      <w:pPr>
        <w:rPr>
          <w:b/>
        </w:rPr>
      </w:pPr>
      <w:r w:rsidRPr="00E85064">
        <w:rPr>
          <w:b/>
        </w:rPr>
        <w:lastRenderedPageBreak/>
        <w:t xml:space="preserve">                                                                  </w:t>
      </w:r>
    </w:p>
    <w:p w:rsidR="00C55B4E" w:rsidRPr="00E85064" w:rsidRDefault="00C55B4E" w:rsidP="00C55B4E">
      <w:r w:rsidRPr="00E85064">
        <w:t xml:space="preserve">                                                                 </w:t>
      </w:r>
      <w:r w:rsidRPr="00E85064">
        <w:rPr>
          <w:b/>
        </w:rPr>
        <w:t>Članak 5.</w:t>
      </w:r>
    </w:p>
    <w:p w:rsidR="004C5EA7" w:rsidRPr="00E85064" w:rsidRDefault="00B52CFF">
      <w:pPr>
        <w:jc w:val="both"/>
        <w:rPr>
          <w:b/>
        </w:rPr>
      </w:pPr>
      <w:r w:rsidRPr="00E85064">
        <w:rPr>
          <w:b/>
        </w:rPr>
        <w:t xml:space="preserve">                                                              </w:t>
      </w:r>
    </w:p>
    <w:p w:rsidR="00C55B4E" w:rsidRDefault="00C55B4E" w:rsidP="00B44295">
      <w:pPr>
        <w:jc w:val="both"/>
      </w:pPr>
      <w:r>
        <w:t xml:space="preserve">          </w:t>
      </w:r>
      <w:r w:rsidR="00B44295" w:rsidRPr="00E85064">
        <w:t xml:space="preserve">Pozivanje i aktiviranje Stožera nalaže </w:t>
      </w:r>
      <w:r>
        <w:t>n</w:t>
      </w:r>
      <w:r w:rsidR="00B44295" w:rsidRPr="00E85064">
        <w:t xml:space="preserve">ačelnik  Stožera, odnosno osoba koju </w:t>
      </w:r>
      <w:r>
        <w:t>n</w:t>
      </w:r>
      <w:r w:rsidR="00B44295" w:rsidRPr="00E85064">
        <w:t>ačelnik Stožera ovlasti</w:t>
      </w:r>
      <w:r>
        <w:t xml:space="preserve"> sukladno planu pozivanja Stožera</w:t>
      </w:r>
      <w:r w:rsidR="001221BC">
        <w:t>.</w:t>
      </w:r>
    </w:p>
    <w:p w:rsidR="00B44295" w:rsidRDefault="00C55B4E" w:rsidP="00C55B4E">
      <w:pPr>
        <w:jc w:val="both"/>
      </w:pPr>
      <w:r>
        <w:t xml:space="preserve">         </w:t>
      </w:r>
      <w:r w:rsidR="00B44295" w:rsidRPr="00E85064">
        <w:t>Članovi Stožera  pozivaju se, u pravilu</w:t>
      </w:r>
      <w:r>
        <w:t xml:space="preserve"> vlastitim kapacitetima Grada Skradina</w:t>
      </w:r>
      <w:r w:rsidR="00B44295" w:rsidRPr="00E85064">
        <w:t>,</w:t>
      </w:r>
      <w:r w:rsidRPr="00C55B4E">
        <w:t xml:space="preserve"> </w:t>
      </w:r>
      <w:r>
        <w:t xml:space="preserve"> a iznimno se koristi Županijski centar 112 Šibenik</w:t>
      </w:r>
      <w:r w:rsidRPr="00E85064">
        <w:t xml:space="preserve">. </w:t>
      </w:r>
      <w:r w:rsidR="00B44295" w:rsidRPr="00E85064">
        <w:t xml:space="preserve"> </w:t>
      </w:r>
    </w:p>
    <w:p w:rsidR="00C55B4E" w:rsidRDefault="00C55B4E" w:rsidP="00C55B4E">
      <w:pPr>
        <w:jc w:val="both"/>
      </w:pPr>
      <w:r>
        <w:t xml:space="preserve">         Pozivanje se vrši putem fiksne telefonije, mobitela, SMS poruko</w:t>
      </w:r>
      <w:r w:rsidR="001221BC">
        <w:t>m</w:t>
      </w:r>
      <w:r w:rsidR="00627D5D">
        <w:t>, elektronskom poštom</w:t>
      </w:r>
      <w:r w:rsidR="001221BC">
        <w:t xml:space="preserve"> ili osobnim pozivanjem.</w:t>
      </w:r>
    </w:p>
    <w:p w:rsidR="00C55B4E" w:rsidRDefault="00C55B4E" w:rsidP="00C55B4E">
      <w:pPr>
        <w:jc w:val="both"/>
        <w:rPr>
          <w:b/>
        </w:rPr>
      </w:pPr>
    </w:p>
    <w:p w:rsidR="004C5EA7" w:rsidRPr="00E85064" w:rsidRDefault="004C5EA7">
      <w:pPr>
        <w:jc w:val="both"/>
      </w:pPr>
    </w:p>
    <w:p w:rsidR="004C5EA7" w:rsidRPr="00E85064" w:rsidRDefault="00B52CFF">
      <w:pPr>
        <w:jc w:val="center"/>
        <w:rPr>
          <w:b/>
        </w:rPr>
      </w:pPr>
      <w:r w:rsidRPr="00E85064">
        <w:rPr>
          <w:b/>
        </w:rPr>
        <w:t>Članak 6.</w:t>
      </w:r>
    </w:p>
    <w:p w:rsidR="004C5EA7" w:rsidRPr="00E85064" w:rsidRDefault="00B52CFF">
      <w:pPr>
        <w:jc w:val="both"/>
      </w:pPr>
      <w:r w:rsidRPr="00E85064">
        <w:tab/>
      </w:r>
    </w:p>
    <w:p w:rsidR="004C5EA7" w:rsidRDefault="001221BC">
      <w:pPr>
        <w:jc w:val="both"/>
        <w:rPr>
          <w:color w:val="000000"/>
        </w:rPr>
      </w:pPr>
      <w:r>
        <w:t xml:space="preserve">          </w:t>
      </w:r>
      <w:r w:rsidR="00B52CFF" w:rsidRPr="00E85064">
        <w:rPr>
          <w:color w:val="000000"/>
        </w:rPr>
        <w:t xml:space="preserve">Način rada </w:t>
      </w:r>
      <w:r>
        <w:rPr>
          <w:color w:val="000000"/>
        </w:rPr>
        <w:t>Stož</w:t>
      </w:r>
      <w:r w:rsidR="00B52CFF" w:rsidRPr="00E85064">
        <w:rPr>
          <w:color w:val="000000"/>
        </w:rPr>
        <w:t xml:space="preserve">era uređuje se poslovnikom koji donosi  </w:t>
      </w:r>
      <w:r>
        <w:rPr>
          <w:color w:val="000000"/>
        </w:rPr>
        <w:t>gradonačelnik Grada Skradina</w:t>
      </w:r>
      <w:r w:rsidR="00B52CFF" w:rsidRPr="00E85064">
        <w:rPr>
          <w:color w:val="000000"/>
        </w:rPr>
        <w:t>.</w:t>
      </w:r>
    </w:p>
    <w:p w:rsidR="001221BC" w:rsidRDefault="001221BC">
      <w:pPr>
        <w:jc w:val="both"/>
        <w:rPr>
          <w:color w:val="000000"/>
        </w:rPr>
      </w:pPr>
    </w:p>
    <w:p w:rsidR="001221BC" w:rsidRPr="00E85064" w:rsidRDefault="001221BC">
      <w:pPr>
        <w:jc w:val="both"/>
      </w:pPr>
    </w:p>
    <w:p w:rsidR="001221BC" w:rsidRPr="00E85064" w:rsidRDefault="001221BC" w:rsidP="001221BC">
      <w:pPr>
        <w:jc w:val="center"/>
        <w:rPr>
          <w:b/>
        </w:rPr>
      </w:pPr>
      <w:r w:rsidRPr="00E85064">
        <w:rPr>
          <w:b/>
        </w:rPr>
        <w:t>Članak 7.</w:t>
      </w:r>
    </w:p>
    <w:p w:rsidR="004C5EA7" w:rsidRDefault="001221BC">
      <w:pPr>
        <w:rPr>
          <w:b/>
        </w:rPr>
      </w:pPr>
      <w:r>
        <w:rPr>
          <w:b/>
        </w:rPr>
        <w:t xml:space="preserve">         </w:t>
      </w:r>
    </w:p>
    <w:p w:rsidR="004C5EA7" w:rsidRDefault="001221BC">
      <w:r w:rsidRPr="001221BC">
        <w:t xml:space="preserve">         Radom stožera rukovodi načelnik Stožera, u njegovoj odsutnosti zamjenik, a kada se proglasi velika nesreća rukovođenje preuzima gradonačelnik. </w:t>
      </w:r>
    </w:p>
    <w:p w:rsidR="001221BC" w:rsidRPr="001221BC" w:rsidRDefault="001221BC"/>
    <w:p w:rsidR="001221BC" w:rsidRDefault="00B52CFF">
      <w:pPr>
        <w:jc w:val="both"/>
        <w:rPr>
          <w:b/>
        </w:rPr>
      </w:pPr>
      <w:r w:rsidRPr="00E85064">
        <w:t xml:space="preserve">                                                                   </w:t>
      </w:r>
      <w:r w:rsidRPr="00E85064">
        <w:rPr>
          <w:b/>
        </w:rPr>
        <w:t>Članak 8.</w:t>
      </w:r>
    </w:p>
    <w:p w:rsidR="000F611E" w:rsidRDefault="000F611E">
      <w:pPr>
        <w:jc w:val="both"/>
      </w:pPr>
    </w:p>
    <w:p w:rsidR="004C5EA7" w:rsidRPr="00E85064" w:rsidRDefault="000F611E">
      <w:pPr>
        <w:jc w:val="both"/>
      </w:pPr>
      <w:r>
        <w:t xml:space="preserve">        </w:t>
      </w:r>
      <w:r w:rsidR="001221BC">
        <w:t>Adm</w:t>
      </w:r>
      <w:r w:rsidR="00B52CFF" w:rsidRPr="00E85064">
        <w:t>i</w:t>
      </w:r>
      <w:r w:rsidR="001221BC">
        <w:t>ni</w:t>
      </w:r>
      <w:r w:rsidR="00B52CFF" w:rsidRPr="00E85064">
        <w:t>strativn</w:t>
      </w:r>
      <w:r w:rsidR="001221BC">
        <w:t xml:space="preserve">e i </w:t>
      </w:r>
      <w:r w:rsidR="00B52CFF" w:rsidRPr="00E85064">
        <w:t xml:space="preserve">tehničke poslove za Stožer obavlja </w:t>
      </w:r>
      <w:r>
        <w:t>Jedinstveni upravni odjel Grada Skradina</w:t>
      </w:r>
      <w:r w:rsidR="00B52CFF" w:rsidRPr="00E85064">
        <w:t>.</w:t>
      </w:r>
    </w:p>
    <w:p w:rsidR="004C5EA7" w:rsidRPr="00E85064" w:rsidRDefault="004C5EA7">
      <w:pPr>
        <w:jc w:val="center"/>
        <w:rPr>
          <w:b/>
        </w:rPr>
      </w:pPr>
    </w:p>
    <w:p w:rsidR="004C5EA7" w:rsidRDefault="00B52CFF">
      <w:pPr>
        <w:jc w:val="center"/>
        <w:rPr>
          <w:b/>
        </w:rPr>
      </w:pPr>
      <w:r w:rsidRPr="00E85064">
        <w:rPr>
          <w:b/>
        </w:rPr>
        <w:t>Članak 9.</w:t>
      </w:r>
    </w:p>
    <w:p w:rsidR="000F611E" w:rsidRDefault="000F611E">
      <w:pPr>
        <w:jc w:val="center"/>
        <w:rPr>
          <w:b/>
        </w:rPr>
      </w:pPr>
    </w:p>
    <w:p w:rsidR="00465077" w:rsidRPr="000F611E" w:rsidRDefault="000F611E" w:rsidP="000F611E">
      <w:r>
        <w:t xml:space="preserve">         </w:t>
      </w:r>
      <w:r w:rsidRPr="000F611E">
        <w:t>Stupanjem na snagu ove Odluke</w:t>
      </w:r>
      <w:r>
        <w:t xml:space="preserve"> prestaje važiti </w:t>
      </w:r>
      <w:r w:rsidR="006D2C46">
        <w:t>Odluka o osnivanju Stožera civilne zaštite Grada Skradina</w:t>
      </w:r>
      <w:r w:rsidR="00644E62">
        <w:t>,</w:t>
      </w:r>
      <w:r w:rsidR="00644150">
        <w:t xml:space="preserve"> </w:t>
      </w:r>
      <w:r w:rsidR="00627D5D">
        <w:t>KLASA: 810-06/16-01/1, URBROJ: 2182/03-01-16-6, od 16. rujna 2016.</w:t>
      </w:r>
    </w:p>
    <w:p w:rsidR="000F611E" w:rsidRDefault="008818DE">
      <w:pPr>
        <w:jc w:val="center"/>
        <w:rPr>
          <w:b/>
        </w:rPr>
      </w:pPr>
      <w:r>
        <w:rPr>
          <w:b/>
        </w:rPr>
        <w:t>Članak 10.</w:t>
      </w:r>
    </w:p>
    <w:p w:rsidR="000F611E" w:rsidRPr="00E85064" w:rsidRDefault="000F611E">
      <w:pPr>
        <w:jc w:val="center"/>
        <w:rPr>
          <w:b/>
        </w:rPr>
      </w:pPr>
    </w:p>
    <w:p w:rsidR="004C5EA7" w:rsidRPr="00E85064" w:rsidRDefault="00B52CFF">
      <w:pPr>
        <w:ind w:firstLine="708"/>
        <w:jc w:val="both"/>
      </w:pPr>
      <w:r w:rsidRPr="00E85064">
        <w:t xml:space="preserve">Ova Odluka stupa na snagu </w:t>
      </w:r>
      <w:r w:rsidR="000F611E">
        <w:t>danom donošenja</w:t>
      </w:r>
      <w:r w:rsidR="008818DE">
        <w:t>, a objavit će se u „Službenom vjesniku Šibensko-kninske županije“.</w:t>
      </w:r>
    </w:p>
    <w:p w:rsidR="004C5EA7" w:rsidRDefault="004C5EA7">
      <w:pPr>
        <w:jc w:val="both"/>
      </w:pPr>
    </w:p>
    <w:p w:rsidR="00465077" w:rsidRPr="00E85064" w:rsidRDefault="00465077">
      <w:pPr>
        <w:jc w:val="both"/>
      </w:pPr>
    </w:p>
    <w:p w:rsidR="004C5EA7" w:rsidRPr="00E85064" w:rsidRDefault="004C5EA7"/>
    <w:p w:rsidR="004C5EA7" w:rsidRPr="00E85064" w:rsidRDefault="00B52CFF">
      <w:r w:rsidRPr="00E85064">
        <w:t>KLASA: 810-0</w:t>
      </w:r>
      <w:r w:rsidR="00393737">
        <w:t>6</w:t>
      </w:r>
      <w:r w:rsidRPr="00E85064">
        <w:t>/1</w:t>
      </w:r>
      <w:r w:rsidR="00644E62">
        <w:t>7</w:t>
      </w:r>
      <w:r w:rsidRPr="00E85064">
        <w:t>-01/1</w:t>
      </w:r>
    </w:p>
    <w:p w:rsidR="004C5EA7" w:rsidRPr="00E85064" w:rsidRDefault="00B52CFF">
      <w:r w:rsidRPr="00E85064">
        <w:t>URBROJ: 21</w:t>
      </w:r>
      <w:r w:rsidR="008818DE">
        <w:t>82/03</w:t>
      </w:r>
      <w:r w:rsidRPr="00E85064">
        <w:t>-01-1</w:t>
      </w:r>
      <w:r w:rsidR="00644E62">
        <w:t>7</w:t>
      </w:r>
      <w:r w:rsidRPr="00E85064">
        <w:t>-</w:t>
      </w:r>
      <w:r w:rsidR="00644E62">
        <w:t>2</w:t>
      </w:r>
    </w:p>
    <w:p w:rsidR="004C5EA7" w:rsidRPr="00E85064" w:rsidRDefault="00465077">
      <w:r>
        <w:t>Skradin</w:t>
      </w:r>
      <w:r w:rsidR="00B52CFF" w:rsidRPr="00E85064">
        <w:t xml:space="preserve">, </w:t>
      </w:r>
      <w:r w:rsidR="00644E62">
        <w:t>28</w:t>
      </w:r>
      <w:r w:rsidR="00B52CFF" w:rsidRPr="00E85064">
        <w:t xml:space="preserve">. </w:t>
      </w:r>
      <w:r w:rsidR="00644E62">
        <w:t>lipnja</w:t>
      </w:r>
      <w:r w:rsidR="00B52CFF" w:rsidRPr="00E85064">
        <w:t xml:space="preserve"> 201</w:t>
      </w:r>
      <w:r w:rsidR="00644E62">
        <w:t>7</w:t>
      </w:r>
      <w:r w:rsidR="00B52CFF" w:rsidRPr="00E85064">
        <w:t xml:space="preserve">. </w:t>
      </w:r>
    </w:p>
    <w:p w:rsidR="004C5EA7" w:rsidRPr="00E85064" w:rsidRDefault="004C5EA7"/>
    <w:p w:rsidR="004C5EA7" w:rsidRPr="00E85064" w:rsidRDefault="004C5EA7"/>
    <w:p w:rsidR="004C5EA7" w:rsidRDefault="008818DE" w:rsidP="008818DE">
      <w:pPr>
        <w:jc w:val="right"/>
        <w:rPr>
          <w:iCs/>
        </w:rPr>
      </w:pPr>
      <w:r>
        <w:rPr>
          <w:iCs/>
        </w:rPr>
        <w:t>GRADONAČELNIK</w:t>
      </w:r>
    </w:p>
    <w:p w:rsidR="008818DE" w:rsidRDefault="00644E62" w:rsidP="008818DE">
      <w:pPr>
        <w:jc w:val="right"/>
        <w:rPr>
          <w:iCs/>
        </w:rPr>
      </w:pPr>
      <w:r>
        <w:rPr>
          <w:iCs/>
        </w:rPr>
        <w:t>mr.sc.</w:t>
      </w:r>
      <w:r w:rsidR="00AD420C">
        <w:rPr>
          <w:iCs/>
        </w:rPr>
        <w:t xml:space="preserve"> </w:t>
      </w:r>
      <w:r>
        <w:rPr>
          <w:iCs/>
        </w:rPr>
        <w:t>Antonijo Brajković</w:t>
      </w:r>
      <w:r w:rsidR="00C979E1">
        <w:rPr>
          <w:iCs/>
        </w:rPr>
        <w:t>, v.r.</w:t>
      </w:r>
      <w:bookmarkStart w:id="0" w:name="_GoBack"/>
      <w:bookmarkEnd w:id="0"/>
    </w:p>
    <w:p w:rsidR="004C5EA7" w:rsidRPr="00E85064" w:rsidRDefault="00B52CFF">
      <w:r w:rsidRPr="00E85064">
        <w:t xml:space="preserve">                                                                                         </w:t>
      </w:r>
    </w:p>
    <w:sectPr w:rsidR="004C5EA7" w:rsidRPr="00E8506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21" w:rsidRDefault="00DF1021">
      <w:r>
        <w:separator/>
      </w:r>
    </w:p>
  </w:endnote>
  <w:endnote w:type="continuationSeparator" w:id="0">
    <w:p w:rsidR="00DF1021" w:rsidRDefault="00DF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21" w:rsidRDefault="00DF1021">
      <w:r>
        <w:rPr>
          <w:color w:val="000000"/>
        </w:rPr>
        <w:separator/>
      </w:r>
    </w:p>
  </w:footnote>
  <w:footnote w:type="continuationSeparator" w:id="0">
    <w:p w:rsidR="00DF1021" w:rsidRDefault="00DF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0999"/>
    <w:multiLevelType w:val="hybridMultilevel"/>
    <w:tmpl w:val="6478CBF0"/>
    <w:lvl w:ilvl="0" w:tplc="9FFC2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206"/>
    <w:multiLevelType w:val="multilevel"/>
    <w:tmpl w:val="997CB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7"/>
    <w:rsid w:val="00047D27"/>
    <w:rsid w:val="000D5F20"/>
    <w:rsid w:val="000F2F63"/>
    <w:rsid w:val="000F611E"/>
    <w:rsid w:val="001221BC"/>
    <w:rsid w:val="0021046B"/>
    <w:rsid w:val="00393737"/>
    <w:rsid w:val="00465077"/>
    <w:rsid w:val="00475B1A"/>
    <w:rsid w:val="004C5EA7"/>
    <w:rsid w:val="005C31AB"/>
    <w:rsid w:val="006043FF"/>
    <w:rsid w:val="00627D5D"/>
    <w:rsid w:val="00644150"/>
    <w:rsid w:val="00644E62"/>
    <w:rsid w:val="006D2C46"/>
    <w:rsid w:val="008818DE"/>
    <w:rsid w:val="008C1876"/>
    <w:rsid w:val="00A25DEF"/>
    <w:rsid w:val="00A50003"/>
    <w:rsid w:val="00A53D4C"/>
    <w:rsid w:val="00A8100E"/>
    <w:rsid w:val="00AB361C"/>
    <w:rsid w:val="00AD420C"/>
    <w:rsid w:val="00B44295"/>
    <w:rsid w:val="00B52CFF"/>
    <w:rsid w:val="00BB13A1"/>
    <w:rsid w:val="00C037CF"/>
    <w:rsid w:val="00C4051C"/>
    <w:rsid w:val="00C55B4E"/>
    <w:rsid w:val="00C979E1"/>
    <w:rsid w:val="00CE05F5"/>
    <w:rsid w:val="00DF1021"/>
    <w:rsid w:val="00E56637"/>
    <w:rsid w:val="00E82A89"/>
    <w:rsid w:val="00E8506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06C"/>
  <w15:docId w15:val="{8415EE5F-137B-4E14-BD28-230B4E7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50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0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Grad Skradin Josip</cp:lastModifiedBy>
  <cp:revision>17</cp:revision>
  <cp:lastPrinted>2017-07-19T09:41:00Z</cp:lastPrinted>
  <dcterms:created xsi:type="dcterms:W3CDTF">2017-03-27T07:49:00Z</dcterms:created>
  <dcterms:modified xsi:type="dcterms:W3CDTF">2017-08-25T10:06:00Z</dcterms:modified>
</cp:coreProperties>
</file>