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34" w:rsidRPr="00090E34" w:rsidRDefault="00090E34" w:rsidP="00090E34">
      <w:pPr>
        <w:keepNext/>
        <w:tabs>
          <w:tab w:val="right" w:pos="540"/>
        </w:tabs>
        <w:spacing w:after="0" w:line="240" w:lineRule="auto"/>
        <w:ind w:left="540" w:firstLine="1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</w:rPr>
        <w:t>REPUBLIKA HRVATSKA</w:t>
      </w:r>
    </w:p>
    <w:p w:rsidR="00090E34" w:rsidRPr="00090E34" w:rsidRDefault="00090E34" w:rsidP="00090E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ŽUPANIJA ŠIBENSKO-KNINSKA                                   Šifarska oznaka:  8411</w:t>
      </w: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GRAD SKRADINA                                                              Šifra županije:         15 </w:t>
      </w: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</w:rPr>
        <w:t>Šifra općine/grada: 394</w:t>
      </w: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44503">
        <w:rPr>
          <w:rFonts w:ascii="Times New Roman" w:eastAsia="Times New Roman" w:hAnsi="Times New Roman" w:cs="Times New Roman"/>
          <w:sz w:val="24"/>
          <w:szCs w:val="24"/>
        </w:rPr>
        <w:t xml:space="preserve">        Skradin, 04. ožujka 2019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.godine</w:t>
      </w: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090E34" w:rsidRPr="00090E34" w:rsidRDefault="00090E34" w:rsidP="00090E3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</w:rPr>
        <w:t>B I LJ E Š K E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</w:rPr>
        <w:t>uz financijsko izvješće za razdoblje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144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01.01. -31.12.2018</w:t>
      </w:r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godine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1440" w:right="-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Bilješka br.1</w:t>
      </w:r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90E34" w:rsidRPr="00090E34" w:rsidRDefault="00090E34" w:rsidP="00090E34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Ostvareni prihodi poslovanja                           </w:t>
      </w:r>
      <w:r w:rsidR="008232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18.197.516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,00 kn                                              </w:t>
      </w:r>
    </w:p>
    <w:p w:rsidR="00090E34" w:rsidRPr="00090E34" w:rsidRDefault="00090E34" w:rsidP="00090E34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Ostvareni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rashodi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poslovanja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                           </w:t>
      </w:r>
      <w:r w:rsidR="008232B1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                             8.623.191</w:t>
      </w:r>
      <w:r w:rsidRPr="00090E34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,00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kn</w:t>
      </w:r>
      <w:proofErr w:type="spellEnd"/>
    </w:p>
    <w:p w:rsidR="00090E34" w:rsidRPr="00090E34" w:rsidRDefault="00090E34" w:rsidP="00090E34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Višak  prihoda poslovanja                                </w:t>
      </w:r>
      <w:r w:rsidR="008232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9.574.325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,00 kn </w:t>
      </w:r>
    </w:p>
    <w:p w:rsidR="00090E34" w:rsidRPr="00090E34" w:rsidRDefault="00090E34" w:rsidP="00090E34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Cs/>
          <w:sz w:val="24"/>
          <w:szCs w:val="24"/>
        </w:rPr>
        <w:t xml:space="preserve">Prihodi od prodaje nefinancijske imovine            </w:t>
      </w:r>
      <w:r w:rsidR="008232B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239.439</w:t>
      </w:r>
      <w:r w:rsidRPr="00090E34">
        <w:rPr>
          <w:rFonts w:ascii="Times New Roman" w:eastAsia="Times New Roman" w:hAnsi="Times New Roman" w:cs="Times New Roman"/>
          <w:bCs/>
          <w:sz w:val="24"/>
          <w:szCs w:val="24"/>
        </w:rPr>
        <w:t>,00 kn</w:t>
      </w:r>
    </w:p>
    <w:p w:rsidR="00090E34" w:rsidRPr="00090E34" w:rsidRDefault="00090E34" w:rsidP="00090E34">
      <w:pPr>
        <w:pBdr>
          <w:bottom w:val="single" w:sz="4" w:space="1" w:color="auto"/>
        </w:pBd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Rashodi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nabavu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nefinancijske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imovine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</w:t>
      </w:r>
      <w:r w:rsidR="008232B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3.326.800</w:t>
      </w:r>
      <w:proofErr w:type="gram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,00</w:t>
      </w:r>
      <w:proofErr w:type="gram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kn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</w:p>
    <w:p w:rsidR="00090E34" w:rsidRPr="00090E34" w:rsidRDefault="00090E34" w:rsidP="00090E34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Manjak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prihoda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od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nefinancijske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imovine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</w:t>
      </w:r>
      <w:r w:rsidR="00AC189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3.087.361</w:t>
      </w:r>
      <w:proofErr w:type="gram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,00</w:t>
      </w:r>
      <w:proofErr w:type="gram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kn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</w:t>
      </w:r>
    </w:p>
    <w:p w:rsidR="00090E34" w:rsidRPr="00090E34" w:rsidRDefault="00090E34" w:rsidP="00090E34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Cs/>
          <w:sz w:val="24"/>
          <w:szCs w:val="24"/>
        </w:rPr>
        <w:t xml:space="preserve">Primici od zaduženja                                                                                   0,00 kn   </w:t>
      </w:r>
    </w:p>
    <w:p w:rsidR="00090E34" w:rsidRPr="00090E34" w:rsidRDefault="00090E34" w:rsidP="00090E34">
      <w:pPr>
        <w:pBdr>
          <w:bottom w:val="single" w:sz="4" w:space="1" w:color="auto"/>
        </w:pBd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Izdaci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otplatu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jamstva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</w:t>
      </w:r>
      <w:r w:rsidR="008232B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354.337</w:t>
      </w:r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,00 </w:t>
      </w:r>
      <w:proofErr w:type="spellStart"/>
      <w:proofErr w:type="gram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kn</w:t>
      </w:r>
      <w:proofErr w:type="spellEnd"/>
      <w:proofErr w:type="gram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</w:t>
      </w:r>
    </w:p>
    <w:p w:rsidR="00090E34" w:rsidRPr="00090E34" w:rsidRDefault="00090E34" w:rsidP="00090E34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Cs/>
          <w:sz w:val="24"/>
          <w:szCs w:val="24"/>
        </w:rPr>
        <w:t xml:space="preserve">Manjak primitaka od financijske imovine                                        </w:t>
      </w:r>
      <w:r w:rsidR="008232B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354.337</w:t>
      </w:r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,00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kn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</w:t>
      </w:r>
    </w:p>
    <w:p w:rsidR="00090E34" w:rsidRPr="00090E34" w:rsidRDefault="00090E34" w:rsidP="00090E34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090E34" w:rsidRPr="00090E34" w:rsidRDefault="00090E34" w:rsidP="00090E34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0E34" w:rsidRPr="00090E34" w:rsidRDefault="00090E34" w:rsidP="00AC189E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Cs/>
          <w:sz w:val="24"/>
          <w:szCs w:val="24"/>
        </w:rPr>
        <w:t xml:space="preserve">Ukupni prihodi i primici                                    </w:t>
      </w:r>
      <w:r w:rsidR="008232B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18.436.955</w:t>
      </w:r>
      <w:r w:rsidRPr="00090E34">
        <w:rPr>
          <w:rFonts w:ascii="Times New Roman" w:eastAsia="Times New Roman" w:hAnsi="Times New Roman" w:cs="Times New Roman"/>
          <w:bCs/>
          <w:sz w:val="24"/>
          <w:szCs w:val="24"/>
        </w:rPr>
        <w:t xml:space="preserve">,00 kn  </w:t>
      </w:r>
    </w:p>
    <w:p w:rsidR="00090E34" w:rsidRPr="00090E34" w:rsidRDefault="00090E34" w:rsidP="00090E34">
      <w:pPr>
        <w:pBdr>
          <w:bottom w:val="single" w:sz="4" w:space="1" w:color="auto"/>
        </w:pBd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Ukupni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rashodi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izdaci</w:t>
      </w:r>
      <w:proofErr w:type="spell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</w:t>
      </w:r>
      <w:r w:rsidR="00AC189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12.304.328</w:t>
      </w:r>
      <w:proofErr w:type="gram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,00</w:t>
      </w:r>
      <w:proofErr w:type="gramEnd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kn</w:t>
      </w:r>
      <w:proofErr w:type="spellEnd"/>
    </w:p>
    <w:p w:rsidR="00090E34" w:rsidRPr="00090E34" w:rsidRDefault="00090E34" w:rsidP="00090E34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proofErr w:type="gramStart"/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Višak</w:t>
      </w:r>
      <w:proofErr w:type="spellEnd"/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proofErr w:type="spellStart"/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prihoda</w:t>
      </w:r>
      <w:proofErr w:type="spellEnd"/>
      <w:proofErr w:type="gramEnd"/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primitaka</w:t>
      </w:r>
      <w:proofErr w:type="spellEnd"/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                          </w:t>
      </w:r>
      <w:r w:rsidR="00AC189E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6.132.627</w:t>
      </w:r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,00 </w:t>
      </w:r>
      <w:proofErr w:type="spellStart"/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kn</w:t>
      </w:r>
      <w:proofErr w:type="spellEnd"/>
    </w:p>
    <w:p w:rsidR="00090E34" w:rsidRPr="00090E34" w:rsidRDefault="00090E34" w:rsidP="00090E34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Cs/>
          <w:sz w:val="24"/>
          <w:szCs w:val="24"/>
        </w:rPr>
        <w:t xml:space="preserve"> Preneseni</w:t>
      </w:r>
      <w:r w:rsidR="00AC189E">
        <w:rPr>
          <w:rFonts w:ascii="Times New Roman" w:eastAsia="Times New Roman" w:hAnsi="Times New Roman" w:cs="Times New Roman"/>
          <w:sz w:val="24"/>
          <w:szCs w:val="24"/>
        </w:rPr>
        <w:t xml:space="preserve">  višak iz 2017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.   god.                       </w:t>
      </w:r>
      <w:r w:rsidR="00AC18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4.855.362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,00 kn             </w:t>
      </w:r>
    </w:p>
    <w:p w:rsidR="00090E34" w:rsidRPr="00090E34" w:rsidRDefault="00090E34" w:rsidP="00090E34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16560" w:right="-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E34" w:rsidRPr="00090E34" w:rsidRDefault="00090E34" w:rsidP="00090E34">
      <w:pPr>
        <w:keepNext/>
        <w:spacing w:after="0" w:line="240" w:lineRule="auto"/>
        <w:ind w:left="720" w:right="-5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Višak prihoda i primita</w:t>
      </w:r>
      <w:r w:rsidR="00AC189E">
        <w:rPr>
          <w:rFonts w:ascii="Times New Roman" w:eastAsia="Times New Roman" w:hAnsi="Times New Roman" w:cs="Times New Roman"/>
          <w:b/>
          <w:bCs/>
          <w:sz w:val="24"/>
          <w:szCs w:val="24"/>
        </w:rPr>
        <w:t>ka                             10.987.989</w:t>
      </w:r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kn 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540"/>
        <w:rPr>
          <w:rFonts w:ascii="Arial Narrow" w:eastAsia="Times New Roman" w:hAnsi="Arial Narrow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BILJEŠKE UZ IZVJEŠTAJ O PRIHODIMA I RASHODIMA, PRIMICIMA I</w:t>
      </w:r>
    </w:p>
    <w:p w:rsidR="00090E34" w:rsidRPr="00090E34" w:rsidRDefault="00090E34" w:rsidP="00090E34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IZDACIMA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Bilješka br.2.</w:t>
      </w:r>
    </w:p>
    <w:p w:rsidR="00090E34" w:rsidRPr="00090E34" w:rsidRDefault="00090E34" w:rsidP="00090E34">
      <w:pPr>
        <w:tabs>
          <w:tab w:val="decimal" w:pos="56"/>
        </w:tabs>
        <w:spacing w:after="0" w:line="240" w:lineRule="auto"/>
        <w:ind w:left="1800" w:hanging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Na AOP-u 001 prihodi poslov</w:t>
      </w:r>
      <w:r w:rsidR="005D0DF8">
        <w:rPr>
          <w:rFonts w:ascii="Times New Roman" w:eastAsia="Times New Roman" w:hAnsi="Times New Roman" w:cs="Times New Roman"/>
          <w:sz w:val="24"/>
          <w:szCs w:val="24"/>
        </w:rPr>
        <w:t>anja ostvareni su u iznosu od 18.197.516,00 kn ili 146,4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% , u </w:t>
      </w:r>
      <w:r w:rsidR="005D0DF8">
        <w:rPr>
          <w:rFonts w:ascii="Times New Roman" w:eastAsia="Times New Roman" w:hAnsi="Times New Roman" w:cs="Times New Roman"/>
          <w:sz w:val="24"/>
          <w:szCs w:val="24"/>
        </w:rPr>
        <w:t>odnosu na ostvarenje prošle 2017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0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godine. Od ukupno ostvarenih prihoda poslovanja na pomoći i</w:t>
      </w:r>
      <w:r w:rsidR="005D0DF8">
        <w:rPr>
          <w:rFonts w:ascii="Times New Roman" w:eastAsia="Times New Roman" w:hAnsi="Times New Roman" w:cs="Times New Roman"/>
          <w:sz w:val="24"/>
          <w:szCs w:val="24"/>
        </w:rPr>
        <w:t>z državnog proračuna odnosi se 8.776.679,00kn,  a ostatak od 9.420.837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,00 kn odnosi se na prihode Grada. </w:t>
      </w:r>
    </w:p>
    <w:p w:rsidR="00090E34" w:rsidRPr="00090E34" w:rsidRDefault="00090E34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</w:rPr>
        <w:t xml:space="preserve">  Bilješka br.3 </w:t>
      </w:r>
    </w:p>
    <w:p w:rsidR="00090E34" w:rsidRPr="00090E34" w:rsidRDefault="00090E34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Na AOP-u 045-račun 63-pomoći iz inozemstva i od  subjekata unutar općeg proračuna ostvareno je   </w:t>
      </w:r>
    </w:p>
    <w:p w:rsidR="00090E34" w:rsidRPr="00090E34" w:rsidRDefault="00335F67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176,3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 xml:space="preserve"> %  u odnosu na prošlu godinu ili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8.776.679</w:t>
      </w:r>
      <w:r w:rsidR="00090E34" w:rsidRPr="00090E34">
        <w:rPr>
          <w:rFonts w:ascii="Times New Roman" w:eastAsia="Times New Roman" w:hAnsi="Times New Roman" w:cs="Times New Roman"/>
          <w:b/>
          <w:sz w:val="24"/>
          <w:szCs w:val="24"/>
        </w:rPr>
        <w:t>,00 kn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 xml:space="preserve"> a odnosi se na račune:</w:t>
      </w:r>
    </w:p>
    <w:p w:rsidR="00090E34" w:rsidRPr="00904A96" w:rsidRDefault="00090E34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04A96">
        <w:rPr>
          <w:rFonts w:ascii="Times New Roman" w:eastAsia="Times New Roman" w:hAnsi="Times New Roman" w:cs="Times New Roman"/>
          <w:sz w:val="24"/>
          <w:szCs w:val="24"/>
        </w:rPr>
        <w:t xml:space="preserve">  6331-  </w:t>
      </w:r>
      <w:r w:rsidR="00904A96" w:rsidRPr="00904A96">
        <w:rPr>
          <w:rFonts w:ascii="Times New Roman" w:eastAsia="Times New Roman" w:hAnsi="Times New Roman" w:cs="Times New Roman"/>
          <w:sz w:val="24"/>
          <w:szCs w:val="24"/>
        </w:rPr>
        <w:t>7.747.987</w:t>
      </w:r>
      <w:r w:rsidRPr="00904A96">
        <w:rPr>
          <w:rFonts w:ascii="Times New Roman" w:eastAsia="Times New Roman" w:hAnsi="Times New Roman" w:cs="Times New Roman"/>
          <w:sz w:val="24"/>
          <w:szCs w:val="24"/>
        </w:rPr>
        <w:t>,00 kn - tekuće pomoći proračunu iz drugih proračuna i to:</w:t>
      </w:r>
    </w:p>
    <w:p w:rsidR="00090E34" w:rsidRPr="002D7050" w:rsidRDefault="008324AC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50">
        <w:rPr>
          <w:rFonts w:ascii="Times New Roman" w:eastAsia="Times New Roman" w:hAnsi="Times New Roman" w:cs="Times New Roman"/>
          <w:sz w:val="24"/>
          <w:szCs w:val="24"/>
        </w:rPr>
        <w:t xml:space="preserve">             7.692.387</w:t>
      </w:r>
      <w:r w:rsidR="00090E34" w:rsidRPr="002D7050">
        <w:rPr>
          <w:rFonts w:ascii="Times New Roman" w:eastAsia="Times New Roman" w:hAnsi="Times New Roman" w:cs="Times New Roman"/>
          <w:sz w:val="24"/>
          <w:szCs w:val="24"/>
        </w:rPr>
        <w:t xml:space="preserve">,00 kn -tekuće pomoći iz državnog proračuna      </w:t>
      </w:r>
    </w:p>
    <w:p w:rsidR="00090E34" w:rsidRPr="002D7050" w:rsidRDefault="008324AC" w:rsidP="00090E34">
      <w:pPr>
        <w:spacing w:after="0" w:line="240" w:lineRule="auto"/>
        <w:ind w:left="720" w:right="-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50">
        <w:rPr>
          <w:rFonts w:ascii="Times New Roman" w:eastAsia="Times New Roman" w:hAnsi="Times New Roman" w:cs="Times New Roman"/>
          <w:sz w:val="24"/>
          <w:szCs w:val="24"/>
        </w:rPr>
        <w:t xml:space="preserve">                  55</w:t>
      </w:r>
      <w:r w:rsidR="002D7050" w:rsidRPr="002D7050">
        <w:rPr>
          <w:rFonts w:ascii="Times New Roman" w:eastAsia="Times New Roman" w:hAnsi="Times New Roman" w:cs="Times New Roman"/>
          <w:sz w:val="24"/>
          <w:szCs w:val="24"/>
        </w:rPr>
        <w:t>.60</w:t>
      </w:r>
      <w:r w:rsidR="00090E34" w:rsidRPr="002D7050">
        <w:rPr>
          <w:rFonts w:ascii="Times New Roman" w:eastAsia="Times New Roman" w:hAnsi="Times New Roman" w:cs="Times New Roman"/>
          <w:sz w:val="24"/>
          <w:szCs w:val="24"/>
        </w:rPr>
        <w:t>0,00 kn–tekuće pomoći iz župa</w:t>
      </w:r>
      <w:r w:rsidR="002D7050" w:rsidRPr="002D7050">
        <w:rPr>
          <w:rFonts w:ascii="Times New Roman" w:eastAsia="Times New Roman" w:hAnsi="Times New Roman" w:cs="Times New Roman"/>
          <w:sz w:val="24"/>
          <w:szCs w:val="24"/>
        </w:rPr>
        <w:t>nijskog proračuna ( za ogrjev 54.60</w:t>
      </w:r>
      <w:r w:rsidR="00090E34" w:rsidRPr="002D7050">
        <w:rPr>
          <w:rFonts w:ascii="Times New Roman" w:eastAsia="Times New Roman" w:hAnsi="Times New Roman" w:cs="Times New Roman"/>
          <w:sz w:val="24"/>
          <w:szCs w:val="24"/>
        </w:rPr>
        <w:t xml:space="preserve">0,00 </w:t>
      </w:r>
    </w:p>
    <w:p w:rsidR="00090E34" w:rsidRPr="002D7050" w:rsidRDefault="00090E34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i za susret klapa 10.000,00 )</w:t>
      </w:r>
    </w:p>
    <w:p w:rsidR="00090E34" w:rsidRPr="005A2ED4" w:rsidRDefault="00090E34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2C3">
        <w:rPr>
          <w:rFonts w:ascii="Times New Roman" w:eastAsia="Times New Roman" w:hAnsi="Times New Roman" w:cs="Times New Roman"/>
          <w:sz w:val="24"/>
          <w:szCs w:val="24"/>
        </w:rPr>
        <w:t xml:space="preserve"> 6332 </w:t>
      </w:r>
      <w:r w:rsidR="008C32C3" w:rsidRPr="008C32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32C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D7050" w:rsidRPr="005A2ED4">
        <w:rPr>
          <w:rFonts w:ascii="Times New Roman" w:eastAsia="Times New Roman" w:hAnsi="Times New Roman" w:cs="Times New Roman"/>
          <w:b/>
          <w:sz w:val="24"/>
          <w:szCs w:val="24"/>
        </w:rPr>
        <w:t>898.692</w:t>
      </w:r>
      <w:r w:rsidRPr="005A2ED4">
        <w:rPr>
          <w:rFonts w:ascii="Times New Roman" w:eastAsia="Times New Roman" w:hAnsi="Times New Roman" w:cs="Times New Roman"/>
          <w:b/>
          <w:sz w:val="24"/>
          <w:szCs w:val="24"/>
        </w:rPr>
        <w:t xml:space="preserve">,00 kn - </w:t>
      </w:r>
      <w:r w:rsidRPr="005A2ED4">
        <w:rPr>
          <w:rFonts w:ascii="Times New Roman" w:eastAsia="Times New Roman" w:hAnsi="Times New Roman" w:cs="Times New Roman"/>
          <w:sz w:val="24"/>
          <w:szCs w:val="24"/>
        </w:rPr>
        <w:t>kapitalne pomoći iz proračuna  i to:</w:t>
      </w:r>
    </w:p>
    <w:p w:rsidR="006D6B0B" w:rsidRDefault="006D6B0B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789.942</w:t>
      </w:r>
      <w:r w:rsidR="00090E34" w:rsidRPr="005A2ED4">
        <w:rPr>
          <w:rFonts w:ascii="Times New Roman" w:eastAsia="Times New Roman" w:hAnsi="Times New Roman" w:cs="Times New Roman"/>
          <w:sz w:val="24"/>
          <w:szCs w:val="24"/>
        </w:rPr>
        <w:t>,00 kn– iz državnog proračuna</w:t>
      </w:r>
    </w:p>
    <w:p w:rsidR="00090E34" w:rsidRPr="006D6B0B" w:rsidRDefault="006D6B0B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</w:t>
      </w:r>
      <w:r w:rsidRPr="006D6B0B">
        <w:rPr>
          <w:rFonts w:ascii="Times New Roman" w:eastAsia="Times New Roman" w:hAnsi="Times New Roman" w:cs="Times New Roman"/>
          <w:sz w:val="24"/>
          <w:szCs w:val="24"/>
        </w:rPr>
        <w:t>108.750,00 kn- iz županijskog proračuna</w:t>
      </w:r>
      <w:r w:rsidR="00090E34" w:rsidRPr="006D6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0E34" w:rsidRPr="003E4C48" w:rsidRDefault="00090E34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90E34" w:rsidRPr="005A2ED4" w:rsidRDefault="00090E34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>Mini</w:t>
      </w:r>
      <w:r w:rsidR="005A2ED4">
        <w:rPr>
          <w:rFonts w:ascii="Times New Roman" w:eastAsia="Times New Roman" w:hAnsi="Times New Roman" w:cs="Times New Roman"/>
          <w:sz w:val="24"/>
          <w:szCs w:val="24"/>
        </w:rPr>
        <w:t xml:space="preserve">starstvo kulture - </w:t>
      </w:r>
      <w:r w:rsidR="005A2ED4" w:rsidRPr="00E94ACC">
        <w:rPr>
          <w:rFonts w:ascii="Times New Roman" w:eastAsia="Times New Roman" w:hAnsi="Times New Roman" w:cs="Times New Roman"/>
          <w:b/>
          <w:sz w:val="24"/>
          <w:szCs w:val="24"/>
        </w:rPr>
        <w:t>100.000,00 kn</w:t>
      </w:r>
      <w:r w:rsidRPr="00E94A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ED4" w:rsidRPr="005A2ED4">
        <w:rPr>
          <w:rFonts w:ascii="Times New Roman" w:eastAsia="Times New Roman" w:hAnsi="Times New Roman" w:cs="Times New Roman"/>
          <w:sz w:val="24"/>
          <w:szCs w:val="24"/>
        </w:rPr>
        <w:t>za građevinsku sanaciju i konzervatorsko- rest</w:t>
      </w:r>
      <w:r w:rsidR="005A2ED4">
        <w:rPr>
          <w:rFonts w:ascii="Times New Roman" w:eastAsia="Times New Roman" w:hAnsi="Times New Roman" w:cs="Times New Roman"/>
          <w:sz w:val="24"/>
          <w:szCs w:val="24"/>
        </w:rPr>
        <w:t>a</w:t>
      </w:r>
      <w:r w:rsidR="005A2ED4" w:rsidRPr="005A2ED4">
        <w:rPr>
          <w:rFonts w:ascii="Times New Roman" w:eastAsia="Times New Roman" w:hAnsi="Times New Roman" w:cs="Times New Roman"/>
          <w:sz w:val="24"/>
          <w:szCs w:val="24"/>
        </w:rPr>
        <w:t>uratorske radove Skradin, Turina.</w:t>
      </w:r>
    </w:p>
    <w:p w:rsidR="00090E34" w:rsidRPr="00090E34" w:rsidRDefault="005A2ED4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Ministarstvo graditeljstva i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prostornoga uređenja- </w:t>
      </w:r>
      <w:r w:rsidRPr="00E94ACC">
        <w:rPr>
          <w:rFonts w:ascii="Times New Roman" w:eastAsia="Times New Roman" w:hAnsi="Times New Roman" w:cs="Times New Roman"/>
          <w:b/>
          <w:sz w:val="24"/>
          <w:szCs w:val="24"/>
        </w:rPr>
        <w:t>60.000,00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kn za izradu Urbanističkog plana uređenja naselja Skradin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0E34" w:rsidRDefault="00090E34" w:rsidP="005A2E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Ministarstvo regionalnog razvoja i fondova EU-</w:t>
      </w:r>
      <w:r w:rsidR="006A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za</w:t>
      </w:r>
      <w:r w:rsidR="005A2ED4">
        <w:rPr>
          <w:rFonts w:ascii="Times New Roman" w:eastAsia="Times New Roman" w:hAnsi="Times New Roman" w:cs="Times New Roman"/>
          <w:sz w:val="24"/>
          <w:szCs w:val="24"/>
        </w:rPr>
        <w:t xml:space="preserve"> uređenje nerazvrstanih cesta-</w:t>
      </w:r>
      <w:r w:rsidR="006D6B0B">
        <w:rPr>
          <w:rFonts w:ascii="Times New Roman" w:eastAsia="Times New Roman" w:hAnsi="Times New Roman" w:cs="Times New Roman"/>
          <w:b/>
          <w:sz w:val="24"/>
          <w:szCs w:val="24"/>
        </w:rPr>
        <w:t>459.942,00</w:t>
      </w:r>
      <w:r w:rsidR="00E94ACC">
        <w:rPr>
          <w:rFonts w:ascii="Times New Roman" w:eastAsia="Times New Roman" w:hAnsi="Times New Roman" w:cs="Times New Roman"/>
          <w:sz w:val="24"/>
          <w:szCs w:val="24"/>
        </w:rPr>
        <w:t xml:space="preserve"> kn)</w:t>
      </w:r>
    </w:p>
    <w:p w:rsidR="00E94ACC" w:rsidRDefault="00E94ACC" w:rsidP="005A2E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Fond za zaštitu okoliša i energetsku učinkovitost, za sanaciju odlagališta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Bratiškovački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Gaj – </w:t>
      </w:r>
      <w:r w:rsidRPr="00E94ACC">
        <w:rPr>
          <w:rFonts w:ascii="Times New Roman" w:eastAsia="Times New Roman" w:hAnsi="Times New Roman" w:cs="Times New Roman"/>
          <w:b/>
          <w:sz w:val="24"/>
          <w:szCs w:val="24"/>
        </w:rPr>
        <w:t>170.000,00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kn.</w:t>
      </w:r>
    </w:p>
    <w:p w:rsidR="006D6B0B" w:rsidRDefault="006D6B0B" w:rsidP="005A2E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Županija Šibensko-kninska- za sufinanciranje Male Jaruge-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108.750, 00 </w:t>
      </w:r>
      <w:r w:rsidRPr="006D6B0B"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B0B" w:rsidRDefault="006D6B0B" w:rsidP="005A2E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ACC" w:rsidRPr="00090E34" w:rsidRDefault="00E94ACC" w:rsidP="00E94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090E34" w:rsidRPr="00090E34" w:rsidRDefault="00090E34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</w:rPr>
        <w:t>Bilješka br.4</w:t>
      </w: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>Rashodi pos</w:t>
      </w:r>
      <w:r w:rsidR="007C3B48">
        <w:rPr>
          <w:rFonts w:ascii="Times New Roman" w:eastAsia="Times New Roman" w:hAnsi="Times New Roman" w:cs="Times New Roman"/>
          <w:sz w:val="24"/>
          <w:szCs w:val="24"/>
        </w:rPr>
        <w:t>lovanja(AOP 148) ostvareni su 118 ,0 %  u odnosu na prošlu 2017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. godinu   </w:t>
      </w:r>
    </w:p>
    <w:p w:rsidR="00090E34" w:rsidRPr="00090E34" w:rsidRDefault="007C3B48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ili 8.623.191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 xml:space="preserve">,00 kn. </w:t>
      </w:r>
    </w:p>
    <w:p w:rsidR="00090E34" w:rsidRPr="00090E34" w:rsidRDefault="00090E34" w:rsidP="00090E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</w:t>
      </w: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Bilješka br.5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>Na AOP-u 192-ostali nespomenuti rash</w:t>
      </w:r>
      <w:r w:rsidR="00A87FF2">
        <w:rPr>
          <w:rFonts w:ascii="Times New Roman" w:eastAsia="Times New Roman" w:hAnsi="Times New Roman" w:cs="Times New Roman"/>
          <w:sz w:val="24"/>
          <w:szCs w:val="24"/>
        </w:rPr>
        <w:t>odi poslovanja ostvareno je  196,3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</w:p>
    <w:p w:rsidR="00090E34" w:rsidRPr="00090E34" w:rsidRDefault="00A87FF2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 odnosu na 2017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god. ili 1.244.469 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 xml:space="preserve"> kn,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>a odnosi se na: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A87FF2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69.</w:t>
      </w:r>
      <w:r w:rsidR="00860118">
        <w:rPr>
          <w:rFonts w:ascii="Times New Roman" w:eastAsia="Times New Roman" w:hAnsi="Times New Roman" w:cs="Times New Roman"/>
          <w:sz w:val="24"/>
          <w:szCs w:val="24"/>
        </w:rPr>
        <w:t>545,00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 xml:space="preserve"> kn rashodi za proslavu,dekoraciju i komemoraciju</w:t>
      </w:r>
    </w:p>
    <w:p w:rsidR="00090E34" w:rsidRPr="00090E34" w:rsidRDefault="007566A3" w:rsidP="007566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    100.000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>,00 kn rashodi za kulturn</w:t>
      </w:r>
      <w:r>
        <w:rPr>
          <w:rFonts w:ascii="Times New Roman" w:eastAsia="Times New Roman" w:hAnsi="Times New Roman" w:cs="Times New Roman"/>
          <w:sz w:val="24"/>
          <w:szCs w:val="24"/>
        </w:rPr>
        <w:t>e manifestacije</w:t>
      </w:r>
    </w:p>
    <w:p w:rsidR="00090E34" w:rsidRPr="00090E34" w:rsidRDefault="007566A3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    866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 xml:space="preserve">,00 kn ostali rashodi zaštita i spašavanje </w:t>
      </w:r>
    </w:p>
    <w:p w:rsidR="00090E34" w:rsidRPr="00090E34" w:rsidRDefault="007566A3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    307.976,00 kn ostali rashodi</w:t>
      </w:r>
    </w:p>
    <w:p w:rsidR="00090E34" w:rsidRPr="00090E34" w:rsidRDefault="007566A3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-   </w:t>
      </w:r>
      <w:r w:rsidR="00860118">
        <w:rPr>
          <w:rFonts w:ascii="Times New Roman" w:eastAsia="Times New Roman" w:hAnsi="Times New Roman" w:cs="Times New Roman"/>
          <w:sz w:val="24"/>
          <w:szCs w:val="24"/>
        </w:rPr>
        <w:t>766.083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>,00 ostali nespomenuti rashodi poslovanja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</w:rPr>
        <w:t>Bilješka br.6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Na AOP-u 212 –subvencije ostv</w:t>
      </w:r>
      <w:r w:rsidR="006A4E28">
        <w:rPr>
          <w:rFonts w:ascii="Times New Roman" w:eastAsia="Times New Roman" w:hAnsi="Times New Roman" w:cs="Times New Roman"/>
          <w:sz w:val="24"/>
          <w:szCs w:val="24"/>
        </w:rPr>
        <w:t>areno je 56,6 % u odnosu na 2017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4E28">
        <w:rPr>
          <w:rFonts w:ascii="Times New Roman" w:eastAsia="Times New Roman" w:hAnsi="Times New Roman" w:cs="Times New Roman"/>
          <w:sz w:val="24"/>
          <w:szCs w:val="24"/>
        </w:rPr>
        <w:t xml:space="preserve"> godinu ili 1.065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,00 kn  ( AOP219 ) a odnosi se na  - subvencioniranje kamate na kredite po kreditnom programu Projekta   poljoprivrede, agroturizma i zelenog poduzetništva. Iznos je umanjen jer su neki korisnici već otplatili kredit.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</w:rPr>
        <w:t>Bilješka br.7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>Na AOP-u 246- naknade građanima i kućanstvima iz proračuna u iznosu od</w:t>
      </w:r>
    </w:p>
    <w:p w:rsidR="00090E34" w:rsidRPr="00090E34" w:rsidRDefault="00322D4F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90E34" w:rsidRPr="00090E3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055.191</w:t>
      </w:r>
      <w:r w:rsidR="00090E34" w:rsidRPr="00090E34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 xml:space="preserve"> kn odnosi se na: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2A5FF7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96.0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>00,00 kn  jednokratne financijske pomoći</w:t>
      </w:r>
      <w:r>
        <w:rPr>
          <w:rFonts w:ascii="Times New Roman" w:eastAsia="Times New Roman" w:hAnsi="Times New Roman" w:cs="Times New Roman"/>
          <w:sz w:val="24"/>
          <w:szCs w:val="24"/>
        </w:rPr>
        <w:t>( uključene naknade za školski pribor)</w:t>
      </w:r>
    </w:p>
    <w:p w:rsidR="00090E34" w:rsidRPr="00090E34" w:rsidRDefault="002A5FF7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="00320122">
        <w:rPr>
          <w:rFonts w:ascii="Times New Roman" w:eastAsia="Times New Roman" w:hAnsi="Times New Roman" w:cs="Times New Roman"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20122">
        <w:rPr>
          <w:rFonts w:ascii="Times New Roman" w:eastAsia="Times New Roman" w:hAnsi="Times New Roman" w:cs="Times New Roman"/>
          <w:sz w:val="24"/>
          <w:szCs w:val="24"/>
        </w:rPr>
        <w:t>0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 xml:space="preserve">00,00 kn  naknade za novorođenčad </w:t>
      </w:r>
    </w:p>
    <w:p w:rsidR="00090E34" w:rsidRPr="00090E34" w:rsidRDefault="002A5FF7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129.191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 xml:space="preserve">,00 kn 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>sufinaciranje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 xml:space="preserve"> cijene prijevoza  učenika srednje škole</w:t>
      </w: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8E6191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- 68.40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 xml:space="preserve">0,00 kn pomoć za ogrjev (sredstva iz državnog odnosno županijskog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proračuna)</w:t>
      </w:r>
    </w:p>
    <w:p w:rsidR="00090E34" w:rsidRPr="00090E34" w:rsidRDefault="008E6191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670.6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 xml:space="preserve">00,00 kn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>sufinaciranje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 xml:space="preserve"> cijene vrtića</w:t>
      </w:r>
    </w:p>
    <w:p w:rsidR="00090E34" w:rsidRPr="00090E34" w:rsidRDefault="008E6191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20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>.000,00 stipendije i školarine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</w:rPr>
        <w:t>Bilješka</w:t>
      </w:r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br.8</w:t>
      </w:r>
    </w:p>
    <w:p w:rsidR="00090E34" w:rsidRPr="00090E34" w:rsidRDefault="00090E34" w:rsidP="00090E34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>Na AOP-u 257-ostali rashodi u iznos</w:t>
      </w:r>
      <w:r w:rsidR="00D63DF0">
        <w:rPr>
          <w:rFonts w:ascii="Times New Roman" w:eastAsia="Times New Roman" w:hAnsi="Times New Roman" w:cs="Times New Roman"/>
          <w:sz w:val="24"/>
          <w:szCs w:val="24"/>
        </w:rPr>
        <w:t>u od 1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3DF0">
        <w:rPr>
          <w:rFonts w:ascii="Times New Roman" w:eastAsia="Times New Roman" w:hAnsi="Times New Roman" w:cs="Times New Roman"/>
          <w:sz w:val="24"/>
          <w:szCs w:val="24"/>
        </w:rPr>
        <w:t>350.079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,00 kn odnosi se na: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3DF0">
        <w:rPr>
          <w:rFonts w:ascii="Times New Roman" w:eastAsia="Times New Roman" w:hAnsi="Times New Roman" w:cs="Times New Roman"/>
          <w:b/>
          <w:sz w:val="24"/>
          <w:szCs w:val="24"/>
        </w:rPr>
        <w:t>Tekuće donacije 1.119.675</w:t>
      </w:r>
      <w:r w:rsidRPr="00090E34">
        <w:rPr>
          <w:rFonts w:ascii="Times New Roman" w:eastAsia="Times New Roman" w:hAnsi="Times New Roman" w:cs="Times New Roman"/>
          <w:b/>
          <w:sz w:val="24"/>
          <w:szCs w:val="24"/>
        </w:rPr>
        <w:t>, 00kn(AOP 258) i to:</w:t>
      </w:r>
    </w:p>
    <w:p w:rsidR="00090E34" w:rsidRPr="00090E34" w:rsidRDefault="006644CD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2.0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>00,00 kn –vjerskim zajednicama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>-   15.000,00 kn-nacionalnim manjinama</w:t>
      </w:r>
    </w:p>
    <w:p w:rsidR="00090E34" w:rsidRPr="00090E34" w:rsidRDefault="00036FD2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2.892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>,00 kn –političkim strankama</w:t>
      </w:r>
    </w:p>
    <w:p w:rsidR="00090E34" w:rsidRPr="00090E34" w:rsidRDefault="0029071D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29.0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>00,00 kn – udrugama građana</w:t>
      </w:r>
    </w:p>
    <w:p w:rsidR="00090E34" w:rsidRPr="00090E34" w:rsidRDefault="009464D5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299.7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>00,00 kn-   sportskim društvima</w:t>
      </w:r>
    </w:p>
    <w:p w:rsidR="00090E34" w:rsidRPr="00090E34" w:rsidRDefault="002C4CFC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65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>.000,00 kn-  kulturnim udrugama</w:t>
      </w:r>
    </w:p>
    <w:p w:rsidR="00090E34" w:rsidRPr="00090E34" w:rsidRDefault="002C4CFC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   182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>.000,00 kn  -DVD Skradin</w:t>
      </w:r>
    </w:p>
    <w:p w:rsidR="00090E34" w:rsidRPr="00090E34" w:rsidRDefault="002C4CFC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148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 xml:space="preserve">.000,00 kn – DVD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>Dubravice</w:t>
      </w:r>
      <w:proofErr w:type="spellEnd"/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>-     40.000,00 kn - JVP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-       </w:t>
      </w:r>
      <w:r w:rsidR="005F4C3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4.000,00 kn – Gorska služba spašavanja</w:t>
      </w:r>
    </w:p>
    <w:p w:rsidR="00090E34" w:rsidRPr="00090E34" w:rsidRDefault="005F4C35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11.571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>,00 kn – Crvenom križu</w:t>
      </w:r>
    </w:p>
    <w:p w:rsidR="00090E34" w:rsidRPr="00090E34" w:rsidRDefault="005F4C35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9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 xml:space="preserve">.000,00 kn- Udruga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>rupska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 xml:space="preserve"> zvona</w:t>
      </w:r>
    </w:p>
    <w:p w:rsidR="00090E34" w:rsidRPr="00090E34" w:rsidRDefault="005F4C35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134.528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>,00 kn –Turistička zajednica Skradin</w:t>
      </w:r>
    </w:p>
    <w:p w:rsidR="00090E34" w:rsidRPr="00090E34" w:rsidRDefault="00B56751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3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>.000,00 kn –planinarsko društvo</w:t>
      </w:r>
    </w:p>
    <w:p w:rsidR="00090E34" w:rsidRPr="00090E34" w:rsidRDefault="005F4C35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</w:t>
      </w:r>
      <w:r w:rsidR="00B56751">
        <w:rPr>
          <w:rFonts w:ascii="Times New Roman" w:eastAsia="Times New Roman" w:hAnsi="Times New Roman" w:cs="Times New Roman"/>
          <w:sz w:val="24"/>
          <w:szCs w:val="24"/>
        </w:rPr>
        <w:t>163.984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>,00 kn – ostale tekuće donacije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E4B72" w:rsidRPr="00090E34" w:rsidRDefault="007E4B72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Kapitalne donacije </w:t>
      </w:r>
    </w:p>
    <w:p w:rsidR="003917AB" w:rsidRPr="00090E34" w:rsidRDefault="003917AB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7AB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4903">
        <w:rPr>
          <w:rFonts w:ascii="Times New Roman" w:eastAsia="Times New Roman" w:hAnsi="Times New Roman" w:cs="Times New Roman"/>
          <w:sz w:val="24"/>
          <w:szCs w:val="24"/>
        </w:rPr>
        <w:t>140. 000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,00   kapitalne donac</w:t>
      </w:r>
      <w:r w:rsidR="003917AB">
        <w:rPr>
          <w:rFonts w:ascii="Times New Roman" w:eastAsia="Times New Roman" w:hAnsi="Times New Roman" w:cs="Times New Roman"/>
          <w:sz w:val="24"/>
          <w:szCs w:val="24"/>
        </w:rPr>
        <w:t>ije vjerskim zajednicama:</w:t>
      </w:r>
    </w:p>
    <w:p w:rsidR="003917AB" w:rsidRDefault="003917AB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Default="003917AB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60.000,00 kn za sufinanciranje projekta uređenja prizemlja crkve sv. Ante u Rupama  </w:t>
      </w:r>
    </w:p>
    <w:p w:rsidR="003917AB" w:rsidRDefault="003917AB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40.000,00 kn župi Rođenja BDM u Skradinu  za obnovu zvonika</w:t>
      </w:r>
    </w:p>
    <w:p w:rsidR="003917AB" w:rsidRPr="00090E34" w:rsidRDefault="003917AB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40.000,00 kn za sufinanciranje obnove kuće sv. Ante u Rupama</w:t>
      </w: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90E34">
        <w:rPr>
          <w:rFonts w:ascii="Times New Roman" w:eastAsia="Times New Roman" w:hAnsi="Times New Roman" w:cs="Times New Roman"/>
          <w:b/>
          <w:sz w:val="24"/>
          <w:szCs w:val="24"/>
        </w:rPr>
        <w:t>Bilješka br. 9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 Na AOP-u 289 p</w:t>
      </w:r>
      <w:r w:rsidR="007A47DC">
        <w:rPr>
          <w:rFonts w:ascii="Times New Roman" w:eastAsia="Times New Roman" w:hAnsi="Times New Roman" w:cs="Times New Roman"/>
          <w:sz w:val="24"/>
          <w:szCs w:val="24"/>
        </w:rPr>
        <w:t>rihodi od prodaje izvršeno je 82,6% u odnosu na 2017</w:t>
      </w:r>
      <w:r w:rsidRPr="00090E34">
        <w:rPr>
          <w:rFonts w:ascii="Times New Roman" w:eastAsia="Times New Roman" w:hAnsi="Times New Roman" w:cs="Times New Roman"/>
          <w:sz w:val="24"/>
          <w:szCs w:val="24"/>
        </w:rPr>
        <w:t>. godinu.</w:t>
      </w:r>
    </w:p>
    <w:p w:rsidR="00090E34" w:rsidRPr="00090E34" w:rsidRDefault="007A47DC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Ostvarenje u iznosu od 239.439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</w:rPr>
        <w:t>,00 kn odnosi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prihode od prodaje stana.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E3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90E34">
        <w:rPr>
          <w:rFonts w:ascii="Times New Roman" w:eastAsia="Times New Roman" w:hAnsi="Times New Roman" w:cs="Times New Roman"/>
          <w:b/>
          <w:sz w:val="24"/>
          <w:szCs w:val="24"/>
        </w:rPr>
        <w:t xml:space="preserve">BILJEŠKE UZ BILANCU     </w:t>
      </w: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090E34" w:rsidRPr="00090E34" w:rsidRDefault="00090E34" w:rsidP="00090E3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090E34" w:rsidRPr="00090E34" w:rsidRDefault="00090E34" w:rsidP="00090E3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Bilješka</w:t>
      </w:r>
      <w:proofErr w:type="spellEnd"/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br.10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 AOP-u 081-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zajmove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trgov</w:t>
      </w:r>
      <w:r w:rsidR="00844A5D">
        <w:rPr>
          <w:rFonts w:ascii="Times New Roman" w:eastAsia="Times New Roman" w:hAnsi="Times New Roman" w:cs="Times New Roman"/>
          <w:sz w:val="24"/>
          <w:szCs w:val="24"/>
          <w:lang w:val="en-GB"/>
        </w:rPr>
        <w:t>ačkom</w:t>
      </w:r>
      <w:proofErr w:type="spellEnd"/>
      <w:r w:rsidR="00844A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844A5D">
        <w:rPr>
          <w:rFonts w:ascii="Times New Roman" w:eastAsia="Times New Roman" w:hAnsi="Times New Roman" w:cs="Times New Roman"/>
          <w:sz w:val="24"/>
          <w:szCs w:val="24"/>
          <w:lang w:val="en-GB"/>
        </w:rPr>
        <w:t>društvu</w:t>
      </w:r>
      <w:proofErr w:type="spellEnd"/>
      <w:r w:rsidR="00844A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u</w:t>
      </w:r>
      <w:proofErr w:type="gramEnd"/>
      <w:r w:rsidR="00844A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44A5D">
        <w:rPr>
          <w:rFonts w:ascii="Times New Roman" w:eastAsia="Times New Roman" w:hAnsi="Times New Roman" w:cs="Times New Roman"/>
          <w:sz w:val="24"/>
          <w:szCs w:val="24"/>
          <w:lang w:val="en-GB"/>
        </w:rPr>
        <w:t>iznosu</w:t>
      </w:r>
      <w:proofErr w:type="spellEnd"/>
      <w:r w:rsidR="00844A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1.494.823</w:t>
      </w: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odnosi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aktivirano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jamstvo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kreditu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komunalnog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poduzeća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Rivina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Jaruga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d.o.o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Skradin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Bilješka</w:t>
      </w:r>
      <w:proofErr w:type="spellEnd"/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br.11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 AOP-u 151 –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prihode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</w:t>
      </w:r>
      <w:r w:rsidR="00191F1C">
        <w:rPr>
          <w:rFonts w:ascii="Times New Roman" w:eastAsia="Times New Roman" w:hAnsi="Times New Roman" w:cs="Times New Roman"/>
          <w:sz w:val="24"/>
          <w:szCs w:val="24"/>
          <w:lang w:val="en-GB"/>
        </w:rPr>
        <w:t>d</w:t>
      </w:r>
      <w:proofErr w:type="spellEnd"/>
      <w:r w:rsidR="00191F1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91F1C">
        <w:rPr>
          <w:rFonts w:ascii="Times New Roman" w:eastAsia="Times New Roman" w:hAnsi="Times New Roman" w:cs="Times New Roman"/>
          <w:sz w:val="24"/>
          <w:szCs w:val="24"/>
          <w:lang w:val="en-GB"/>
        </w:rPr>
        <w:t>imovine</w:t>
      </w:r>
      <w:proofErr w:type="spellEnd"/>
      <w:r w:rsidR="00191F1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191F1C">
        <w:rPr>
          <w:rFonts w:ascii="Times New Roman" w:eastAsia="Times New Roman" w:hAnsi="Times New Roman" w:cs="Times New Roman"/>
          <w:sz w:val="24"/>
          <w:szCs w:val="24"/>
          <w:lang w:val="en-GB"/>
        </w:rPr>
        <w:t>iznosu</w:t>
      </w:r>
      <w:proofErr w:type="spellEnd"/>
      <w:r w:rsidR="00191F1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191F1C">
        <w:rPr>
          <w:rFonts w:ascii="Times New Roman" w:eastAsia="Times New Roman" w:hAnsi="Times New Roman" w:cs="Times New Roman"/>
          <w:sz w:val="24"/>
          <w:szCs w:val="24"/>
          <w:lang w:val="en-GB"/>
        </w:rPr>
        <w:t>od  712.309</w:t>
      </w: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,00</w:t>
      </w:r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odnosi</w:t>
      </w:r>
      <w:proofErr w:type="spellEnd"/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191F1C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     263.548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proofErr w:type="gram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proofErr w:type="gram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zakupa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javnih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površina</w:t>
      </w:r>
      <w:proofErr w:type="spellEnd"/>
    </w:p>
    <w:p w:rsidR="00090E34" w:rsidRPr="00090E34" w:rsidRDefault="00191F1C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      28.832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od</w:t>
      </w:r>
      <w:proofErr w:type="gram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najma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prostorija</w:t>
      </w:r>
      <w:proofErr w:type="spellEnd"/>
    </w:p>
    <w:p w:rsidR="00090E34" w:rsidRPr="00090E34" w:rsidRDefault="00191F1C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     232.476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kn-potraživanja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naknade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korištenje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prostora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elektrana</w:t>
      </w:r>
      <w:proofErr w:type="spellEnd"/>
    </w:p>
    <w:p w:rsidR="00090E34" w:rsidRPr="00090E34" w:rsidRDefault="00191F1C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     117.925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spomeničku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rentu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090E34" w:rsidRPr="00090E34" w:rsidRDefault="00191F1C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     69.528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proofErr w:type="gram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proofErr w:type="gram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nezakonito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izgrađenu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građevinu</w:t>
      </w:r>
      <w:proofErr w:type="spellEnd"/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Bilješka</w:t>
      </w:r>
      <w:proofErr w:type="spellEnd"/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br.12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 AOP-u 152-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administrativne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pristojbe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prihode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posebnim</w:t>
      </w:r>
      <w:proofErr w:type="spellEnd"/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</w:t>
      </w:r>
      <w:r w:rsidR="00257B1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</w:t>
      </w:r>
      <w:proofErr w:type="spellStart"/>
      <w:proofErr w:type="gramStart"/>
      <w:r w:rsidR="00257B1C">
        <w:rPr>
          <w:rFonts w:ascii="Times New Roman" w:eastAsia="Times New Roman" w:hAnsi="Times New Roman" w:cs="Times New Roman"/>
          <w:sz w:val="24"/>
          <w:szCs w:val="24"/>
          <w:lang w:val="en-GB"/>
        </w:rPr>
        <w:t>propisima</w:t>
      </w:r>
      <w:proofErr w:type="spellEnd"/>
      <w:proofErr w:type="gramEnd"/>
      <w:r w:rsidR="00257B1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257B1C">
        <w:rPr>
          <w:rFonts w:ascii="Times New Roman" w:eastAsia="Times New Roman" w:hAnsi="Times New Roman" w:cs="Times New Roman"/>
          <w:sz w:val="24"/>
          <w:szCs w:val="24"/>
          <w:lang w:val="en-GB"/>
        </w:rPr>
        <w:t>iznosu</w:t>
      </w:r>
      <w:proofErr w:type="spellEnd"/>
      <w:r w:rsidR="00257B1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577.326</w:t>
      </w: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odnosi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090E34" w:rsidRPr="00533572" w:rsidRDefault="00090E34" w:rsidP="005335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boravišnu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pristojbu</w:t>
      </w:r>
      <w:proofErr w:type="spellEnd"/>
    </w:p>
    <w:p w:rsidR="00090E34" w:rsidRPr="00090E34" w:rsidRDefault="001A5E2E" w:rsidP="00090E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komunalnu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naknadu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090E34" w:rsidRPr="00090E34" w:rsidRDefault="00090E34" w:rsidP="00090E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slivnu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vodnu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naknadu</w:t>
      </w:r>
      <w:proofErr w:type="spellEnd"/>
    </w:p>
    <w:p w:rsidR="00090E34" w:rsidRPr="00090E34" w:rsidRDefault="001A5E2E" w:rsidP="00090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      -    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proofErr w:type="gram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ostali</w:t>
      </w:r>
      <w:proofErr w:type="spellEnd"/>
      <w:proofErr w:type="gram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nespomenuti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prihodi</w:t>
      </w:r>
      <w:proofErr w:type="spellEnd"/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PRIMLJENI ZAJMOVI I JAMSTVA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1. PRIMLJENI ZAJMOVI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Bilješka</w:t>
      </w:r>
      <w:proofErr w:type="spellEnd"/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br.13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 AOP-u 193-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obveze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="007D32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32A7">
        <w:rPr>
          <w:rFonts w:ascii="Times New Roman" w:eastAsia="Times New Roman" w:hAnsi="Times New Roman" w:cs="Times New Roman"/>
          <w:sz w:val="24"/>
          <w:szCs w:val="24"/>
          <w:lang w:val="en-GB"/>
        </w:rPr>
        <w:t>kredite</w:t>
      </w:r>
      <w:proofErr w:type="spellEnd"/>
      <w:r w:rsidR="007D32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32A7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="007D32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32A7">
        <w:rPr>
          <w:rFonts w:ascii="Times New Roman" w:eastAsia="Times New Roman" w:hAnsi="Times New Roman" w:cs="Times New Roman"/>
          <w:sz w:val="24"/>
          <w:szCs w:val="24"/>
          <w:lang w:val="en-GB"/>
        </w:rPr>
        <w:t>zajmove</w:t>
      </w:r>
      <w:proofErr w:type="spellEnd"/>
      <w:r w:rsidR="007D32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D32A7">
        <w:rPr>
          <w:rFonts w:ascii="Times New Roman" w:eastAsia="Times New Roman" w:hAnsi="Times New Roman" w:cs="Times New Roman"/>
          <w:sz w:val="24"/>
          <w:szCs w:val="24"/>
          <w:lang w:val="en-GB"/>
        </w:rPr>
        <w:t>iznos</w:t>
      </w:r>
      <w:proofErr w:type="spellEnd"/>
      <w:r w:rsidR="007D32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7D32A7">
        <w:rPr>
          <w:rFonts w:ascii="Times New Roman" w:eastAsia="Times New Roman" w:hAnsi="Times New Roman" w:cs="Times New Roman"/>
          <w:sz w:val="24"/>
          <w:szCs w:val="24"/>
          <w:lang w:val="en-GB"/>
        </w:rPr>
        <w:t>od</w:t>
      </w:r>
      <w:proofErr w:type="gramEnd"/>
      <w:r w:rsidR="007D32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738.203</w:t>
      </w: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,00 kn</w:t>
      </w:r>
      <w:r w:rsidR="007D32A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Grad se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zadužio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sufinanciranje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komunalne</w:t>
      </w:r>
      <w:proofErr w:type="spellEnd"/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infrastrukture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poduzetničkoj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zoni</w:t>
      </w:r>
      <w:proofErr w:type="spellEnd"/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“KOSA”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sredstava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EU IPA program.</w:t>
      </w:r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Sredstva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doznačena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račun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Grada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3.12.2014</w:t>
      </w:r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.po</w:t>
      </w:r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ispostavljenim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situacijama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Iznos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kredita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:                  1.771.686</w:t>
      </w:r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,00</w:t>
      </w:r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Fiksna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kamatna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stopa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4</w:t>
      </w:r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,65</w:t>
      </w:r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%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Rok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otplate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5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godina</w:t>
      </w:r>
      <w:proofErr w:type="spellEnd"/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Poček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godina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31.01.2016.</w:t>
      </w:r>
      <w:proofErr w:type="gramEnd"/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2.</w:t>
      </w: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JAMSTVA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Bilješka</w:t>
      </w:r>
      <w:proofErr w:type="spellEnd"/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br. 14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Grad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Skradin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u 2006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god.dao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jamstvo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komunalnom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poduzeću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“</w:t>
      </w:r>
      <w:proofErr w:type="spellStart"/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Rivina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Jaruga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“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d.o.o</w:t>
      </w:r>
      <w:proofErr w:type="spellEnd"/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Skradin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dva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kredita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gramStart"/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</w:t>
      </w: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.Iznos</w:t>
      </w:r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kredita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2.997.937,00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Godišnja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kamata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4</w:t>
      </w:r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,5</w:t>
      </w:r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%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Rok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otplate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</w:t>
      </w:r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10 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godina</w:t>
      </w:r>
      <w:proofErr w:type="spellEnd"/>
      <w:proofErr w:type="gramEnd"/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proofErr w:type="spellStart"/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Poček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01.02.2009.</w:t>
      </w:r>
      <w:proofErr w:type="gramEnd"/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</w:t>
      </w:r>
    </w:p>
    <w:p w:rsidR="00090E34" w:rsidRPr="00090E34" w:rsidRDefault="00090E34" w:rsidP="008B66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ovom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kreditu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naplata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glavnice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počela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01.02.2</w:t>
      </w:r>
      <w:r w:rsidR="008B66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009.godine </w:t>
      </w:r>
      <w:proofErr w:type="spellStart"/>
      <w:proofErr w:type="gramStart"/>
      <w:r w:rsidR="008B6632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proofErr w:type="gramEnd"/>
      <w:r w:rsidR="008B66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do </w:t>
      </w:r>
      <w:proofErr w:type="spellStart"/>
      <w:r w:rsidR="008B6632">
        <w:rPr>
          <w:rFonts w:ascii="Times New Roman" w:eastAsia="Times New Roman" w:hAnsi="Times New Roman" w:cs="Times New Roman"/>
          <w:sz w:val="24"/>
          <w:szCs w:val="24"/>
          <w:lang w:val="en-GB"/>
        </w:rPr>
        <w:t>kraja</w:t>
      </w:r>
      <w:proofErr w:type="spellEnd"/>
      <w:r w:rsidR="008B66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2018. </w:t>
      </w:r>
      <w:proofErr w:type="spellStart"/>
      <w:proofErr w:type="gramStart"/>
      <w:r w:rsidR="008B6632"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spellEnd"/>
      <w:r w:rsidR="008B66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8B6632">
        <w:rPr>
          <w:rFonts w:ascii="Times New Roman" w:eastAsia="Times New Roman" w:hAnsi="Times New Roman" w:cs="Times New Roman"/>
          <w:sz w:val="24"/>
          <w:szCs w:val="24"/>
          <w:lang w:val="en-GB"/>
        </w:rPr>
        <w:t>cijelosti</w:t>
      </w:r>
      <w:proofErr w:type="spellEnd"/>
      <w:r w:rsidR="008B66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B6632">
        <w:rPr>
          <w:rFonts w:ascii="Times New Roman" w:eastAsia="Times New Roman" w:hAnsi="Times New Roman" w:cs="Times New Roman"/>
          <w:sz w:val="24"/>
          <w:szCs w:val="24"/>
          <w:lang w:val="en-GB"/>
        </w:rPr>
        <w:t>otplaćen</w:t>
      </w:r>
      <w:proofErr w:type="spellEnd"/>
      <w:r w:rsidR="008B663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 xml:space="preserve">BILJEŠKE </w:t>
      </w:r>
      <w:proofErr w:type="gramStart"/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UZ  IZVJEŠTAJ</w:t>
      </w:r>
      <w:proofErr w:type="gramEnd"/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O OBVEZAMA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Bilješka</w:t>
      </w:r>
      <w:proofErr w:type="spellEnd"/>
      <w:r w:rsidRPr="00090E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br. 15       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Na AOP-u 036 -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stanje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obveza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kraju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izvještajnog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razdoblja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iznosu</w:t>
      </w:r>
      <w:proofErr w:type="spellEnd"/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</w:t>
      </w:r>
    </w:p>
    <w:p w:rsidR="00090E34" w:rsidRPr="00090E34" w:rsidRDefault="0007065C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1.118.196</w:t>
      </w:r>
      <w:proofErr w:type="gram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,00</w:t>
      </w:r>
      <w:proofErr w:type="gram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odnosi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dospjele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obveze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iznosu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379.993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nedospj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obveze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iznosu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738.203,00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90E34"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>(AOP 094).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GRADONAČELNIK</w:t>
      </w: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90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</w:t>
      </w:r>
      <w:r w:rsidR="005B61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mr.sc</w:t>
      </w:r>
      <w:proofErr w:type="gramStart"/>
      <w:r w:rsidR="005B61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 </w:t>
      </w:r>
      <w:proofErr w:type="spellStart"/>
      <w:r w:rsidR="005B619E">
        <w:rPr>
          <w:rFonts w:ascii="Times New Roman" w:eastAsia="Times New Roman" w:hAnsi="Times New Roman" w:cs="Times New Roman"/>
          <w:sz w:val="24"/>
          <w:szCs w:val="24"/>
          <w:lang w:val="en-GB"/>
        </w:rPr>
        <w:t>Antonijo</w:t>
      </w:r>
      <w:proofErr w:type="spellEnd"/>
      <w:proofErr w:type="gramEnd"/>
      <w:r w:rsidR="005B61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B619E">
        <w:rPr>
          <w:rFonts w:ascii="Times New Roman" w:eastAsia="Times New Roman" w:hAnsi="Times New Roman" w:cs="Times New Roman"/>
          <w:sz w:val="24"/>
          <w:szCs w:val="24"/>
          <w:lang w:val="en-GB"/>
        </w:rPr>
        <w:t>Brajković</w:t>
      </w:r>
      <w:proofErr w:type="spellEnd"/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90E34" w:rsidRPr="00090E34" w:rsidRDefault="00090E34" w:rsidP="00090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77938" w:rsidRDefault="00977938"/>
    <w:sectPr w:rsidR="00977938" w:rsidSect="008B33B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24" w:rsidRDefault="00F50124">
      <w:pPr>
        <w:spacing w:after="0" w:line="240" w:lineRule="auto"/>
      </w:pPr>
      <w:r>
        <w:separator/>
      </w:r>
    </w:p>
  </w:endnote>
  <w:endnote w:type="continuationSeparator" w:id="0">
    <w:p w:rsidR="00F50124" w:rsidRDefault="00F5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BE" w:rsidRDefault="00090E3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8C32C3" w:rsidRPr="008C32C3">
      <w:rPr>
        <w:noProof/>
        <w:lang w:val="hr-HR"/>
      </w:rPr>
      <w:t>2</w:t>
    </w:r>
    <w:r>
      <w:fldChar w:fldCharType="end"/>
    </w:r>
  </w:p>
  <w:p w:rsidR="008B33BE" w:rsidRDefault="00F5012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24" w:rsidRDefault="00F50124">
      <w:pPr>
        <w:spacing w:after="0" w:line="240" w:lineRule="auto"/>
      </w:pPr>
      <w:r>
        <w:separator/>
      </w:r>
    </w:p>
  </w:footnote>
  <w:footnote w:type="continuationSeparator" w:id="0">
    <w:p w:rsidR="00F50124" w:rsidRDefault="00F5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6FD7"/>
    <w:multiLevelType w:val="hybridMultilevel"/>
    <w:tmpl w:val="85685D68"/>
    <w:lvl w:ilvl="0" w:tplc="216CA084">
      <w:start w:val="6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34"/>
    <w:rsid w:val="00022339"/>
    <w:rsid w:val="00036FD2"/>
    <w:rsid w:val="0007065C"/>
    <w:rsid w:val="000820FC"/>
    <w:rsid w:val="00090E34"/>
    <w:rsid w:val="00144503"/>
    <w:rsid w:val="00191F1C"/>
    <w:rsid w:val="001A5E2E"/>
    <w:rsid w:val="001B3ED1"/>
    <w:rsid w:val="002152EA"/>
    <w:rsid w:val="00234903"/>
    <w:rsid w:val="00257B1C"/>
    <w:rsid w:val="0029071D"/>
    <w:rsid w:val="002A5FF7"/>
    <w:rsid w:val="002C4CFC"/>
    <w:rsid w:val="002D7050"/>
    <w:rsid w:val="00320122"/>
    <w:rsid w:val="00322D4F"/>
    <w:rsid w:val="00335F67"/>
    <w:rsid w:val="00355E23"/>
    <w:rsid w:val="003917AB"/>
    <w:rsid w:val="003E4C48"/>
    <w:rsid w:val="00404816"/>
    <w:rsid w:val="004E715D"/>
    <w:rsid w:val="00533572"/>
    <w:rsid w:val="005A2ED4"/>
    <w:rsid w:val="005B619E"/>
    <w:rsid w:val="005D0DF8"/>
    <w:rsid w:val="005F4C35"/>
    <w:rsid w:val="00662441"/>
    <w:rsid w:val="006644CD"/>
    <w:rsid w:val="006863C2"/>
    <w:rsid w:val="006A4661"/>
    <w:rsid w:val="006A4E28"/>
    <w:rsid w:val="006D6B0B"/>
    <w:rsid w:val="007270AA"/>
    <w:rsid w:val="007566A3"/>
    <w:rsid w:val="007A47DC"/>
    <w:rsid w:val="007C3B48"/>
    <w:rsid w:val="007D32A7"/>
    <w:rsid w:val="007E4B72"/>
    <w:rsid w:val="008232B1"/>
    <w:rsid w:val="008324AC"/>
    <w:rsid w:val="00844A5D"/>
    <w:rsid w:val="00860118"/>
    <w:rsid w:val="008B6632"/>
    <w:rsid w:val="008C32C3"/>
    <w:rsid w:val="008E6191"/>
    <w:rsid w:val="008F2B85"/>
    <w:rsid w:val="00902C86"/>
    <w:rsid w:val="00904A96"/>
    <w:rsid w:val="009464D5"/>
    <w:rsid w:val="00977938"/>
    <w:rsid w:val="009E5D24"/>
    <w:rsid w:val="00A87FF2"/>
    <w:rsid w:val="00AC189E"/>
    <w:rsid w:val="00AC3025"/>
    <w:rsid w:val="00B56751"/>
    <w:rsid w:val="00CE14DD"/>
    <w:rsid w:val="00D63DF0"/>
    <w:rsid w:val="00E94ACC"/>
    <w:rsid w:val="00EA14B0"/>
    <w:rsid w:val="00F24C33"/>
    <w:rsid w:val="00F5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90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090E3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90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090E3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293</cp:revision>
  <dcterms:created xsi:type="dcterms:W3CDTF">2019-03-07T09:24:00Z</dcterms:created>
  <dcterms:modified xsi:type="dcterms:W3CDTF">2019-03-15T13:42:00Z</dcterms:modified>
</cp:coreProperties>
</file>