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8DD" w:rsidRDefault="00C91969">
      <w:r>
        <w:t>REPUBLIKA HRVATSKA</w:t>
      </w:r>
    </w:p>
    <w:p w:rsidR="00C91969" w:rsidRDefault="00C91969">
      <w:r>
        <w:t>ŽUPANIJA ŠIBENSKO-KNINSKA</w:t>
      </w:r>
    </w:p>
    <w:p w:rsidR="00C91969" w:rsidRDefault="00C91969">
      <w:r>
        <w:t>GRAD SKRADIN</w:t>
      </w:r>
    </w:p>
    <w:p w:rsidR="00C91969" w:rsidRDefault="00C91969">
      <w:r>
        <w:t>KLASA: 350-02/16-01/</w:t>
      </w:r>
      <w:r w:rsidR="009806E3">
        <w:t>2</w:t>
      </w:r>
    </w:p>
    <w:p w:rsidR="00C91969" w:rsidRDefault="00C91969">
      <w:r>
        <w:t>URBROJ: 2182/03-04/01-16-2</w:t>
      </w:r>
    </w:p>
    <w:p w:rsidR="00C91969" w:rsidRDefault="00C91969">
      <w:r>
        <w:t>Skradin, 08. srpnja 2016.</w:t>
      </w:r>
    </w:p>
    <w:p w:rsidR="00C91969" w:rsidRDefault="00C91969"/>
    <w:p w:rsidR="00C91969" w:rsidRDefault="00C91969">
      <w:r>
        <w:t>Temeljem članka 88. Zakona o prostornom uređenju  ( „ Narodne novine“br.153/13), Jedinstveni upravni odjel Grada Skradina daje</w:t>
      </w:r>
    </w:p>
    <w:p w:rsidR="009E0D54" w:rsidRDefault="009E0D54"/>
    <w:p w:rsidR="00C91969" w:rsidRDefault="00C91969"/>
    <w:p w:rsidR="00C91969" w:rsidRPr="00C91969" w:rsidRDefault="00C91969" w:rsidP="00C91969">
      <w:pPr>
        <w:jc w:val="center"/>
        <w:rPr>
          <w:b/>
        </w:rPr>
      </w:pPr>
      <w:r w:rsidRPr="00C91969">
        <w:rPr>
          <w:b/>
        </w:rPr>
        <w:t>OBAVIJEST</w:t>
      </w:r>
    </w:p>
    <w:p w:rsidR="00C91969" w:rsidRPr="00C91969" w:rsidRDefault="00C91969" w:rsidP="00C91969">
      <w:pPr>
        <w:jc w:val="center"/>
        <w:rPr>
          <w:b/>
        </w:rPr>
      </w:pPr>
      <w:r w:rsidRPr="00C91969">
        <w:rPr>
          <w:b/>
        </w:rPr>
        <w:t>O IZRADI</w:t>
      </w:r>
      <w:r w:rsidR="009806E3">
        <w:rPr>
          <w:b/>
        </w:rPr>
        <w:t xml:space="preserve"> URBANISTIČKOG PLANA UREĐENJA NASELJA SKRADIN</w:t>
      </w:r>
    </w:p>
    <w:p w:rsidR="00C91969" w:rsidRDefault="00C91969" w:rsidP="00C91969">
      <w:pPr>
        <w:jc w:val="center"/>
      </w:pPr>
    </w:p>
    <w:p w:rsidR="00C91969" w:rsidRDefault="00C91969" w:rsidP="00C91969">
      <w:r>
        <w:t>Temeljem Odluke o izradi</w:t>
      </w:r>
      <w:r w:rsidR="009806E3">
        <w:t xml:space="preserve"> Urbanističkog plana uređenja naselja</w:t>
      </w:r>
      <w:r>
        <w:t xml:space="preserve"> Skradin ( „ Službeni vjesnik Šibensko-kninske županije“ br.</w:t>
      </w:r>
      <w:r w:rsidR="00AB4B21">
        <w:t xml:space="preserve">5/16) započeo je postupak izrade </w:t>
      </w:r>
      <w:r w:rsidR="009806E3">
        <w:t xml:space="preserve">UPU-a  naselja </w:t>
      </w:r>
      <w:r w:rsidR="00AB4B21">
        <w:t>Skradin</w:t>
      </w:r>
      <w:r w:rsidR="009806E3">
        <w:t xml:space="preserve"> </w:t>
      </w:r>
      <w:r w:rsidR="00AB4B21">
        <w:t>.</w:t>
      </w:r>
    </w:p>
    <w:p w:rsidR="00AB4B21" w:rsidRDefault="00AB4B21" w:rsidP="00C91969">
      <w:r>
        <w:t xml:space="preserve">Sve informacije o tijeku izrade mogu se dobiti u Jedinstvenom upravnom odjelu Grada Skradina, Trg Male Gospe 3, 22222 Skradin, </w:t>
      </w:r>
      <w:proofErr w:type="spellStart"/>
      <w:r>
        <w:t>tel</w:t>
      </w:r>
      <w:proofErr w:type="spellEnd"/>
      <w:r>
        <w:t>: 022/ 771 076.</w:t>
      </w:r>
    </w:p>
    <w:p w:rsidR="009E0D54" w:rsidRDefault="009E0D54" w:rsidP="00C91969"/>
    <w:p w:rsidR="00AB4B21" w:rsidRDefault="00AB4B21" w:rsidP="00C91969"/>
    <w:p w:rsidR="00AB4B21" w:rsidRDefault="009E0D54" w:rsidP="009E0D54">
      <w:pPr>
        <w:jc w:val="right"/>
      </w:pPr>
      <w:r>
        <w:t>PROČELNIK</w:t>
      </w:r>
    </w:p>
    <w:p w:rsidR="009E0D54" w:rsidRDefault="009E0D54" w:rsidP="009E0D54">
      <w:pPr>
        <w:jc w:val="right"/>
      </w:pPr>
      <w:r>
        <w:t xml:space="preserve">Josip </w:t>
      </w:r>
      <w:proofErr w:type="spellStart"/>
      <w:r>
        <w:t>Silov</w:t>
      </w:r>
      <w:proofErr w:type="spellEnd"/>
      <w:r>
        <w:t xml:space="preserve">, dipl. ing. </w:t>
      </w:r>
      <w:proofErr w:type="spellStart"/>
      <w:r>
        <w:t>agr</w:t>
      </w:r>
      <w:proofErr w:type="spellEnd"/>
      <w:r>
        <w:t>.</w:t>
      </w:r>
      <w:r w:rsidR="002945F1">
        <w:t xml:space="preserve">  v</w:t>
      </w:r>
      <w:bookmarkStart w:id="0" w:name="_GoBack"/>
      <w:bookmarkEnd w:id="0"/>
      <w:r w:rsidR="002945F1">
        <w:t>.r.</w:t>
      </w:r>
    </w:p>
    <w:p w:rsidR="00AB4B21" w:rsidRDefault="00AB4B21" w:rsidP="00C91969"/>
    <w:p w:rsidR="00C91969" w:rsidRDefault="009D464E" w:rsidP="009D464E">
      <w:r>
        <w:t>Prilog: Odluka o izradi</w:t>
      </w:r>
      <w:r w:rsidR="009806E3">
        <w:t xml:space="preserve"> Urbanističkog plana uređenja naselja Skradin</w:t>
      </w:r>
    </w:p>
    <w:p w:rsidR="009D464E" w:rsidRDefault="009D464E" w:rsidP="009D464E">
      <w:r>
        <w:t xml:space="preserve">          „ Službeni vjesnik Šibensko-kninske županije“ br.5/16 </w:t>
      </w:r>
    </w:p>
    <w:sectPr w:rsidR="009D46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969"/>
    <w:rsid w:val="002945F1"/>
    <w:rsid w:val="009806E3"/>
    <w:rsid w:val="009D464E"/>
    <w:rsid w:val="009E0D54"/>
    <w:rsid w:val="00AB4B21"/>
    <w:rsid w:val="00B628DD"/>
    <w:rsid w:val="00C81F90"/>
    <w:rsid w:val="00C9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878CE"/>
  <w15:chartTrackingRefBased/>
  <w15:docId w15:val="{21E0E8F5-6303-4EB5-8A85-7FE832E2A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Skradin Josip</dc:creator>
  <cp:keywords/>
  <dc:description/>
  <cp:lastModifiedBy>Grad Skradin Josip</cp:lastModifiedBy>
  <cp:revision>7</cp:revision>
  <dcterms:created xsi:type="dcterms:W3CDTF">2016-07-08T11:08:00Z</dcterms:created>
  <dcterms:modified xsi:type="dcterms:W3CDTF">2016-07-08T12:14:00Z</dcterms:modified>
</cp:coreProperties>
</file>