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6C3E" w14:textId="77777777" w:rsidR="00D94516" w:rsidRPr="00710375" w:rsidRDefault="00D94516" w:rsidP="00D9451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14:paraId="7DD4891F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14:paraId="5D9D5B2D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14:paraId="78BFC35B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Gradsko vijeće</w:t>
      </w:r>
    </w:p>
    <w:p w14:paraId="6FB67D7B" w14:textId="200797D0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022-05/</w:t>
      </w:r>
      <w:r w:rsidR="00CB27E7">
        <w:rPr>
          <w:rFonts w:ascii="Times New Roman" w:hAnsi="Times New Roman"/>
        </w:rPr>
        <w:t>20</w:t>
      </w:r>
      <w:r>
        <w:rPr>
          <w:rFonts w:ascii="Times New Roman" w:hAnsi="Times New Roman"/>
        </w:rPr>
        <w:t>-01/</w:t>
      </w:r>
      <w:r w:rsidR="00B450F8">
        <w:rPr>
          <w:rFonts w:ascii="Times New Roman" w:hAnsi="Times New Roman"/>
        </w:rPr>
        <w:t>1</w:t>
      </w:r>
    </w:p>
    <w:p w14:paraId="46F8C89A" w14:textId="2702D3A0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2182/03-02-</w:t>
      </w:r>
      <w:r w:rsidR="002B5076">
        <w:rPr>
          <w:rFonts w:ascii="Times New Roman" w:hAnsi="Times New Roman"/>
        </w:rPr>
        <w:t>2</w:t>
      </w:r>
      <w:r w:rsidR="00E10B7A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="00080FFD">
        <w:rPr>
          <w:rFonts w:ascii="Times New Roman" w:hAnsi="Times New Roman"/>
        </w:rPr>
        <w:t>6</w:t>
      </w:r>
    </w:p>
    <w:p w14:paraId="51348B98" w14:textId="5558D22D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Skradin,</w:t>
      </w:r>
      <w:r w:rsidR="00BB13AA">
        <w:rPr>
          <w:rFonts w:ascii="Times New Roman" w:hAnsi="Times New Roman"/>
        </w:rPr>
        <w:t xml:space="preserve"> 24</w:t>
      </w:r>
      <w:r>
        <w:rPr>
          <w:rFonts w:ascii="Times New Roman" w:hAnsi="Times New Roman"/>
        </w:rPr>
        <w:t>.</w:t>
      </w:r>
      <w:r w:rsidR="00BB13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80FFD">
        <w:rPr>
          <w:rFonts w:ascii="Times New Roman" w:hAnsi="Times New Roman"/>
        </w:rPr>
        <w:t>rujna</w:t>
      </w:r>
      <w:r>
        <w:rPr>
          <w:rFonts w:ascii="Times New Roman" w:hAnsi="Times New Roman"/>
        </w:rPr>
        <w:t xml:space="preserve"> 20</w:t>
      </w:r>
      <w:r w:rsidR="00887F96">
        <w:rPr>
          <w:rFonts w:ascii="Times New Roman" w:hAnsi="Times New Roman"/>
        </w:rPr>
        <w:t>2</w:t>
      </w:r>
      <w:r w:rsidR="00E10B7A">
        <w:rPr>
          <w:rFonts w:ascii="Times New Roman" w:hAnsi="Times New Roman"/>
        </w:rPr>
        <w:t>1</w:t>
      </w:r>
      <w:r>
        <w:rPr>
          <w:rFonts w:ascii="Times New Roman" w:hAnsi="Times New Roman"/>
        </w:rPr>
        <w:t>.g.</w:t>
      </w:r>
    </w:p>
    <w:p w14:paraId="67DC2347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6A824915" w14:textId="4A93F063" w:rsidR="00342475" w:rsidRPr="00342475" w:rsidRDefault="00342475" w:rsidP="00342475">
      <w:pPr>
        <w:ind w:firstLine="720"/>
        <w:jc w:val="both"/>
        <w:rPr>
          <w:rFonts w:ascii="Times New Roman" w:hAnsi="Times New Roman"/>
          <w:lang w:val="hr-HR"/>
        </w:rPr>
      </w:pPr>
      <w:r w:rsidRPr="00342475">
        <w:rPr>
          <w:rFonts w:ascii="Times New Roman" w:hAnsi="Times New Roman"/>
        </w:rPr>
        <w:t xml:space="preserve">Na temelju članaka  34. i 51. </w:t>
      </w:r>
      <w:r w:rsidRPr="00342475">
        <w:rPr>
          <w:rFonts w:ascii="Times New Roman" w:hAnsi="Times New Roman"/>
          <w:lang w:val="hr-HR"/>
        </w:rPr>
        <w:t>Statuta Grada Skradina („Službeni vjesnik Šibensko-kninske županije“, broj 3/21), a u svezi članka 35. b. Zakona o lokalnoj i područnoj (regionalnoj) samoupravi („N.N“ broj 19/13-pročišćeni tekst, 123/17,</w:t>
      </w:r>
      <w:r w:rsidRPr="00342475">
        <w:rPr>
          <w:rFonts w:ascii="Times New Roman" w:hAnsi="Times New Roman"/>
        </w:rPr>
        <w:t xml:space="preserve"> 98/19 i 144/20</w:t>
      </w:r>
      <w:r w:rsidRPr="00342475">
        <w:rPr>
          <w:rFonts w:ascii="Times New Roman" w:hAnsi="Times New Roman"/>
          <w:lang w:val="hr-HR"/>
        </w:rPr>
        <w:t xml:space="preserve">),  Gradsko vijeće Grada Skradina, na </w:t>
      </w:r>
      <w:r w:rsidR="00BB13AA">
        <w:rPr>
          <w:rFonts w:ascii="Times New Roman" w:hAnsi="Times New Roman"/>
          <w:lang w:val="hr-HR"/>
        </w:rPr>
        <w:t>3</w:t>
      </w:r>
      <w:r w:rsidR="00080FFD">
        <w:rPr>
          <w:rFonts w:ascii="Times New Roman" w:hAnsi="Times New Roman"/>
          <w:lang w:val="hr-HR"/>
        </w:rPr>
        <w:t>.</w:t>
      </w:r>
      <w:r w:rsidRPr="00342475">
        <w:rPr>
          <w:rFonts w:ascii="Times New Roman" w:hAnsi="Times New Roman"/>
          <w:lang w:val="hr-HR"/>
        </w:rPr>
        <w:t xml:space="preserve"> sjednici, od </w:t>
      </w:r>
      <w:r w:rsidR="00BB13AA">
        <w:rPr>
          <w:rFonts w:ascii="Times New Roman" w:hAnsi="Times New Roman"/>
          <w:lang w:val="hr-HR"/>
        </w:rPr>
        <w:t>24</w:t>
      </w:r>
      <w:r w:rsidRPr="00342475">
        <w:rPr>
          <w:rFonts w:ascii="Times New Roman" w:hAnsi="Times New Roman"/>
          <w:lang w:val="hr-HR"/>
        </w:rPr>
        <w:t xml:space="preserve">.  </w:t>
      </w:r>
      <w:r w:rsidR="00080FFD">
        <w:rPr>
          <w:rFonts w:ascii="Times New Roman" w:hAnsi="Times New Roman"/>
          <w:lang w:val="hr-HR"/>
        </w:rPr>
        <w:t>rujna</w:t>
      </w:r>
      <w:r w:rsidRPr="00342475">
        <w:rPr>
          <w:rFonts w:ascii="Times New Roman" w:hAnsi="Times New Roman"/>
          <w:lang w:val="hr-HR"/>
        </w:rPr>
        <w:t xml:space="preserve"> 2021.g., donosi </w:t>
      </w:r>
    </w:p>
    <w:p w14:paraId="233A99F9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1A31BC27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010BDDB8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F457C23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Z A K L J U Č A K</w:t>
      </w:r>
    </w:p>
    <w:p w14:paraId="67B82F91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o primanju na znanje Izvješća o radu gradonačelnika</w:t>
      </w:r>
    </w:p>
    <w:p w14:paraId="2005C5B7" w14:textId="0372AAA2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Grada Skradina za razdoblje 01.0</w:t>
      </w:r>
      <w:r w:rsidR="00080FFD">
        <w:rPr>
          <w:rFonts w:ascii="Times New Roman" w:hAnsi="Times New Roman"/>
          <w:b/>
        </w:rPr>
        <w:t>1</w:t>
      </w:r>
      <w:r w:rsidRPr="00342475">
        <w:rPr>
          <w:rFonts w:ascii="Times New Roman" w:hAnsi="Times New Roman"/>
          <w:b/>
        </w:rPr>
        <w:t>. 202</w:t>
      </w:r>
      <w:r w:rsidR="00080FFD">
        <w:rPr>
          <w:rFonts w:ascii="Times New Roman" w:hAnsi="Times New Roman"/>
          <w:b/>
        </w:rPr>
        <w:t>1</w:t>
      </w:r>
      <w:r w:rsidRPr="00342475">
        <w:rPr>
          <w:rFonts w:ascii="Times New Roman" w:hAnsi="Times New Roman"/>
          <w:b/>
        </w:rPr>
        <w:t>.g.-3</w:t>
      </w:r>
      <w:r w:rsidR="00080FFD">
        <w:rPr>
          <w:rFonts w:ascii="Times New Roman" w:hAnsi="Times New Roman"/>
          <w:b/>
        </w:rPr>
        <w:t>0</w:t>
      </w:r>
      <w:r w:rsidRPr="00342475">
        <w:rPr>
          <w:rFonts w:ascii="Times New Roman" w:hAnsi="Times New Roman"/>
          <w:b/>
        </w:rPr>
        <w:t>.</w:t>
      </w:r>
      <w:r w:rsidR="00080FFD">
        <w:rPr>
          <w:rFonts w:ascii="Times New Roman" w:hAnsi="Times New Roman"/>
          <w:b/>
        </w:rPr>
        <w:t>06</w:t>
      </w:r>
      <w:r w:rsidRPr="00342475">
        <w:rPr>
          <w:rFonts w:ascii="Times New Roman" w:hAnsi="Times New Roman"/>
          <w:b/>
        </w:rPr>
        <w:t>. 202</w:t>
      </w:r>
      <w:r w:rsidR="00080FFD">
        <w:rPr>
          <w:rFonts w:ascii="Times New Roman" w:hAnsi="Times New Roman"/>
          <w:b/>
        </w:rPr>
        <w:t>1</w:t>
      </w:r>
      <w:r w:rsidRPr="00342475">
        <w:rPr>
          <w:rFonts w:ascii="Times New Roman" w:hAnsi="Times New Roman"/>
          <w:b/>
        </w:rPr>
        <w:t>.g.</w:t>
      </w:r>
    </w:p>
    <w:p w14:paraId="187EB082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4F463973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7B33EAD" w14:textId="42DCD38E" w:rsidR="00CB27E7" w:rsidRPr="00342475" w:rsidRDefault="00D94516" w:rsidP="00342475">
      <w:pPr>
        <w:pStyle w:val="Odlomakpopisa"/>
        <w:numPr>
          <w:ilvl w:val="0"/>
          <w:numId w:val="27"/>
        </w:numPr>
        <w:rPr>
          <w:rFonts w:ascii="Times New Roman" w:hAnsi="Times New Roman"/>
          <w:bCs/>
        </w:rPr>
      </w:pPr>
      <w:r w:rsidRPr="00342475">
        <w:rPr>
          <w:rFonts w:ascii="Times New Roman" w:hAnsi="Times New Roman"/>
        </w:rPr>
        <w:t xml:space="preserve">Gradsko vijeće Grada Skradina prima na znanje Izvješće o radu gradonačelnika </w:t>
      </w:r>
    </w:p>
    <w:p w14:paraId="3DFA5F66" w14:textId="6B22CCBF" w:rsidR="00CB27E7" w:rsidRDefault="00D94516" w:rsidP="00CB27E7">
      <w:pPr>
        <w:rPr>
          <w:rFonts w:ascii="Times New Roman" w:hAnsi="Times New Roman"/>
          <w:bCs/>
        </w:rPr>
      </w:pPr>
      <w:r w:rsidRPr="00CB27E7">
        <w:rPr>
          <w:rFonts w:ascii="Times New Roman" w:hAnsi="Times New Roman"/>
        </w:rPr>
        <w:t xml:space="preserve">Grada Skradina za razdoblje </w:t>
      </w:r>
      <w:r w:rsidR="00CB27E7" w:rsidRPr="00CB27E7">
        <w:rPr>
          <w:rFonts w:ascii="Times New Roman" w:hAnsi="Times New Roman"/>
          <w:bCs/>
        </w:rPr>
        <w:t>01.0</w:t>
      </w:r>
      <w:r w:rsidR="00080FFD">
        <w:rPr>
          <w:rFonts w:ascii="Times New Roman" w:hAnsi="Times New Roman"/>
          <w:bCs/>
        </w:rPr>
        <w:t>1</w:t>
      </w:r>
      <w:r w:rsidR="00CB27E7" w:rsidRPr="00CB27E7">
        <w:rPr>
          <w:rFonts w:ascii="Times New Roman" w:hAnsi="Times New Roman"/>
          <w:bCs/>
        </w:rPr>
        <w:t>. 202</w:t>
      </w:r>
      <w:r w:rsidR="00080FFD">
        <w:rPr>
          <w:rFonts w:ascii="Times New Roman" w:hAnsi="Times New Roman"/>
          <w:bCs/>
        </w:rPr>
        <w:t>1</w:t>
      </w:r>
      <w:r w:rsidR="00CB27E7" w:rsidRPr="00CB27E7">
        <w:rPr>
          <w:rFonts w:ascii="Times New Roman" w:hAnsi="Times New Roman"/>
          <w:bCs/>
        </w:rPr>
        <w:t>.g.-3</w:t>
      </w:r>
      <w:r w:rsidR="00080FFD">
        <w:rPr>
          <w:rFonts w:ascii="Times New Roman" w:hAnsi="Times New Roman"/>
          <w:bCs/>
        </w:rPr>
        <w:t>0</w:t>
      </w:r>
      <w:r w:rsidR="00CB27E7" w:rsidRPr="00CB27E7">
        <w:rPr>
          <w:rFonts w:ascii="Times New Roman" w:hAnsi="Times New Roman"/>
          <w:bCs/>
        </w:rPr>
        <w:t>.</w:t>
      </w:r>
      <w:r w:rsidR="00080FFD">
        <w:rPr>
          <w:rFonts w:ascii="Times New Roman" w:hAnsi="Times New Roman"/>
          <w:bCs/>
        </w:rPr>
        <w:t>06</w:t>
      </w:r>
      <w:r w:rsidR="00CB27E7" w:rsidRPr="00CB27E7">
        <w:rPr>
          <w:rFonts w:ascii="Times New Roman" w:hAnsi="Times New Roman"/>
          <w:bCs/>
        </w:rPr>
        <w:t xml:space="preserve"> 202</w:t>
      </w:r>
      <w:r w:rsidR="00080FFD">
        <w:rPr>
          <w:rFonts w:ascii="Times New Roman" w:hAnsi="Times New Roman"/>
          <w:bCs/>
        </w:rPr>
        <w:t>1</w:t>
      </w:r>
      <w:r w:rsidR="00CB27E7" w:rsidRPr="00CB27E7">
        <w:rPr>
          <w:rFonts w:ascii="Times New Roman" w:hAnsi="Times New Roman"/>
          <w:bCs/>
        </w:rPr>
        <w:t>.g.</w:t>
      </w:r>
    </w:p>
    <w:p w14:paraId="10869F4B" w14:textId="77777777" w:rsidR="00CB27E7" w:rsidRPr="00CB27E7" w:rsidRDefault="00CB27E7" w:rsidP="00CB27E7">
      <w:pPr>
        <w:rPr>
          <w:rFonts w:ascii="Times New Roman" w:hAnsi="Times New Roman"/>
          <w:bCs/>
        </w:rPr>
      </w:pPr>
    </w:p>
    <w:p w14:paraId="7AA989C5" w14:textId="6E51CCF4" w:rsidR="00D94516" w:rsidRPr="00342475" w:rsidRDefault="00D94516" w:rsidP="00342475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r w:rsidRPr="00342475">
        <w:rPr>
          <w:rFonts w:ascii="Times New Roman" w:hAnsi="Times New Roman"/>
        </w:rPr>
        <w:t>Ovaj Zaključak stupa na snagu danom donošenja, a objavit će se na Oglasnoj</w:t>
      </w:r>
    </w:p>
    <w:p w14:paraId="551732A4" w14:textId="2EC2675D" w:rsidR="00D94516" w:rsidRDefault="00D94516" w:rsidP="00CB27E7">
      <w:pPr>
        <w:rPr>
          <w:rFonts w:ascii="Times New Roman" w:hAnsi="Times New Roman"/>
        </w:rPr>
      </w:pPr>
      <w:r>
        <w:rPr>
          <w:rFonts w:ascii="Times New Roman" w:hAnsi="Times New Roman"/>
        </w:rPr>
        <w:t>ploči Grada Skradina i web stranici Grada.</w:t>
      </w:r>
    </w:p>
    <w:p w14:paraId="75FEA2F4" w14:textId="77777777" w:rsidR="00D94516" w:rsidRDefault="00D94516" w:rsidP="00D94516">
      <w:pPr>
        <w:rPr>
          <w:rFonts w:ascii="Times New Roman" w:hAnsi="Times New Roman"/>
        </w:rPr>
      </w:pPr>
    </w:p>
    <w:p w14:paraId="44BE61A0" w14:textId="77777777" w:rsidR="00D94516" w:rsidRDefault="00D94516" w:rsidP="00D94516">
      <w:pPr>
        <w:rPr>
          <w:rFonts w:ascii="Times New Roman" w:hAnsi="Times New Roman"/>
        </w:rPr>
      </w:pPr>
    </w:p>
    <w:p w14:paraId="56B4220C" w14:textId="77777777" w:rsidR="00D94516" w:rsidRDefault="00D94516" w:rsidP="00D94516">
      <w:pPr>
        <w:rPr>
          <w:rFonts w:ascii="Times New Roman" w:hAnsi="Times New Roman"/>
        </w:rPr>
      </w:pPr>
    </w:p>
    <w:p w14:paraId="578B07EA" w14:textId="77777777" w:rsidR="00D94516" w:rsidRDefault="00D94516" w:rsidP="00D9451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14:paraId="0BBB88E2" w14:textId="77777777" w:rsidR="00D94516" w:rsidRDefault="00D94516" w:rsidP="00D94516">
      <w:pPr>
        <w:rPr>
          <w:rFonts w:ascii="Times New Roman" w:hAnsi="Times New Roman"/>
        </w:rPr>
      </w:pPr>
    </w:p>
    <w:p w14:paraId="347EF6A8" w14:textId="6BE6D8A9" w:rsidR="00D94516" w:rsidRDefault="00D94516" w:rsidP="00D945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D74">
        <w:rPr>
          <w:rFonts w:ascii="Times New Roman" w:hAnsi="Times New Roman"/>
        </w:rPr>
        <w:t xml:space="preserve"> </w:t>
      </w:r>
      <w:r w:rsidR="00BB13A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Nadija Zorica</w:t>
      </w:r>
      <w:r w:rsidR="006B19B2">
        <w:rPr>
          <w:rFonts w:ascii="Times New Roman" w:hAnsi="Times New Roman"/>
        </w:rPr>
        <w:t>, v.r.</w:t>
      </w:r>
    </w:p>
    <w:p w14:paraId="05C9597C" w14:textId="77777777" w:rsidR="00D94516" w:rsidRDefault="00D94516" w:rsidP="00D94516">
      <w:pPr>
        <w:rPr>
          <w:rFonts w:ascii="Times New Roman" w:hAnsi="Times New Roman"/>
        </w:rPr>
      </w:pPr>
    </w:p>
    <w:p w14:paraId="187AA458" w14:textId="77777777" w:rsidR="00D94516" w:rsidRDefault="00D94516" w:rsidP="00D94516">
      <w:pPr>
        <w:rPr>
          <w:rFonts w:ascii="Times New Roman" w:hAnsi="Times New Roman"/>
        </w:rPr>
      </w:pPr>
    </w:p>
    <w:p w14:paraId="33FF8395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C67CD22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3581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50BC61C0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FEDA6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D0E02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1D7A3B9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54D6C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64EC1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06597CA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2103E41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5A26FD99" w14:textId="77777777" w:rsidR="00342475" w:rsidRDefault="00342475" w:rsidP="000C4067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1E0E4E40" w14:textId="77777777" w:rsidR="00342475" w:rsidRDefault="00342475" w:rsidP="000C4067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34311BCE" w14:textId="24DBC481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lastRenderedPageBreak/>
        <w:t xml:space="preserve">REPUBLIKA HRVATSKA </w:t>
      </w:r>
    </w:p>
    <w:p w14:paraId="5B047FA8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56A2375B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28328A68" w14:textId="7654100F" w:rsidR="000C4067" w:rsidRPr="001C56E0" w:rsidRDefault="003D7D70" w:rsidP="000C4067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G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>radonačelnik</w:t>
      </w:r>
    </w:p>
    <w:p w14:paraId="0714EC8B" w14:textId="59CE2A96" w:rsidR="009D2229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KLASA: 022-05/20-01/</w:t>
      </w:r>
      <w:r w:rsidR="00B450F8" w:rsidRPr="001C56E0">
        <w:rPr>
          <w:rFonts w:ascii="Times New Roman" w:hAnsi="Times New Roman"/>
          <w:sz w:val="22"/>
          <w:szCs w:val="22"/>
        </w:rPr>
        <w:t>1</w:t>
      </w:r>
    </w:p>
    <w:p w14:paraId="2F30AC02" w14:textId="5F7A4A6B" w:rsidR="00B450F8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URBROJ: 2182/03-0</w:t>
      </w:r>
      <w:r w:rsidR="00080FFD">
        <w:rPr>
          <w:rFonts w:ascii="Times New Roman" w:hAnsi="Times New Roman"/>
          <w:sz w:val="22"/>
          <w:szCs w:val="22"/>
        </w:rPr>
        <w:t>1</w:t>
      </w:r>
      <w:r w:rsidRPr="001C56E0">
        <w:rPr>
          <w:rFonts w:ascii="Times New Roman" w:hAnsi="Times New Roman"/>
          <w:sz w:val="22"/>
          <w:szCs w:val="22"/>
        </w:rPr>
        <w:t>-2</w:t>
      </w:r>
      <w:r w:rsidR="00E10B7A" w:rsidRPr="001C56E0">
        <w:rPr>
          <w:rFonts w:ascii="Times New Roman" w:hAnsi="Times New Roman"/>
          <w:sz w:val="22"/>
          <w:szCs w:val="22"/>
        </w:rPr>
        <w:t>1</w:t>
      </w:r>
      <w:r w:rsidRPr="001C56E0">
        <w:rPr>
          <w:rFonts w:ascii="Times New Roman" w:hAnsi="Times New Roman"/>
          <w:sz w:val="22"/>
          <w:szCs w:val="22"/>
        </w:rPr>
        <w:t>-</w:t>
      </w:r>
      <w:r w:rsidR="00080FFD">
        <w:rPr>
          <w:rFonts w:ascii="Times New Roman" w:hAnsi="Times New Roman"/>
          <w:sz w:val="22"/>
          <w:szCs w:val="22"/>
        </w:rPr>
        <w:t>5</w:t>
      </w:r>
    </w:p>
    <w:p w14:paraId="07E8040D" w14:textId="50010087" w:rsidR="009D2229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 xml:space="preserve">Skradin, </w:t>
      </w:r>
      <w:r w:rsidR="00E10B7A" w:rsidRPr="001C56E0">
        <w:rPr>
          <w:rFonts w:ascii="Times New Roman" w:hAnsi="Times New Roman"/>
          <w:sz w:val="22"/>
          <w:szCs w:val="22"/>
        </w:rPr>
        <w:t>1</w:t>
      </w:r>
      <w:r w:rsidR="00080FFD">
        <w:rPr>
          <w:rFonts w:ascii="Times New Roman" w:hAnsi="Times New Roman"/>
          <w:sz w:val="22"/>
          <w:szCs w:val="22"/>
        </w:rPr>
        <w:t>6</w:t>
      </w:r>
      <w:r w:rsidR="00E10B7A" w:rsidRPr="001C56E0">
        <w:rPr>
          <w:rFonts w:ascii="Times New Roman" w:hAnsi="Times New Roman"/>
          <w:sz w:val="22"/>
          <w:szCs w:val="22"/>
        </w:rPr>
        <w:t>.</w:t>
      </w:r>
      <w:r w:rsidRPr="001C56E0">
        <w:rPr>
          <w:rFonts w:ascii="Times New Roman" w:hAnsi="Times New Roman"/>
          <w:sz w:val="22"/>
          <w:szCs w:val="22"/>
        </w:rPr>
        <w:t xml:space="preserve"> </w:t>
      </w:r>
      <w:r w:rsidR="00080FFD">
        <w:rPr>
          <w:rFonts w:ascii="Times New Roman" w:hAnsi="Times New Roman"/>
          <w:sz w:val="22"/>
          <w:szCs w:val="22"/>
        </w:rPr>
        <w:t>rujna</w:t>
      </w:r>
      <w:r w:rsidRPr="001C56E0">
        <w:rPr>
          <w:rFonts w:ascii="Times New Roman" w:hAnsi="Times New Roman"/>
          <w:sz w:val="22"/>
          <w:szCs w:val="22"/>
        </w:rPr>
        <w:t xml:space="preserve"> 202</w:t>
      </w:r>
      <w:r w:rsidR="00E10B7A" w:rsidRPr="001C56E0">
        <w:rPr>
          <w:rFonts w:ascii="Times New Roman" w:hAnsi="Times New Roman"/>
          <w:sz w:val="22"/>
          <w:szCs w:val="22"/>
        </w:rPr>
        <w:t>1</w:t>
      </w:r>
      <w:r w:rsidRPr="001C56E0">
        <w:rPr>
          <w:rFonts w:ascii="Times New Roman" w:hAnsi="Times New Roman"/>
          <w:sz w:val="22"/>
          <w:szCs w:val="22"/>
        </w:rPr>
        <w:t>.g.</w:t>
      </w:r>
    </w:p>
    <w:p w14:paraId="636F869A" w14:textId="77777777" w:rsidR="009D2229" w:rsidRPr="001C56E0" w:rsidRDefault="009D2229" w:rsidP="00981A52">
      <w:pPr>
        <w:rPr>
          <w:rFonts w:ascii="Times New Roman" w:hAnsi="Times New Roman"/>
          <w:sz w:val="22"/>
          <w:szCs w:val="22"/>
          <w:lang w:val="hr-HR"/>
        </w:rPr>
      </w:pPr>
    </w:p>
    <w:p w14:paraId="24B5879E" w14:textId="77777777" w:rsidR="00981A52" w:rsidRPr="001C56E0" w:rsidRDefault="00F723B0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="00981A52" w:rsidRPr="001C56E0">
        <w:rPr>
          <w:rFonts w:ascii="Times New Roman" w:hAnsi="Times New Roman"/>
          <w:b/>
          <w:sz w:val="22"/>
          <w:szCs w:val="22"/>
          <w:lang w:val="hr-HR"/>
        </w:rPr>
        <w:tab/>
      </w:r>
      <w:r w:rsidR="00981A52" w:rsidRPr="001C56E0">
        <w:rPr>
          <w:rFonts w:ascii="Times New Roman" w:hAnsi="Times New Roman"/>
          <w:b/>
          <w:sz w:val="22"/>
          <w:szCs w:val="22"/>
          <w:lang w:val="hr-HR"/>
        </w:rPr>
        <w:tab/>
        <w:t>GRADSKOM VIJEĆU GRADA SKRADINA</w:t>
      </w:r>
    </w:p>
    <w:p w14:paraId="6320764A" w14:textId="77777777" w:rsidR="00981A52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6491E8D" w14:textId="77777777" w:rsidR="00981A52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PREDMET: Izvješće 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>o radu gradonačelnika Grada Skradina za razdoblje</w:t>
      </w:r>
    </w:p>
    <w:p w14:paraId="4E25E329" w14:textId="7C56A36A" w:rsidR="00D66F3C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                      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9D2229" w:rsidRPr="001C56E0">
        <w:rPr>
          <w:rFonts w:ascii="Times New Roman" w:hAnsi="Times New Roman"/>
          <w:b/>
          <w:sz w:val="22"/>
          <w:szCs w:val="22"/>
        </w:rPr>
        <w:t>01.0</w:t>
      </w:r>
      <w:r w:rsidR="00080FFD">
        <w:rPr>
          <w:rFonts w:ascii="Times New Roman" w:hAnsi="Times New Roman"/>
          <w:b/>
          <w:sz w:val="22"/>
          <w:szCs w:val="22"/>
        </w:rPr>
        <w:t>1</w:t>
      </w:r>
      <w:r w:rsidR="009D2229" w:rsidRPr="001C56E0">
        <w:rPr>
          <w:rFonts w:ascii="Times New Roman" w:hAnsi="Times New Roman"/>
          <w:b/>
          <w:sz w:val="22"/>
          <w:szCs w:val="22"/>
        </w:rPr>
        <w:t>. 202</w:t>
      </w:r>
      <w:r w:rsidR="00080FFD">
        <w:rPr>
          <w:rFonts w:ascii="Times New Roman" w:hAnsi="Times New Roman"/>
          <w:b/>
          <w:sz w:val="22"/>
          <w:szCs w:val="22"/>
        </w:rPr>
        <w:t>1</w:t>
      </w:r>
      <w:r w:rsidR="009D2229" w:rsidRPr="001C56E0">
        <w:rPr>
          <w:rFonts w:ascii="Times New Roman" w:hAnsi="Times New Roman"/>
          <w:b/>
          <w:sz w:val="22"/>
          <w:szCs w:val="22"/>
        </w:rPr>
        <w:t>.g.-</w:t>
      </w:r>
      <w:r w:rsidR="00080FFD">
        <w:rPr>
          <w:rFonts w:ascii="Times New Roman" w:hAnsi="Times New Roman"/>
          <w:b/>
          <w:sz w:val="22"/>
          <w:szCs w:val="22"/>
        </w:rPr>
        <w:t>30</w:t>
      </w:r>
      <w:r w:rsidR="009D2229" w:rsidRPr="001C56E0">
        <w:rPr>
          <w:rFonts w:ascii="Times New Roman" w:hAnsi="Times New Roman"/>
          <w:b/>
          <w:sz w:val="22"/>
          <w:szCs w:val="22"/>
        </w:rPr>
        <w:t>.</w:t>
      </w:r>
      <w:r w:rsidR="00080FFD">
        <w:rPr>
          <w:rFonts w:ascii="Times New Roman" w:hAnsi="Times New Roman"/>
          <w:b/>
          <w:sz w:val="22"/>
          <w:szCs w:val="22"/>
        </w:rPr>
        <w:t>06</w:t>
      </w:r>
      <w:r w:rsidR="009D2229" w:rsidRPr="001C56E0">
        <w:rPr>
          <w:rFonts w:ascii="Times New Roman" w:hAnsi="Times New Roman"/>
          <w:b/>
          <w:sz w:val="22"/>
          <w:szCs w:val="22"/>
        </w:rPr>
        <w:t>. 202</w:t>
      </w:r>
      <w:r w:rsidR="00080FFD">
        <w:rPr>
          <w:rFonts w:ascii="Times New Roman" w:hAnsi="Times New Roman"/>
          <w:b/>
          <w:sz w:val="22"/>
          <w:szCs w:val="22"/>
        </w:rPr>
        <w:t>1</w:t>
      </w:r>
      <w:r w:rsidR="009D2229" w:rsidRPr="001C56E0">
        <w:rPr>
          <w:rFonts w:ascii="Times New Roman" w:hAnsi="Times New Roman"/>
          <w:b/>
          <w:sz w:val="22"/>
          <w:szCs w:val="22"/>
        </w:rPr>
        <w:t>.g.</w:t>
      </w:r>
    </w:p>
    <w:p w14:paraId="1E8870DE" w14:textId="77777777" w:rsidR="00981A52" w:rsidRPr="001C56E0" w:rsidRDefault="00981A52" w:rsidP="00981A52">
      <w:pPr>
        <w:pStyle w:val="Odlomakpopisa"/>
        <w:numPr>
          <w:ilvl w:val="0"/>
          <w:numId w:val="8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daje se</w:t>
      </w:r>
    </w:p>
    <w:p w14:paraId="735EA75F" w14:textId="17FC0371" w:rsidR="009C1560" w:rsidRPr="001C56E0" w:rsidRDefault="009C1560" w:rsidP="009C1560">
      <w:pPr>
        <w:rPr>
          <w:rFonts w:ascii="Times New Roman" w:hAnsi="Times New Roman"/>
          <w:sz w:val="22"/>
          <w:szCs w:val="22"/>
          <w:lang w:val="hr-HR"/>
        </w:rPr>
      </w:pPr>
    </w:p>
    <w:p w14:paraId="61095B31" w14:textId="77777777" w:rsidR="004D731A" w:rsidRPr="001C56E0" w:rsidRDefault="004D731A" w:rsidP="004D731A">
      <w:pPr>
        <w:ind w:left="720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Sukladno čl. 35. b. Zakona o lokalnoj i područnoj (regionalnoj) samoupravi („N.N“ </w:t>
      </w:r>
    </w:p>
    <w:p w14:paraId="3EFC5E3D" w14:textId="5933BB62" w:rsidR="004D731A" w:rsidRPr="001C56E0" w:rsidRDefault="004D731A" w:rsidP="004D731A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broj 19/13-pročišćeni tekst, 137/15, 123/17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>,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98/19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 xml:space="preserve"> i 144/20</w:t>
      </w:r>
      <w:r w:rsidRPr="001C56E0">
        <w:rPr>
          <w:rFonts w:ascii="Times New Roman" w:hAnsi="Times New Roman"/>
          <w:sz w:val="22"/>
          <w:szCs w:val="22"/>
          <w:lang w:val="hr-HR"/>
        </w:rPr>
        <w:t>), Gradonačelnik dva puta  godišnje podnosi predstavničkom tijelu polugodišnja izvješća o svom radu.</w:t>
      </w:r>
    </w:p>
    <w:p w14:paraId="72B8122A" w14:textId="5E7E016E" w:rsidR="004D731A" w:rsidRPr="001C56E0" w:rsidRDefault="004D731A" w:rsidP="004D731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Sukladno  članku </w:t>
      </w:r>
      <w:r w:rsidR="00510C13">
        <w:rPr>
          <w:rFonts w:ascii="Times New Roman" w:hAnsi="Times New Roman"/>
          <w:sz w:val="22"/>
          <w:szCs w:val="22"/>
          <w:lang w:val="hr-HR"/>
        </w:rPr>
        <w:t>51. stavak 1.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Statuta Grada Skradina („Službeni vjesnik Šibensko-kninske županije“, broj </w:t>
      </w:r>
      <w:r w:rsidR="001C56E0">
        <w:rPr>
          <w:rFonts w:ascii="Times New Roman" w:hAnsi="Times New Roman"/>
          <w:sz w:val="22"/>
          <w:szCs w:val="22"/>
          <w:lang w:val="hr-HR"/>
        </w:rPr>
        <w:t xml:space="preserve"> 3/2</w:t>
      </w:r>
      <w:r w:rsidR="002C00B4">
        <w:rPr>
          <w:rFonts w:ascii="Times New Roman" w:hAnsi="Times New Roman"/>
          <w:sz w:val="22"/>
          <w:szCs w:val="22"/>
          <w:lang w:val="hr-HR"/>
        </w:rPr>
        <w:t>1</w:t>
      </w:r>
      <w:r w:rsidR="001C56E0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) utvrđeno je kako Gradonačelnik dva puta godišnje podnosi polugodišnje izvješće o svom radu i to do  31. ožujka tekuće godine za razdoblje srpanj-prosinac prethodne godine  i do </w:t>
      </w:r>
      <w:r w:rsidR="002C00B4">
        <w:rPr>
          <w:rFonts w:ascii="Times New Roman" w:hAnsi="Times New Roman"/>
          <w:sz w:val="22"/>
          <w:szCs w:val="22"/>
          <w:lang w:val="hr-HR"/>
        </w:rPr>
        <w:t>30</w:t>
      </w:r>
      <w:r w:rsidRPr="001C56E0">
        <w:rPr>
          <w:rFonts w:ascii="Times New Roman" w:hAnsi="Times New Roman"/>
          <w:sz w:val="22"/>
          <w:szCs w:val="22"/>
          <w:lang w:val="hr-HR"/>
        </w:rPr>
        <w:t>. rujna za razdoblje siječanj-lipanj tekuće godine.</w:t>
      </w:r>
    </w:p>
    <w:p w14:paraId="1A9DC474" w14:textId="77777777" w:rsidR="004D731A" w:rsidRPr="001C56E0" w:rsidRDefault="004D731A" w:rsidP="004D731A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  <w:t>Gradonačelnik je izvršno tijelo i odgovoran je za zakonitost rada i usmjeravanje rada upravnih tijela u obavljanju poslova iz samoupravnog djelokruga Grada, te nadzire njihov rad.</w:t>
      </w:r>
    </w:p>
    <w:p w14:paraId="31865EE6" w14:textId="70213116" w:rsidR="004D731A" w:rsidRDefault="004D731A" w:rsidP="004D731A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Gradonačelnik u okviru svoje nadležnosti propisane Zakonom i Statutom priprema prijedloge općih akata, izvršava i osigurava izvršavanje općih akata Gradskog vijeća, upravlja nekretninama, pokretninama i imovinskim pravima u vlasništvu  Grada sukladno odredbama Statuta, te obavlja i druge poslove koji su mu stavljeni u nadležnost zakonom, drugim propisom, Statutom ili drugim aktom. </w:t>
      </w:r>
    </w:p>
    <w:p w14:paraId="44651DFD" w14:textId="763C5CA2" w:rsidR="002C00B4" w:rsidRDefault="002C00B4" w:rsidP="004D731A">
      <w:pPr>
        <w:rPr>
          <w:rFonts w:ascii="Times New Roman" w:hAnsi="Times New Roman"/>
          <w:sz w:val="22"/>
          <w:szCs w:val="22"/>
          <w:lang w:val="hr-HR"/>
        </w:rPr>
      </w:pPr>
    </w:p>
    <w:p w14:paraId="4093E69A" w14:textId="54E10155" w:rsidR="002C00B4" w:rsidRPr="002C00B4" w:rsidRDefault="002C00B4" w:rsidP="002C00B4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2C00B4">
        <w:rPr>
          <w:rFonts w:ascii="Times New Roman" w:hAnsi="Times New Roman"/>
          <w:sz w:val="22"/>
          <w:szCs w:val="22"/>
          <w:lang w:val="hr-HR"/>
        </w:rPr>
        <w:t>U razdoblju siječanj-lipanj 20</w:t>
      </w:r>
      <w:r>
        <w:rPr>
          <w:rFonts w:ascii="Times New Roman" w:hAnsi="Times New Roman"/>
          <w:sz w:val="22"/>
          <w:szCs w:val="22"/>
          <w:lang w:val="hr-HR"/>
        </w:rPr>
        <w:t>21</w:t>
      </w:r>
      <w:r w:rsidRPr="002C00B4">
        <w:rPr>
          <w:rFonts w:ascii="Times New Roman" w:hAnsi="Times New Roman"/>
          <w:sz w:val="22"/>
          <w:szCs w:val="22"/>
          <w:lang w:val="hr-HR"/>
        </w:rPr>
        <w:t>.g. održan</w:t>
      </w:r>
      <w:r w:rsidR="00A205F9">
        <w:rPr>
          <w:rFonts w:ascii="Times New Roman" w:hAnsi="Times New Roman"/>
          <w:sz w:val="22"/>
          <w:szCs w:val="22"/>
          <w:lang w:val="hr-HR"/>
        </w:rPr>
        <w:t>e su 3</w:t>
      </w:r>
      <w:r w:rsidRPr="002C00B4">
        <w:rPr>
          <w:rFonts w:ascii="Times New Roman" w:hAnsi="Times New Roman"/>
          <w:sz w:val="22"/>
          <w:szCs w:val="22"/>
          <w:lang w:val="hr-HR"/>
        </w:rPr>
        <w:t xml:space="preserve">  (</w:t>
      </w:r>
      <w:r w:rsidR="00A205F9">
        <w:rPr>
          <w:rFonts w:ascii="Times New Roman" w:hAnsi="Times New Roman"/>
          <w:sz w:val="22"/>
          <w:szCs w:val="22"/>
          <w:lang w:val="hr-HR"/>
        </w:rPr>
        <w:t>tri</w:t>
      </w:r>
      <w:r w:rsidRPr="002C00B4">
        <w:rPr>
          <w:rFonts w:ascii="Times New Roman" w:hAnsi="Times New Roman"/>
          <w:sz w:val="22"/>
          <w:szCs w:val="22"/>
          <w:lang w:val="hr-HR"/>
        </w:rPr>
        <w:t>) sjednic</w:t>
      </w:r>
      <w:r w:rsidR="00A205F9">
        <w:rPr>
          <w:rFonts w:ascii="Times New Roman" w:hAnsi="Times New Roman"/>
          <w:sz w:val="22"/>
          <w:szCs w:val="22"/>
          <w:lang w:val="hr-HR"/>
        </w:rPr>
        <w:t>e</w:t>
      </w:r>
      <w:r w:rsidRPr="002C00B4">
        <w:rPr>
          <w:rFonts w:ascii="Times New Roman" w:hAnsi="Times New Roman"/>
          <w:sz w:val="22"/>
          <w:szCs w:val="22"/>
          <w:lang w:val="hr-HR"/>
        </w:rPr>
        <w:t xml:space="preserve"> Gradskog vijeća Grada Skradina za mandatno razdoblje 20</w:t>
      </w:r>
      <w:r>
        <w:rPr>
          <w:rFonts w:ascii="Times New Roman" w:hAnsi="Times New Roman"/>
          <w:sz w:val="22"/>
          <w:szCs w:val="22"/>
          <w:lang w:val="hr-HR"/>
        </w:rPr>
        <w:t>17.</w:t>
      </w:r>
      <w:r w:rsidRPr="002C00B4">
        <w:rPr>
          <w:rFonts w:ascii="Times New Roman" w:hAnsi="Times New Roman"/>
          <w:sz w:val="22"/>
          <w:szCs w:val="22"/>
          <w:lang w:val="hr-HR"/>
        </w:rPr>
        <w:t>g.-20</w:t>
      </w:r>
      <w:r>
        <w:rPr>
          <w:rFonts w:ascii="Times New Roman" w:hAnsi="Times New Roman"/>
          <w:sz w:val="22"/>
          <w:szCs w:val="22"/>
          <w:lang w:val="hr-HR"/>
        </w:rPr>
        <w:t>21</w:t>
      </w:r>
      <w:r w:rsidRPr="002C00B4">
        <w:rPr>
          <w:rFonts w:ascii="Times New Roman" w:hAnsi="Times New Roman"/>
          <w:sz w:val="22"/>
          <w:szCs w:val="22"/>
          <w:lang w:val="hr-HR"/>
        </w:rPr>
        <w:t>.g. na kojima je gradonačelnik podnio zakonom propisana izvješća, te predložio donošenje  općih i pojedinačnih akata.  Potom je Vlada Republike Hrvatske u mjesecu</w:t>
      </w:r>
      <w:r w:rsidR="00A205F9">
        <w:rPr>
          <w:rFonts w:ascii="Times New Roman" w:hAnsi="Times New Roman"/>
          <w:sz w:val="22"/>
          <w:szCs w:val="22"/>
          <w:lang w:val="hr-HR"/>
        </w:rPr>
        <w:t xml:space="preserve"> travnju</w:t>
      </w:r>
      <w:r w:rsidRPr="002C00B4">
        <w:rPr>
          <w:rFonts w:ascii="Times New Roman" w:hAnsi="Times New Roman"/>
          <w:sz w:val="22"/>
          <w:szCs w:val="22"/>
          <w:lang w:val="hr-HR"/>
        </w:rPr>
        <w:t xml:space="preserve"> donijela Odluku o raspisivanju  lokalnih izbora (Odluka o raspisivanju izbora za članove predstavničkih tijela u jedinicama lokalne i područne (regionalne) samouprave, Odluku o raspisivanju izbora za općinske načelnike, gradonačelnike i župane</w:t>
      </w:r>
      <w:r w:rsidR="00A205F9">
        <w:rPr>
          <w:rFonts w:ascii="Times New Roman" w:hAnsi="Times New Roman"/>
          <w:sz w:val="22"/>
          <w:szCs w:val="22"/>
          <w:lang w:val="hr-HR"/>
        </w:rPr>
        <w:t xml:space="preserve"> te</w:t>
      </w:r>
      <w:r w:rsidRPr="002C00B4">
        <w:rPr>
          <w:rFonts w:ascii="Times New Roman" w:hAnsi="Times New Roman"/>
          <w:sz w:val="22"/>
          <w:szCs w:val="22"/>
          <w:lang w:val="hr-HR"/>
        </w:rPr>
        <w:t xml:space="preserve"> njihove zamjenike, Odluku o raspisivanju izbora za zamjenike općinskih načelnika, gradonačelnika i župana iz reda pripadnika nacionalnih manjina, odnosno iz reda pripadnika hrvatskog naroda). Danom stupanja na snagu Odluke o raspisivanju izbora za članove predstavničkih tijela u jedinicama lokalne i područne (regionalne) samouprave (</w:t>
      </w:r>
      <w:r w:rsidR="00A205F9">
        <w:rPr>
          <w:rFonts w:ascii="Times New Roman" w:hAnsi="Times New Roman"/>
          <w:sz w:val="22"/>
          <w:szCs w:val="22"/>
          <w:lang w:val="hr-HR"/>
        </w:rPr>
        <w:t>15</w:t>
      </w:r>
      <w:r w:rsidRPr="002C00B4">
        <w:rPr>
          <w:rFonts w:ascii="Times New Roman" w:hAnsi="Times New Roman"/>
          <w:sz w:val="22"/>
          <w:szCs w:val="22"/>
          <w:lang w:val="hr-HR"/>
        </w:rPr>
        <w:t>.</w:t>
      </w:r>
      <w:r w:rsidR="00A205F9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2C00B4">
        <w:rPr>
          <w:rFonts w:ascii="Times New Roman" w:hAnsi="Times New Roman"/>
          <w:sz w:val="22"/>
          <w:szCs w:val="22"/>
          <w:lang w:val="hr-HR"/>
        </w:rPr>
        <w:t>travnja 20</w:t>
      </w:r>
      <w:r w:rsidR="00A205F9">
        <w:rPr>
          <w:rFonts w:ascii="Times New Roman" w:hAnsi="Times New Roman"/>
          <w:sz w:val="22"/>
          <w:szCs w:val="22"/>
          <w:lang w:val="hr-HR"/>
        </w:rPr>
        <w:t>21</w:t>
      </w:r>
      <w:r w:rsidRPr="002C00B4">
        <w:rPr>
          <w:rFonts w:ascii="Times New Roman" w:hAnsi="Times New Roman"/>
          <w:sz w:val="22"/>
          <w:szCs w:val="22"/>
          <w:lang w:val="hr-HR"/>
        </w:rPr>
        <w:t>.g.) prestao je mandat svih dotadašnjih članova predstavničkih tijela jedinica lokalne i područne (regionalne) samouprave, pa tako i mandat dotadašnjih članova Gradskog vijeća Grada Skradina, a gradonačelnik kao izvršno tijelo mogao je izvršavati samo zakonom dozvoljene poslove i ovlasti. Nadalje, u mandatnom razdoblju 20</w:t>
      </w:r>
      <w:r>
        <w:rPr>
          <w:rFonts w:ascii="Times New Roman" w:hAnsi="Times New Roman"/>
          <w:sz w:val="22"/>
          <w:szCs w:val="22"/>
          <w:lang w:val="hr-HR"/>
        </w:rPr>
        <w:t>21</w:t>
      </w:r>
      <w:r w:rsidRPr="002C00B4">
        <w:rPr>
          <w:rFonts w:ascii="Times New Roman" w:hAnsi="Times New Roman"/>
          <w:sz w:val="22"/>
          <w:szCs w:val="22"/>
          <w:lang w:val="hr-HR"/>
        </w:rPr>
        <w:t>.g.-202</w:t>
      </w:r>
      <w:r>
        <w:rPr>
          <w:rFonts w:ascii="Times New Roman" w:hAnsi="Times New Roman"/>
          <w:sz w:val="22"/>
          <w:szCs w:val="22"/>
          <w:lang w:val="hr-HR"/>
        </w:rPr>
        <w:t>5</w:t>
      </w:r>
      <w:r w:rsidRPr="002C00B4">
        <w:rPr>
          <w:rFonts w:ascii="Times New Roman" w:hAnsi="Times New Roman"/>
          <w:sz w:val="22"/>
          <w:szCs w:val="22"/>
          <w:lang w:val="hr-HR"/>
        </w:rPr>
        <w:t>.g. , a u vremenskom razdoblju na koje se odnosi ovo Izvješće, održana je 1 (jedna) sjednica i to Konstituirajuća sjednica Gradskog vijeća Grada Skradina (</w:t>
      </w:r>
      <w:r w:rsidR="007D7988">
        <w:rPr>
          <w:rFonts w:ascii="Times New Roman" w:hAnsi="Times New Roman"/>
          <w:sz w:val="22"/>
          <w:szCs w:val="22"/>
          <w:lang w:val="hr-HR"/>
        </w:rPr>
        <w:t>16</w:t>
      </w:r>
      <w:r w:rsidRPr="002C00B4">
        <w:rPr>
          <w:rFonts w:ascii="Times New Roman" w:hAnsi="Times New Roman"/>
          <w:sz w:val="22"/>
          <w:szCs w:val="22"/>
          <w:lang w:val="hr-HR"/>
        </w:rPr>
        <w:t>. lipnja 20</w:t>
      </w:r>
      <w:r>
        <w:rPr>
          <w:rFonts w:ascii="Times New Roman" w:hAnsi="Times New Roman"/>
          <w:sz w:val="22"/>
          <w:szCs w:val="22"/>
          <w:lang w:val="hr-HR"/>
        </w:rPr>
        <w:t>21</w:t>
      </w:r>
      <w:r w:rsidRPr="002C00B4">
        <w:rPr>
          <w:rFonts w:ascii="Times New Roman" w:hAnsi="Times New Roman"/>
          <w:sz w:val="22"/>
          <w:szCs w:val="22"/>
          <w:lang w:val="hr-HR"/>
        </w:rPr>
        <w:t xml:space="preserve">.g.). </w:t>
      </w:r>
    </w:p>
    <w:p w14:paraId="0C41E31E" w14:textId="4C1B9688" w:rsidR="002C00B4" w:rsidRDefault="002C00B4" w:rsidP="002C00B4">
      <w:pPr>
        <w:rPr>
          <w:rFonts w:ascii="Times New Roman" w:hAnsi="Times New Roman"/>
          <w:sz w:val="22"/>
          <w:szCs w:val="22"/>
          <w:lang w:val="hr-HR"/>
        </w:rPr>
      </w:pPr>
    </w:p>
    <w:p w14:paraId="596AC5C2" w14:textId="703181F5" w:rsidR="00667FB0" w:rsidRDefault="00667FB0" w:rsidP="002C00B4">
      <w:pPr>
        <w:rPr>
          <w:rFonts w:ascii="Times New Roman" w:hAnsi="Times New Roman"/>
          <w:sz w:val="22"/>
          <w:szCs w:val="22"/>
          <w:lang w:val="hr-HR"/>
        </w:rPr>
      </w:pPr>
    </w:p>
    <w:p w14:paraId="36539615" w14:textId="3FB163B1" w:rsidR="00667FB0" w:rsidRDefault="00667FB0" w:rsidP="002C00B4">
      <w:pPr>
        <w:rPr>
          <w:rFonts w:ascii="Times New Roman" w:hAnsi="Times New Roman"/>
          <w:sz w:val="22"/>
          <w:szCs w:val="22"/>
          <w:lang w:val="hr-HR"/>
        </w:rPr>
      </w:pPr>
    </w:p>
    <w:p w14:paraId="134A62C2" w14:textId="27BB5DB5" w:rsidR="00667FB0" w:rsidRDefault="00667FB0" w:rsidP="002C00B4">
      <w:pPr>
        <w:rPr>
          <w:rFonts w:ascii="Times New Roman" w:hAnsi="Times New Roman"/>
          <w:sz w:val="22"/>
          <w:szCs w:val="22"/>
          <w:lang w:val="hr-HR"/>
        </w:rPr>
      </w:pPr>
    </w:p>
    <w:p w14:paraId="5A06A931" w14:textId="4C959EBB" w:rsidR="00667FB0" w:rsidRDefault="00667FB0" w:rsidP="002C00B4">
      <w:pPr>
        <w:rPr>
          <w:rFonts w:ascii="Times New Roman" w:hAnsi="Times New Roman"/>
          <w:sz w:val="22"/>
          <w:szCs w:val="22"/>
          <w:lang w:val="hr-HR"/>
        </w:rPr>
      </w:pPr>
    </w:p>
    <w:p w14:paraId="22F75549" w14:textId="058F93D6" w:rsidR="00667FB0" w:rsidRDefault="00667FB0" w:rsidP="002C00B4">
      <w:pPr>
        <w:rPr>
          <w:rFonts w:ascii="Times New Roman" w:hAnsi="Times New Roman"/>
          <w:sz w:val="22"/>
          <w:szCs w:val="22"/>
          <w:lang w:val="hr-HR"/>
        </w:rPr>
      </w:pPr>
    </w:p>
    <w:p w14:paraId="702722B3" w14:textId="286B2271" w:rsidR="00667FB0" w:rsidRDefault="00667FB0" w:rsidP="002C00B4">
      <w:pPr>
        <w:rPr>
          <w:rFonts w:ascii="Times New Roman" w:hAnsi="Times New Roman"/>
          <w:sz w:val="22"/>
          <w:szCs w:val="22"/>
          <w:lang w:val="hr-HR"/>
        </w:rPr>
      </w:pPr>
    </w:p>
    <w:p w14:paraId="311514CE" w14:textId="10CBEED1" w:rsidR="00667FB0" w:rsidRDefault="00667FB0" w:rsidP="002C00B4">
      <w:pPr>
        <w:rPr>
          <w:rFonts w:ascii="Times New Roman" w:hAnsi="Times New Roman"/>
          <w:sz w:val="22"/>
          <w:szCs w:val="22"/>
          <w:lang w:val="hr-HR"/>
        </w:rPr>
      </w:pPr>
    </w:p>
    <w:p w14:paraId="7A958271" w14:textId="54BA23EF" w:rsidR="00667FB0" w:rsidRDefault="00667FB0" w:rsidP="002C00B4">
      <w:pPr>
        <w:rPr>
          <w:rFonts w:ascii="Times New Roman" w:hAnsi="Times New Roman"/>
          <w:sz w:val="22"/>
          <w:szCs w:val="22"/>
          <w:lang w:val="hr-HR"/>
        </w:rPr>
      </w:pPr>
    </w:p>
    <w:p w14:paraId="04015D79" w14:textId="7AD153D2" w:rsidR="00667FB0" w:rsidRDefault="00667FB0" w:rsidP="00667FB0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-2-</w:t>
      </w:r>
    </w:p>
    <w:p w14:paraId="4B8994A0" w14:textId="77777777" w:rsidR="00667FB0" w:rsidRPr="002C00B4" w:rsidRDefault="00667FB0" w:rsidP="00667FB0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4BA9802" w14:textId="74001720" w:rsidR="002C00B4" w:rsidRDefault="002C00B4" w:rsidP="002C00B4">
      <w:pPr>
        <w:rPr>
          <w:rFonts w:ascii="Times New Roman" w:hAnsi="Times New Roman"/>
          <w:sz w:val="22"/>
          <w:szCs w:val="22"/>
          <w:lang w:val="hr-HR"/>
        </w:rPr>
      </w:pPr>
      <w:r w:rsidRPr="002C00B4">
        <w:rPr>
          <w:rFonts w:ascii="Times New Roman" w:hAnsi="Times New Roman"/>
          <w:sz w:val="22"/>
          <w:szCs w:val="22"/>
          <w:lang w:val="hr-HR"/>
        </w:rPr>
        <w:t>U nastavku  prikazana su postupanja gradonačelnika Grada Skradina  iz pojedinih područja u nadležnosti Grada za vremensko razdoblje 01. siječnja 20</w:t>
      </w:r>
      <w:r>
        <w:rPr>
          <w:rFonts w:ascii="Times New Roman" w:hAnsi="Times New Roman"/>
          <w:sz w:val="22"/>
          <w:szCs w:val="22"/>
          <w:lang w:val="hr-HR"/>
        </w:rPr>
        <w:t>21</w:t>
      </w:r>
      <w:r w:rsidRPr="002C00B4">
        <w:rPr>
          <w:rFonts w:ascii="Times New Roman" w:hAnsi="Times New Roman"/>
          <w:sz w:val="22"/>
          <w:szCs w:val="22"/>
          <w:lang w:val="hr-HR"/>
        </w:rPr>
        <w:t>.g. – 30. lipnja 20</w:t>
      </w:r>
      <w:r>
        <w:rPr>
          <w:rFonts w:ascii="Times New Roman" w:hAnsi="Times New Roman"/>
          <w:sz w:val="22"/>
          <w:szCs w:val="22"/>
          <w:lang w:val="hr-HR"/>
        </w:rPr>
        <w:t>21</w:t>
      </w:r>
      <w:r w:rsidRPr="002C00B4">
        <w:rPr>
          <w:rFonts w:ascii="Times New Roman" w:hAnsi="Times New Roman"/>
          <w:sz w:val="22"/>
          <w:szCs w:val="22"/>
          <w:lang w:val="hr-HR"/>
        </w:rPr>
        <w:t>.g.:</w:t>
      </w:r>
    </w:p>
    <w:p w14:paraId="2D22A28A" w14:textId="24C25F20" w:rsidR="00667FB0" w:rsidRDefault="00667FB0" w:rsidP="004D731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4FC8240B" w14:textId="77777777" w:rsidR="00667FB0" w:rsidRPr="001C56E0" w:rsidRDefault="00667FB0" w:rsidP="004D731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5B6C49EE" w14:textId="68BDE016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IZVOĐENJE GRAĐEVINSKIH RADOVA:</w:t>
      </w:r>
      <w:r w:rsidR="00667FB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0540935E" w14:textId="48D3D251" w:rsidR="00DB4B9C" w:rsidRPr="001C56E0" w:rsidRDefault="00DB4B9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bCs/>
          <w:sz w:val="22"/>
          <w:szCs w:val="22"/>
          <w:lang w:val="hr-HR"/>
        </w:rPr>
        <w:tab/>
      </w:r>
    </w:p>
    <w:p w14:paraId="7AF3DC8F" w14:textId="181E93B3" w:rsidR="00637FDE" w:rsidRDefault="00DB4B9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 w:rsidRPr="001C56E0"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637FDE" w:rsidRPr="001C56E0">
        <w:rPr>
          <w:rFonts w:ascii="Times New Roman" w:hAnsi="Times New Roman"/>
          <w:bCs/>
          <w:sz w:val="22"/>
          <w:szCs w:val="22"/>
          <w:lang w:val="hr-HR"/>
        </w:rPr>
        <w:t xml:space="preserve"> provedb</w:t>
      </w:r>
      <w:r w:rsidR="007D7988">
        <w:rPr>
          <w:rFonts w:ascii="Times New Roman" w:hAnsi="Times New Roman"/>
          <w:bCs/>
          <w:sz w:val="22"/>
          <w:szCs w:val="22"/>
          <w:lang w:val="hr-HR"/>
        </w:rPr>
        <w:t>a</w:t>
      </w:r>
      <w:r w:rsidR="00637FDE" w:rsidRPr="001C56E0">
        <w:rPr>
          <w:rFonts w:ascii="Times New Roman" w:hAnsi="Times New Roman"/>
          <w:bCs/>
          <w:sz w:val="22"/>
          <w:szCs w:val="22"/>
          <w:lang w:val="hr-HR"/>
        </w:rPr>
        <w:t xml:space="preserve"> projekta sanacije i zatvaranja odlagališta otpada „Bratiškovački gaj“</w:t>
      </w:r>
    </w:p>
    <w:p w14:paraId="6814F0E0" w14:textId="1F9EF3B4" w:rsidR="00EE75E9" w:rsidRDefault="00EE75E9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hr-HR"/>
        </w:rPr>
        <w:t>ugovorena zamjena rasvjetnih tijela na malonogometnom igralištu u Rupama</w:t>
      </w:r>
    </w:p>
    <w:p w14:paraId="143AFA16" w14:textId="2FF7FA3D" w:rsidR="00EE75E9" w:rsidRDefault="00EE75E9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ugovoreno uređenje dječjih igrališta u Dubravicama i Rupama</w:t>
      </w:r>
    </w:p>
    <w:p w14:paraId="157DF279" w14:textId="5747B254" w:rsidR="00037B0C" w:rsidRDefault="00037B0C" w:rsidP="00037B0C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- 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hr-HR"/>
        </w:rPr>
        <w:t>ugovoreno uređenje staze utvrde Turina</w:t>
      </w:r>
    </w:p>
    <w:p w14:paraId="1BA36947" w14:textId="749114E2" w:rsidR="00EE75E9" w:rsidRDefault="00EE75E9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hr-HR"/>
        </w:rPr>
        <w:t>ugovoreno i izvršeno tekuće i investicijsko održavanje plaža</w:t>
      </w:r>
      <w:r w:rsidR="00037B0C">
        <w:rPr>
          <w:rFonts w:ascii="Times New Roman" w:hAnsi="Times New Roman"/>
          <w:bCs/>
          <w:sz w:val="22"/>
          <w:szCs w:val="22"/>
          <w:lang w:val="hr-HR"/>
        </w:rPr>
        <w:t xml:space="preserve"> (Skradin i Prukljan)</w:t>
      </w:r>
    </w:p>
    <w:p w14:paraId="2D9B334F" w14:textId="7CDB102B" w:rsidR="00037B0C" w:rsidRDefault="00037B0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ugovorena i izvršena izrada sunčane elektrane škole Skradin</w:t>
      </w:r>
    </w:p>
    <w:p w14:paraId="56FC741B" w14:textId="7B083B60" w:rsidR="00037B0C" w:rsidRDefault="00037B0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ugovoreno i izvršeno uređenje javnog parkinga</w:t>
      </w:r>
    </w:p>
    <w:p w14:paraId="04D294D2" w14:textId="05DAD886" w:rsidR="00037B0C" w:rsidRDefault="00037B0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izvršeno izvanredno održavanje malonogometnog igrališta u Sonkoviću</w:t>
      </w:r>
    </w:p>
    <w:p w14:paraId="74FD4567" w14:textId="37B14FE4" w:rsidR="00037B0C" w:rsidRDefault="00667FB0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 izvršena provedba projekta WIFI4EU</w:t>
      </w:r>
    </w:p>
    <w:p w14:paraId="1269E41F" w14:textId="2852B50C" w:rsidR="00037B0C" w:rsidRDefault="00037B0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hr-HR"/>
        </w:rPr>
        <w:t>u tijeku provedba projekta izgradnje reciklažnog dvorišta</w:t>
      </w:r>
    </w:p>
    <w:p w14:paraId="6FDB81D1" w14:textId="07F85153" w:rsidR="00037B0C" w:rsidRDefault="00037B0C" w:rsidP="00DB4B9C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odobrena sredstva MRRFEU i Ministarstva prostornog uređenja, gradnje i državne imovine </w:t>
      </w:r>
    </w:p>
    <w:p w14:paraId="4C57E189" w14:textId="5C5486F6" w:rsidR="00037B0C" w:rsidRDefault="00037B0C" w:rsidP="00037B0C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667FB0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za uređenje nerazvrstanih cesta na području Grada Skradina</w:t>
      </w:r>
    </w:p>
    <w:p w14:paraId="34C1AF60" w14:textId="77777777" w:rsidR="00A109FC" w:rsidRDefault="00A109FC" w:rsidP="00DB4B9C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4120928B" w14:textId="77777777" w:rsidR="001C56E0" w:rsidRPr="001C56E0" w:rsidRDefault="001C56E0" w:rsidP="00DB4B9C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42546A8C" w14:textId="4B858CA6" w:rsidR="003D0EF7" w:rsidRPr="001C56E0" w:rsidRDefault="003D0EF7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6058A50" w14:textId="469FFD8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PROJEKTNA I PLANSKA DOKUMENTACIJA</w:t>
      </w:r>
    </w:p>
    <w:p w14:paraId="6D97CF64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444A3B4" w14:textId="40D0517E" w:rsidR="00667FB0" w:rsidRDefault="00667FB0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izrađena projektna dokumentacija sanacije ceste ŽC 6075 (Karlove kuće)</w:t>
      </w:r>
    </w:p>
    <w:p w14:paraId="12D335F4" w14:textId="093776C3" w:rsidR="006879FD" w:rsidRDefault="006879FD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izrađen ekološki elaborat uređenja plaže Krečana</w:t>
      </w:r>
    </w:p>
    <w:p w14:paraId="02D2A696" w14:textId="1F57BEEF" w:rsidR="00DB4B9C" w:rsidRPr="001C56E0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izrada projektne dokumentacije za sanitarno-fekalnu kanalizaciju prema plaži i ELEMES-u</w:t>
      </w:r>
    </w:p>
    <w:p w14:paraId="664D8170" w14:textId="59360994" w:rsidR="00DB4B9C" w:rsidRPr="001C56E0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izrada projektne dokumentacije uređenja tvrđave Turina</w:t>
      </w:r>
    </w:p>
    <w:p w14:paraId="75A6BB34" w14:textId="77777777" w:rsidR="00A67956" w:rsidRPr="001C56E0" w:rsidRDefault="00A67956" w:rsidP="00A67956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 izrada projektne dokumentacije „rekonstrukcija ceste Skradin-Skorići“</w:t>
      </w:r>
    </w:p>
    <w:p w14:paraId="7D21F728" w14:textId="768EADAB" w:rsidR="00A67956" w:rsidRDefault="00F236F5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</w:t>
      </w:r>
      <w:r w:rsidR="00A67956" w:rsidRPr="001C56E0">
        <w:rPr>
          <w:rFonts w:ascii="Times New Roman" w:hAnsi="Times New Roman"/>
          <w:sz w:val="22"/>
          <w:szCs w:val="22"/>
          <w:lang w:val="hr-HR"/>
        </w:rPr>
        <w:t xml:space="preserve"> izrada Urbanističkog plana uređenja Sportsko-rekreacijske zone Dubravice</w:t>
      </w:r>
    </w:p>
    <w:p w14:paraId="5AA977D3" w14:textId="1B0EBC3A" w:rsidR="00667FB0" w:rsidRPr="001C56E0" w:rsidRDefault="00667FB0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 tijeku izrada glavnog projekta Boćarskog doma u Ićevu</w:t>
      </w:r>
    </w:p>
    <w:p w14:paraId="6BCA5673" w14:textId="7D7CFCFA" w:rsidR="00A67956" w:rsidRDefault="009F52AE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 tijeku</w:t>
      </w:r>
      <w:r w:rsidR="00F236F5" w:rsidRPr="001C56E0">
        <w:rPr>
          <w:rFonts w:ascii="Times New Roman" w:hAnsi="Times New Roman"/>
          <w:sz w:val="22"/>
          <w:szCs w:val="22"/>
          <w:lang w:val="hr-HR"/>
        </w:rPr>
        <w:t xml:space="preserve"> ishodovanje građevinske dozvole </w:t>
      </w:r>
      <w:r w:rsidR="00A67956" w:rsidRPr="001C56E0">
        <w:rPr>
          <w:rFonts w:ascii="Times New Roman" w:hAnsi="Times New Roman"/>
          <w:sz w:val="22"/>
          <w:szCs w:val="22"/>
          <w:lang w:val="hr-HR"/>
        </w:rPr>
        <w:t xml:space="preserve">za veslački hangar </w:t>
      </w:r>
    </w:p>
    <w:p w14:paraId="7ABE6DFE" w14:textId="77777777" w:rsidR="00667FB0" w:rsidRPr="001C56E0" w:rsidRDefault="00667FB0" w:rsidP="006879FD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459B4CA3" w14:textId="71D7D138" w:rsidR="00E96A4B" w:rsidRPr="001C56E0" w:rsidRDefault="00E96A4B" w:rsidP="00E96A4B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2F564C4F" w14:textId="7777777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POLJOPRIVREDA</w:t>
      </w:r>
    </w:p>
    <w:p w14:paraId="1CBA335D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E514742" w14:textId="7777777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-      subvencioniranje kamate na kredite iz županijskog Programa  „Zeleno poduzetništvo“ </w:t>
      </w:r>
    </w:p>
    <w:p w14:paraId="7F278BF6" w14:textId="43CFCC88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        u iznosu od 2,8% tako da korisnicima kamata po kreditima  iznosi 3% </w:t>
      </w:r>
    </w:p>
    <w:p w14:paraId="2B31462B" w14:textId="1B172D1C" w:rsidR="00DB4B9C" w:rsidRPr="001C56E0" w:rsidRDefault="00DB4B9C" w:rsidP="00DB4B9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C5DA562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KULTURA</w:t>
      </w:r>
    </w:p>
    <w:p w14:paraId="4F9E5833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8AA6DD4" w14:textId="3B2C9D5C" w:rsidR="00DB4B9C" w:rsidRPr="001C56E0" w:rsidRDefault="00A3072D" w:rsidP="00DB4B9C">
      <w:pPr>
        <w:pStyle w:val="Bezprored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priprema </w:t>
      </w:r>
      <w:r w:rsidR="00A109FC">
        <w:rPr>
          <w:rFonts w:ascii="Times New Roman" w:hAnsi="Times New Roman"/>
          <w:sz w:val="22"/>
          <w:szCs w:val="22"/>
          <w:lang w:val="hr-HR"/>
        </w:rPr>
        <w:t>Kulturnog ljeta Skradin 2021.g.</w:t>
      </w:r>
    </w:p>
    <w:p w14:paraId="0D441491" w14:textId="77777777" w:rsidR="00DB4B9C" w:rsidRPr="001C56E0" w:rsidRDefault="00DB4B9C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donacije kulturnim udrugama</w:t>
      </w:r>
    </w:p>
    <w:p w14:paraId="203EDB60" w14:textId="68364684" w:rsidR="00DB4B9C" w:rsidRPr="001C56E0" w:rsidRDefault="00DB4B9C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672C6B2" w14:textId="7777777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ŠPORT I ŠPORTSKA DOGAĐANJA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1C3D65D2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A77E3E1" w14:textId="77777777" w:rsidR="00DB4B9C" w:rsidRPr="001C56E0" w:rsidRDefault="00DB4B9C" w:rsidP="00DB4B9C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donacije športskim udrugama</w:t>
      </w:r>
    </w:p>
    <w:p w14:paraId="0EC6D3B2" w14:textId="0F448550" w:rsidR="00F624CA" w:rsidRDefault="00F624CA" w:rsidP="00F624CA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sudjelovanje u organizaciji sportskih manifestacija</w:t>
      </w:r>
    </w:p>
    <w:p w14:paraId="42E4003D" w14:textId="77777777" w:rsidR="001C56E0" w:rsidRPr="001C56E0" w:rsidRDefault="001C56E0" w:rsidP="001C56E0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6DB7380F" w14:textId="7AB90F6D" w:rsidR="006879FD" w:rsidRPr="006879FD" w:rsidRDefault="006879FD" w:rsidP="006879FD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6879FD">
        <w:rPr>
          <w:rFonts w:ascii="Times New Roman" w:hAnsi="Times New Roman"/>
          <w:bCs/>
          <w:sz w:val="22"/>
          <w:szCs w:val="22"/>
          <w:lang w:val="hr-HR"/>
        </w:rPr>
        <w:lastRenderedPageBreak/>
        <w:t>-3-</w:t>
      </w:r>
    </w:p>
    <w:p w14:paraId="5FADA7EB" w14:textId="77777777" w:rsidR="006879FD" w:rsidRDefault="006879FD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10C785B" w14:textId="28EE793B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SOCIJALNI PROGRAM</w:t>
      </w:r>
    </w:p>
    <w:p w14:paraId="7537F166" w14:textId="77777777" w:rsidR="00F624CA" w:rsidRPr="001C56E0" w:rsidRDefault="00F624CA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36198AA" w14:textId="7C76CA20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 realizacija projekta „</w:t>
      </w:r>
      <w:r w:rsidR="00C30D81" w:rsidRPr="001C56E0">
        <w:rPr>
          <w:rFonts w:ascii="Times New Roman" w:hAnsi="Times New Roman"/>
          <w:sz w:val="22"/>
          <w:szCs w:val="22"/>
          <w:lang w:val="hr-HR"/>
        </w:rPr>
        <w:t>Budimo im podrška II</w:t>
      </w:r>
      <w:r w:rsidRPr="001C56E0">
        <w:rPr>
          <w:rFonts w:ascii="Times New Roman" w:hAnsi="Times New Roman"/>
          <w:sz w:val="22"/>
          <w:szCs w:val="22"/>
          <w:lang w:val="hr-HR"/>
        </w:rPr>
        <w:t>“</w:t>
      </w:r>
    </w:p>
    <w:p w14:paraId="622A8813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Grad Skradin  dodjeljuje jednokratni novčani iznos za opremanje novorođenčadi u slijedećim iznosima:</w:t>
      </w:r>
    </w:p>
    <w:p w14:paraId="14B32456" w14:textId="77777777" w:rsidR="00DB4B9C" w:rsidRPr="001C56E0" w:rsidRDefault="00DB4B9C" w:rsidP="00DB4B9C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• za prvorođeno dijete jednokratno iznos od 2.000,00 kn   </w:t>
      </w:r>
    </w:p>
    <w:p w14:paraId="3785AC24" w14:textId="77777777" w:rsidR="00DB4B9C" w:rsidRPr="001C56E0" w:rsidRDefault="00DB4B9C" w:rsidP="00DB4B9C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• za drugo novorođeno dijete jednokratno iznos od 3.000,00 kn</w:t>
      </w:r>
    </w:p>
    <w:p w14:paraId="1E29C410" w14:textId="77777777" w:rsidR="00DB4B9C" w:rsidRPr="001C56E0" w:rsidRDefault="00DB4B9C" w:rsidP="00DB4B9C">
      <w:pPr>
        <w:pStyle w:val="Bezproreda"/>
        <w:ind w:firstLine="720"/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• za trećerođeno </w:t>
      </w:r>
      <w:r w:rsidRPr="001C56E0">
        <w:rPr>
          <w:rFonts w:ascii="Times New Roman" w:hAnsi="Times New Roman"/>
          <w:sz w:val="22"/>
          <w:szCs w:val="22"/>
        </w:rPr>
        <w:t>( i više ) dijete kroz dvije godine u visini od 5.000,00 kn.</w:t>
      </w:r>
    </w:p>
    <w:p w14:paraId="43534B44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sufinancira 15% iznosa mjesečne autobusne karte za srednjoškolce </w:t>
      </w:r>
    </w:p>
    <w:p w14:paraId="6D7B450B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dodjeljuje jednokratne financijske pomoći za izvanredne situacije obiteljima lošijeg materijalnog stanja </w:t>
      </w:r>
    </w:p>
    <w:p w14:paraId="2D14B2EE" w14:textId="353C913C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dodjeljuje financijsku pomoć za stanovanje</w:t>
      </w:r>
    </w:p>
    <w:p w14:paraId="39DC6279" w14:textId="56BAA049" w:rsidR="00B92793" w:rsidRPr="001C56E0" w:rsidRDefault="00B92793" w:rsidP="00B92793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079EB2B6" w14:textId="77777777" w:rsidR="001C56E0" w:rsidRPr="001C56E0" w:rsidRDefault="001C56E0" w:rsidP="001C56E0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</w:p>
    <w:p w14:paraId="189C10B6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PREDŠKOLSKI ODGOJ</w:t>
      </w:r>
    </w:p>
    <w:p w14:paraId="3639CC4B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25F193C" w14:textId="4E47FADB" w:rsidR="00DB4B9C" w:rsidRPr="001C56E0" w:rsidRDefault="00A109F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završena p</w:t>
      </w:r>
      <w:r w:rsidR="00C30D81" w:rsidRPr="001C56E0">
        <w:rPr>
          <w:rFonts w:ascii="Times New Roman" w:hAnsi="Times New Roman"/>
          <w:sz w:val="22"/>
          <w:szCs w:val="22"/>
          <w:lang w:val="hr-HR"/>
        </w:rPr>
        <w:t>rocedura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 xml:space="preserve">osnivanja </w:t>
      </w:r>
      <w:r>
        <w:rPr>
          <w:rFonts w:ascii="Times New Roman" w:hAnsi="Times New Roman"/>
          <w:sz w:val="22"/>
          <w:szCs w:val="22"/>
          <w:lang w:val="hr-HR"/>
        </w:rPr>
        <w:t xml:space="preserve">i otvorena </w:t>
      </w:r>
      <w:r w:rsidR="00E10B7A" w:rsidRPr="001C56E0">
        <w:rPr>
          <w:rFonts w:ascii="Times New Roman" w:hAnsi="Times New Roman"/>
          <w:sz w:val="22"/>
          <w:szCs w:val="22"/>
          <w:lang w:val="hr-HR"/>
        </w:rPr>
        <w:t>JU Dječji vrtić Skradin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7557F147" w14:textId="77777777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590A8859" w14:textId="77777777" w:rsidR="006879FD" w:rsidRDefault="006879FD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02297635" w14:textId="77777777" w:rsidR="006879FD" w:rsidRDefault="006879FD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49D032DE" w14:textId="041DB15A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  <w:r w:rsidRPr="001C56E0">
        <w:rPr>
          <w:rFonts w:ascii="Times New Roman" w:hAnsi="Times New Roman"/>
          <w:i/>
          <w:sz w:val="22"/>
          <w:szCs w:val="22"/>
          <w:lang w:val="hr-HR"/>
        </w:rPr>
        <w:t xml:space="preserve">Financijski pokazatelji prikazani su u financijskim dokumentima koje donosi i usvaja Gradsko vijeće Grada Skradina (Proračun Grada Skradina, Polugodišnji izvještaj o izvršenju Proračuna, Godišnji izvještaj o izvršenju  Proračuna Grada Skradina, Programi iz područja komunalnog gospodarstva, kulture, športa, te socijalni programi). </w:t>
      </w:r>
    </w:p>
    <w:p w14:paraId="40900C5F" w14:textId="71376D41" w:rsidR="000A0280" w:rsidRPr="001C56E0" w:rsidRDefault="000A0280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76674129" w14:textId="77777777" w:rsidR="000A0280" w:rsidRPr="001C56E0" w:rsidRDefault="000A0280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533C5513" w14:textId="77777777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4C989F5B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    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GRADONAČELNIK</w:t>
      </w:r>
    </w:p>
    <w:p w14:paraId="16263DA7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417F01B" w14:textId="03A05761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   mr.sc. Antonijo Brajković</w:t>
      </w:r>
      <w:r w:rsidR="000C2D84">
        <w:rPr>
          <w:rFonts w:ascii="Times New Roman" w:hAnsi="Times New Roman"/>
          <w:sz w:val="22"/>
          <w:szCs w:val="22"/>
          <w:lang w:val="hr-HR"/>
        </w:rPr>
        <w:t>, v.r.</w:t>
      </w:r>
    </w:p>
    <w:p w14:paraId="35631DBE" w14:textId="77777777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3678C503" w14:textId="77777777" w:rsidR="00DB4B9C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451C2C78" w14:textId="64E2D82D" w:rsidR="00DB4B9C" w:rsidRPr="001C56E0" w:rsidRDefault="00DB4B9C" w:rsidP="00D66F3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D8C155B" w14:textId="321C2A30" w:rsidR="00DB4B9C" w:rsidRPr="001C56E0" w:rsidRDefault="00DB4B9C" w:rsidP="00D66F3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D8B3D17" w14:textId="77777777" w:rsidR="00DB4B9C" w:rsidRPr="001C56E0" w:rsidRDefault="00DB4B9C" w:rsidP="00D66F3C">
      <w:pPr>
        <w:rPr>
          <w:rFonts w:ascii="Times New Roman" w:hAnsi="Times New Roman"/>
          <w:b/>
          <w:sz w:val="22"/>
          <w:szCs w:val="22"/>
          <w:lang w:val="hr-HR"/>
        </w:rPr>
      </w:pPr>
    </w:p>
    <w:sectPr w:rsidR="00DB4B9C" w:rsidRPr="001C56E0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770FA"/>
    <w:multiLevelType w:val="hybridMultilevel"/>
    <w:tmpl w:val="6980C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C65A5B"/>
    <w:multiLevelType w:val="hybridMultilevel"/>
    <w:tmpl w:val="1DDA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6"/>
  </w:num>
  <w:num w:numId="5">
    <w:abstractNumId w:val="21"/>
  </w:num>
  <w:num w:numId="6">
    <w:abstractNumId w:val="5"/>
  </w:num>
  <w:num w:numId="7">
    <w:abstractNumId w:val="10"/>
  </w:num>
  <w:num w:numId="8">
    <w:abstractNumId w:val="2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8"/>
  </w:num>
  <w:num w:numId="13">
    <w:abstractNumId w:val="17"/>
  </w:num>
  <w:num w:numId="14">
    <w:abstractNumId w:val="3"/>
  </w:num>
  <w:num w:numId="15">
    <w:abstractNumId w:val="13"/>
  </w:num>
  <w:num w:numId="16">
    <w:abstractNumId w:val="7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</w:num>
  <w:num w:numId="24">
    <w:abstractNumId w:val="4"/>
  </w:num>
  <w:num w:numId="25">
    <w:abstractNumId w:val="1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93A"/>
    <w:rsid w:val="00001FD6"/>
    <w:rsid w:val="00002FF1"/>
    <w:rsid w:val="00004E13"/>
    <w:rsid w:val="0000582F"/>
    <w:rsid w:val="00014D0B"/>
    <w:rsid w:val="00017776"/>
    <w:rsid w:val="0002023D"/>
    <w:rsid w:val="00025804"/>
    <w:rsid w:val="00026F87"/>
    <w:rsid w:val="00033DB0"/>
    <w:rsid w:val="00037B0C"/>
    <w:rsid w:val="00040ED0"/>
    <w:rsid w:val="00043152"/>
    <w:rsid w:val="0005698D"/>
    <w:rsid w:val="00061D27"/>
    <w:rsid w:val="00063BA1"/>
    <w:rsid w:val="00071AD7"/>
    <w:rsid w:val="00080698"/>
    <w:rsid w:val="00080FFD"/>
    <w:rsid w:val="00086353"/>
    <w:rsid w:val="00091326"/>
    <w:rsid w:val="00096054"/>
    <w:rsid w:val="000A0280"/>
    <w:rsid w:val="000A0E95"/>
    <w:rsid w:val="000A15EA"/>
    <w:rsid w:val="000A64BB"/>
    <w:rsid w:val="000A6673"/>
    <w:rsid w:val="000B51BB"/>
    <w:rsid w:val="000C2D84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3C27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C56E0"/>
    <w:rsid w:val="001D0751"/>
    <w:rsid w:val="001D2E24"/>
    <w:rsid w:val="001E293E"/>
    <w:rsid w:val="001E36B6"/>
    <w:rsid w:val="001E4BF9"/>
    <w:rsid w:val="001F19A0"/>
    <w:rsid w:val="002126CD"/>
    <w:rsid w:val="00213685"/>
    <w:rsid w:val="0021556C"/>
    <w:rsid w:val="00215EEC"/>
    <w:rsid w:val="00221EBE"/>
    <w:rsid w:val="002367E4"/>
    <w:rsid w:val="00253BB2"/>
    <w:rsid w:val="00262D3B"/>
    <w:rsid w:val="00266B52"/>
    <w:rsid w:val="002677EB"/>
    <w:rsid w:val="00270E95"/>
    <w:rsid w:val="00273502"/>
    <w:rsid w:val="00274827"/>
    <w:rsid w:val="00274868"/>
    <w:rsid w:val="0028137B"/>
    <w:rsid w:val="002814BB"/>
    <w:rsid w:val="002820DB"/>
    <w:rsid w:val="0028676D"/>
    <w:rsid w:val="00291AD4"/>
    <w:rsid w:val="00297FAD"/>
    <w:rsid w:val="002A0B67"/>
    <w:rsid w:val="002A2AE7"/>
    <w:rsid w:val="002A562E"/>
    <w:rsid w:val="002A603B"/>
    <w:rsid w:val="002B0D0B"/>
    <w:rsid w:val="002B5076"/>
    <w:rsid w:val="002B74D7"/>
    <w:rsid w:val="002C00B4"/>
    <w:rsid w:val="002C084E"/>
    <w:rsid w:val="002C11D2"/>
    <w:rsid w:val="002C1270"/>
    <w:rsid w:val="002C58D3"/>
    <w:rsid w:val="002C66D5"/>
    <w:rsid w:val="002D25E7"/>
    <w:rsid w:val="002D5D39"/>
    <w:rsid w:val="002E0D6F"/>
    <w:rsid w:val="002E55BA"/>
    <w:rsid w:val="002F1D52"/>
    <w:rsid w:val="00301478"/>
    <w:rsid w:val="00323CA2"/>
    <w:rsid w:val="003262AA"/>
    <w:rsid w:val="00327E04"/>
    <w:rsid w:val="00331ED4"/>
    <w:rsid w:val="00332FFB"/>
    <w:rsid w:val="00334C3B"/>
    <w:rsid w:val="00342475"/>
    <w:rsid w:val="00343EBB"/>
    <w:rsid w:val="00353D29"/>
    <w:rsid w:val="003606D8"/>
    <w:rsid w:val="00360A74"/>
    <w:rsid w:val="00365859"/>
    <w:rsid w:val="00366815"/>
    <w:rsid w:val="0037214B"/>
    <w:rsid w:val="0038431A"/>
    <w:rsid w:val="00384D28"/>
    <w:rsid w:val="00390039"/>
    <w:rsid w:val="003A24E8"/>
    <w:rsid w:val="003B2786"/>
    <w:rsid w:val="003B7180"/>
    <w:rsid w:val="003C631A"/>
    <w:rsid w:val="003C756B"/>
    <w:rsid w:val="003C7747"/>
    <w:rsid w:val="003D0EF7"/>
    <w:rsid w:val="003D3C01"/>
    <w:rsid w:val="003D7D70"/>
    <w:rsid w:val="003E1C86"/>
    <w:rsid w:val="003E7020"/>
    <w:rsid w:val="003E7924"/>
    <w:rsid w:val="003F46D9"/>
    <w:rsid w:val="004064D5"/>
    <w:rsid w:val="00416D40"/>
    <w:rsid w:val="00431131"/>
    <w:rsid w:val="00436B1C"/>
    <w:rsid w:val="004452E8"/>
    <w:rsid w:val="00445CCC"/>
    <w:rsid w:val="00447453"/>
    <w:rsid w:val="00450F6C"/>
    <w:rsid w:val="00451A54"/>
    <w:rsid w:val="004540B9"/>
    <w:rsid w:val="0046446E"/>
    <w:rsid w:val="0046672B"/>
    <w:rsid w:val="00467825"/>
    <w:rsid w:val="00475575"/>
    <w:rsid w:val="00475AA7"/>
    <w:rsid w:val="00477B39"/>
    <w:rsid w:val="004814D7"/>
    <w:rsid w:val="00485C36"/>
    <w:rsid w:val="00495ED0"/>
    <w:rsid w:val="00496D79"/>
    <w:rsid w:val="004B3E2E"/>
    <w:rsid w:val="004C37D4"/>
    <w:rsid w:val="004C66BB"/>
    <w:rsid w:val="004D5E77"/>
    <w:rsid w:val="004D731A"/>
    <w:rsid w:val="004E1ACF"/>
    <w:rsid w:val="004F2632"/>
    <w:rsid w:val="00501526"/>
    <w:rsid w:val="00510483"/>
    <w:rsid w:val="00510C13"/>
    <w:rsid w:val="00527123"/>
    <w:rsid w:val="00527942"/>
    <w:rsid w:val="00527B4F"/>
    <w:rsid w:val="00527CB7"/>
    <w:rsid w:val="00532A20"/>
    <w:rsid w:val="0054140C"/>
    <w:rsid w:val="0054221B"/>
    <w:rsid w:val="00564B98"/>
    <w:rsid w:val="005675A5"/>
    <w:rsid w:val="00575BF8"/>
    <w:rsid w:val="005804E0"/>
    <w:rsid w:val="00584D74"/>
    <w:rsid w:val="00590605"/>
    <w:rsid w:val="00590E4D"/>
    <w:rsid w:val="00592A45"/>
    <w:rsid w:val="005A5833"/>
    <w:rsid w:val="005C0411"/>
    <w:rsid w:val="005C0A7B"/>
    <w:rsid w:val="005C5D06"/>
    <w:rsid w:val="005E53E1"/>
    <w:rsid w:val="005E7E6F"/>
    <w:rsid w:val="005F0A0C"/>
    <w:rsid w:val="005F1A8E"/>
    <w:rsid w:val="00601837"/>
    <w:rsid w:val="006031AA"/>
    <w:rsid w:val="00607435"/>
    <w:rsid w:val="00607481"/>
    <w:rsid w:val="00635237"/>
    <w:rsid w:val="006356C2"/>
    <w:rsid w:val="00637FDE"/>
    <w:rsid w:val="00642C05"/>
    <w:rsid w:val="00642D9F"/>
    <w:rsid w:val="00644D2C"/>
    <w:rsid w:val="0065193C"/>
    <w:rsid w:val="00656208"/>
    <w:rsid w:val="0065779F"/>
    <w:rsid w:val="00661890"/>
    <w:rsid w:val="0066377B"/>
    <w:rsid w:val="00665085"/>
    <w:rsid w:val="00666D07"/>
    <w:rsid w:val="00667FB0"/>
    <w:rsid w:val="00675127"/>
    <w:rsid w:val="006841F2"/>
    <w:rsid w:val="00684AD4"/>
    <w:rsid w:val="006879FD"/>
    <w:rsid w:val="0069125D"/>
    <w:rsid w:val="00691854"/>
    <w:rsid w:val="006921CA"/>
    <w:rsid w:val="00693E68"/>
    <w:rsid w:val="00695E50"/>
    <w:rsid w:val="006A3533"/>
    <w:rsid w:val="006B0289"/>
    <w:rsid w:val="006B19B2"/>
    <w:rsid w:val="006C0BAC"/>
    <w:rsid w:val="006D3EAA"/>
    <w:rsid w:val="006D4E2C"/>
    <w:rsid w:val="006E37FF"/>
    <w:rsid w:val="006F1134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43859"/>
    <w:rsid w:val="00746B55"/>
    <w:rsid w:val="00750FFA"/>
    <w:rsid w:val="00754720"/>
    <w:rsid w:val="00757CE6"/>
    <w:rsid w:val="00765FEC"/>
    <w:rsid w:val="00774D3B"/>
    <w:rsid w:val="00775916"/>
    <w:rsid w:val="00780785"/>
    <w:rsid w:val="00793461"/>
    <w:rsid w:val="007A221E"/>
    <w:rsid w:val="007A2CA9"/>
    <w:rsid w:val="007A31FE"/>
    <w:rsid w:val="007B1FCD"/>
    <w:rsid w:val="007B1FD2"/>
    <w:rsid w:val="007B7025"/>
    <w:rsid w:val="007B712F"/>
    <w:rsid w:val="007D73B5"/>
    <w:rsid w:val="007D7988"/>
    <w:rsid w:val="007D7C6E"/>
    <w:rsid w:val="007E3870"/>
    <w:rsid w:val="007E6DCD"/>
    <w:rsid w:val="007F30BF"/>
    <w:rsid w:val="007F3824"/>
    <w:rsid w:val="007F44BF"/>
    <w:rsid w:val="007F4A07"/>
    <w:rsid w:val="007F52A3"/>
    <w:rsid w:val="0080361D"/>
    <w:rsid w:val="00806371"/>
    <w:rsid w:val="00806689"/>
    <w:rsid w:val="0081213A"/>
    <w:rsid w:val="00815724"/>
    <w:rsid w:val="008176AB"/>
    <w:rsid w:val="00823B83"/>
    <w:rsid w:val="00841ED7"/>
    <w:rsid w:val="00847BCA"/>
    <w:rsid w:val="00847F5D"/>
    <w:rsid w:val="008525A8"/>
    <w:rsid w:val="0085627D"/>
    <w:rsid w:val="00873E8D"/>
    <w:rsid w:val="00876FC5"/>
    <w:rsid w:val="008838D4"/>
    <w:rsid w:val="00883EB4"/>
    <w:rsid w:val="00887F96"/>
    <w:rsid w:val="008A640A"/>
    <w:rsid w:val="008C41B4"/>
    <w:rsid w:val="008C434B"/>
    <w:rsid w:val="008C5941"/>
    <w:rsid w:val="008C6516"/>
    <w:rsid w:val="008D6410"/>
    <w:rsid w:val="008E6840"/>
    <w:rsid w:val="008F59F3"/>
    <w:rsid w:val="00901903"/>
    <w:rsid w:val="0090684C"/>
    <w:rsid w:val="00930956"/>
    <w:rsid w:val="0093501F"/>
    <w:rsid w:val="009448C5"/>
    <w:rsid w:val="00961422"/>
    <w:rsid w:val="0096482B"/>
    <w:rsid w:val="00973F9C"/>
    <w:rsid w:val="00981A52"/>
    <w:rsid w:val="0098263A"/>
    <w:rsid w:val="00986E97"/>
    <w:rsid w:val="009919E5"/>
    <w:rsid w:val="009929F3"/>
    <w:rsid w:val="009A1F1B"/>
    <w:rsid w:val="009A7958"/>
    <w:rsid w:val="009B10B7"/>
    <w:rsid w:val="009C1560"/>
    <w:rsid w:val="009D2229"/>
    <w:rsid w:val="009D438D"/>
    <w:rsid w:val="009D4DAF"/>
    <w:rsid w:val="009E2005"/>
    <w:rsid w:val="009E415A"/>
    <w:rsid w:val="009F52AE"/>
    <w:rsid w:val="00A109FC"/>
    <w:rsid w:val="00A205F9"/>
    <w:rsid w:val="00A3072D"/>
    <w:rsid w:val="00A318D4"/>
    <w:rsid w:val="00A42832"/>
    <w:rsid w:val="00A55766"/>
    <w:rsid w:val="00A562B1"/>
    <w:rsid w:val="00A57435"/>
    <w:rsid w:val="00A5752A"/>
    <w:rsid w:val="00A60F0F"/>
    <w:rsid w:val="00A62CD0"/>
    <w:rsid w:val="00A62DE6"/>
    <w:rsid w:val="00A67956"/>
    <w:rsid w:val="00A74474"/>
    <w:rsid w:val="00A74818"/>
    <w:rsid w:val="00A74ABA"/>
    <w:rsid w:val="00A805E4"/>
    <w:rsid w:val="00A84B2A"/>
    <w:rsid w:val="00AA3790"/>
    <w:rsid w:val="00AA6890"/>
    <w:rsid w:val="00AA7B68"/>
    <w:rsid w:val="00AB5640"/>
    <w:rsid w:val="00AC6B62"/>
    <w:rsid w:val="00AC742B"/>
    <w:rsid w:val="00AD0E7E"/>
    <w:rsid w:val="00AD64DC"/>
    <w:rsid w:val="00AE1887"/>
    <w:rsid w:val="00AF272B"/>
    <w:rsid w:val="00AF583D"/>
    <w:rsid w:val="00B0328E"/>
    <w:rsid w:val="00B03D0C"/>
    <w:rsid w:val="00B04126"/>
    <w:rsid w:val="00B075B4"/>
    <w:rsid w:val="00B12F50"/>
    <w:rsid w:val="00B254E3"/>
    <w:rsid w:val="00B34616"/>
    <w:rsid w:val="00B450F8"/>
    <w:rsid w:val="00B46A3B"/>
    <w:rsid w:val="00B53E88"/>
    <w:rsid w:val="00B72707"/>
    <w:rsid w:val="00B73837"/>
    <w:rsid w:val="00B85686"/>
    <w:rsid w:val="00B921A5"/>
    <w:rsid w:val="00B92793"/>
    <w:rsid w:val="00B93DC9"/>
    <w:rsid w:val="00BB13AA"/>
    <w:rsid w:val="00BB23FC"/>
    <w:rsid w:val="00BC04BD"/>
    <w:rsid w:val="00BD5055"/>
    <w:rsid w:val="00BE120E"/>
    <w:rsid w:val="00BE2874"/>
    <w:rsid w:val="00BE39AE"/>
    <w:rsid w:val="00BE6ACD"/>
    <w:rsid w:val="00BE7BEB"/>
    <w:rsid w:val="00BF3696"/>
    <w:rsid w:val="00BF48FC"/>
    <w:rsid w:val="00C0415A"/>
    <w:rsid w:val="00C04CF9"/>
    <w:rsid w:val="00C115DA"/>
    <w:rsid w:val="00C135A4"/>
    <w:rsid w:val="00C13C58"/>
    <w:rsid w:val="00C2050C"/>
    <w:rsid w:val="00C2053A"/>
    <w:rsid w:val="00C27200"/>
    <w:rsid w:val="00C30C5D"/>
    <w:rsid w:val="00C30D81"/>
    <w:rsid w:val="00C361E3"/>
    <w:rsid w:val="00C53838"/>
    <w:rsid w:val="00C564B1"/>
    <w:rsid w:val="00C72142"/>
    <w:rsid w:val="00C749EC"/>
    <w:rsid w:val="00C75A41"/>
    <w:rsid w:val="00C81A02"/>
    <w:rsid w:val="00C91F1D"/>
    <w:rsid w:val="00CA76D8"/>
    <w:rsid w:val="00CB27E7"/>
    <w:rsid w:val="00CB4E3E"/>
    <w:rsid w:val="00CC0EF4"/>
    <w:rsid w:val="00CD0242"/>
    <w:rsid w:val="00CD08E9"/>
    <w:rsid w:val="00CD7CF0"/>
    <w:rsid w:val="00CE75BA"/>
    <w:rsid w:val="00D05453"/>
    <w:rsid w:val="00D118EA"/>
    <w:rsid w:val="00D11D18"/>
    <w:rsid w:val="00D122C8"/>
    <w:rsid w:val="00D20156"/>
    <w:rsid w:val="00D30728"/>
    <w:rsid w:val="00D30FE0"/>
    <w:rsid w:val="00D3358E"/>
    <w:rsid w:val="00D42796"/>
    <w:rsid w:val="00D51618"/>
    <w:rsid w:val="00D5463D"/>
    <w:rsid w:val="00D6123A"/>
    <w:rsid w:val="00D618A5"/>
    <w:rsid w:val="00D627D0"/>
    <w:rsid w:val="00D63C74"/>
    <w:rsid w:val="00D66F3C"/>
    <w:rsid w:val="00D806DE"/>
    <w:rsid w:val="00D81032"/>
    <w:rsid w:val="00D84996"/>
    <w:rsid w:val="00D94516"/>
    <w:rsid w:val="00D95F2B"/>
    <w:rsid w:val="00DA04E7"/>
    <w:rsid w:val="00DA1790"/>
    <w:rsid w:val="00DA27F7"/>
    <w:rsid w:val="00DA2C59"/>
    <w:rsid w:val="00DA3C45"/>
    <w:rsid w:val="00DB0272"/>
    <w:rsid w:val="00DB2935"/>
    <w:rsid w:val="00DB3A26"/>
    <w:rsid w:val="00DB4B9C"/>
    <w:rsid w:val="00DC009A"/>
    <w:rsid w:val="00DD15CB"/>
    <w:rsid w:val="00DD2646"/>
    <w:rsid w:val="00DD3EE3"/>
    <w:rsid w:val="00DE091B"/>
    <w:rsid w:val="00DF6387"/>
    <w:rsid w:val="00E01CFD"/>
    <w:rsid w:val="00E10B7A"/>
    <w:rsid w:val="00E14FCF"/>
    <w:rsid w:val="00E1554B"/>
    <w:rsid w:val="00E374D5"/>
    <w:rsid w:val="00E4453A"/>
    <w:rsid w:val="00E44C08"/>
    <w:rsid w:val="00E45428"/>
    <w:rsid w:val="00E5012B"/>
    <w:rsid w:val="00E5050C"/>
    <w:rsid w:val="00E5054B"/>
    <w:rsid w:val="00E564DD"/>
    <w:rsid w:val="00E56E21"/>
    <w:rsid w:val="00E5709B"/>
    <w:rsid w:val="00E63133"/>
    <w:rsid w:val="00E6745E"/>
    <w:rsid w:val="00E73043"/>
    <w:rsid w:val="00E802B8"/>
    <w:rsid w:val="00E96A4B"/>
    <w:rsid w:val="00EA1D83"/>
    <w:rsid w:val="00EA6536"/>
    <w:rsid w:val="00EB2D81"/>
    <w:rsid w:val="00EC2D16"/>
    <w:rsid w:val="00EC6388"/>
    <w:rsid w:val="00EC69AA"/>
    <w:rsid w:val="00ED76BB"/>
    <w:rsid w:val="00EE5F76"/>
    <w:rsid w:val="00EE75E9"/>
    <w:rsid w:val="00EE7C10"/>
    <w:rsid w:val="00EF7EA2"/>
    <w:rsid w:val="00F019A4"/>
    <w:rsid w:val="00F02357"/>
    <w:rsid w:val="00F033F8"/>
    <w:rsid w:val="00F10590"/>
    <w:rsid w:val="00F236F5"/>
    <w:rsid w:val="00F46317"/>
    <w:rsid w:val="00F46D87"/>
    <w:rsid w:val="00F52219"/>
    <w:rsid w:val="00F56B88"/>
    <w:rsid w:val="00F624CA"/>
    <w:rsid w:val="00F723B0"/>
    <w:rsid w:val="00F74684"/>
    <w:rsid w:val="00F8156A"/>
    <w:rsid w:val="00F85A92"/>
    <w:rsid w:val="00F85BFB"/>
    <w:rsid w:val="00F924BD"/>
    <w:rsid w:val="00F92D8F"/>
    <w:rsid w:val="00FA1F07"/>
    <w:rsid w:val="00FA4ADF"/>
    <w:rsid w:val="00FA74AA"/>
    <w:rsid w:val="00FB21A2"/>
    <w:rsid w:val="00FB6604"/>
    <w:rsid w:val="00FC4EB9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439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461</cp:revision>
  <cp:lastPrinted>2021-09-17T07:55:00Z</cp:lastPrinted>
  <dcterms:created xsi:type="dcterms:W3CDTF">2011-09-28T08:08:00Z</dcterms:created>
  <dcterms:modified xsi:type="dcterms:W3CDTF">2021-10-11T09:00:00Z</dcterms:modified>
</cp:coreProperties>
</file>