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21D" w:rsidRDefault="005B321D" w:rsidP="005B321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bdr w:val="none" w:sz="0" w:space="0" w:color="auto" w:frame="1"/>
          <w:lang w:eastAsia="en-GB"/>
        </w:rPr>
      </w:pPr>
    </w:p>
    <w:p w:rsidR="005B321D" w:rsidRDefault="005B321D" w:rsidP="005B321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bdr w:val="none" w:sz="0" w:space="0" w:color="auto" w:frame="1"/>
          <w:lang w:eastAsia="en-GB"/>
        </w:rPr>
      </w:pPr>
    </w:p>
    <w:p w:rsidR="005B321D" w:rsidRDefault="005B321D" w:rsidP="005B321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40"/>
          <w:szCs w:val="40"/>
          <w:bdr w:val="none" w:sz="0" w:space="0" w:color="auto" w:frame="1"/>
          <w:lang w:eastAsia="en-GB"/>
        </w:rPr>
      </w:pPr>
    </w:p>
    <w:p w:rsidR="005B321D" w:rsidRPr="005B321D" w:rsidRDefault="005B321D" w:rsidP="005B321D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  <w:bdr w:val="none" w:sz="0" w:space="0" w:color="auto" w:frame="1"/>
          <w:lang w:eastAsia="en-GB"/>
        </w:rPr>
      </w:pPr>
      <w:r w:rsidRPr="00C83AA2"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  <w:bdr w:val="none" w:sz="0" w:space="0" w:color="auto" w:frame="1"/>
          <w:lang w:eastAsia="en-GB"/>
        </w:rPr>
        <w:t>Projekt "</w:t>
      </w:r>
      <w:r w:rsidRPr="005B321D"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  <w:bdr w:val="none" w:sz="0" w:space="0" w:color="auto" w:frame="1"/>
          <w:lang w:eastAsia="en-GB"/>
        </w:rPr>
        <w:t>Budimo im podrška</w:t>
      </w:r>
      <w:r w:rsidRPr="00C83AA2">
        <w:rPr>
          <w:rFonts w:ascii="Times New Roman" w:eastAsia="Times New Roman" w:hAnsi="Times New Roman" w:cs="Times New Roman"/>
          <w:b/>
          <w:color w:val="111111"/>
          <w:kern w:val="36"/>
          <w:sz w:val="40"/>
          <w:szCs w:val="40"/>
          <w:bdr w:val="none" w:sz="0" w:space="0" w:color="auto" w:frame="1"/>
          <w:lang w:eastAsia="en-GB"/>
        </w:rPr>
        <w:t>"</w:t>
      </w:r>
    </w:p>
    <w:p w:rsidR="005B321D" w:rsidRPr="00C83AA2" w:rsidRDefault="005B321D" w:rsidP="005B321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111111"/>
          <w:kern w:val="36"/>
          <w:sz w:val="30"/>
          <w:szCs w:val="30"/>
          <w:lang w:eastAsia="en-GB"/>
        </w:rPr>
      </w:pPr>
    </w:p>
    <w:p w:rsidR="005B321D" w:rsidRPr="00C83AA2" w:rsidRDefault="005B321D" w:rsidP="005B321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C83AA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Ministarstvo rada i mirovinskog sustava Republike Hrvatske je, u okviru poziva za dodjelu bespovratnih sredstava "Zaželi – Program zapošljavanja žena", prihvatilo projekt te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Gradu Skradinu</w:t>
      </w:r>
      <w:r w:rsidRPr="00C83AA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odobrilo iznos prihvatljivih troškova i stopostotno financiranje projekta u iznosu od </w:t>
      </w:r>
      <w:r w:rsidRPr="00C83A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1.899.251,20</w:t>
      </w:r>
      <w:r w:rsidRPr="00C83AA2">
        <w:rPr>
          <w:rFonts w:ascii="Times New Roman" w:eastAsia="Times New Roman" w:hAnsi="Times New Roman" w:cs="Times New Roman"/>
          <w:b/>
          <w:bCs/>
          <w:color w:val="000000"/>
          <w:sz w:val="28"/>
          <w:lang w:eastAsia="en-GB"/>
        </w:rPr>
        <w:t xml:space="preserve"> kuna.</w:t>
      </w:r>
    </w:p>
    <w:p w:rsidR="005B321D" w:rsidRPr="00C83AA2" w:rsidRDefault="005B321D" w:rsidP="005B321D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C83AA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Radi se o projektu koji će trajati 30 mjeseci, 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u okviru kojeg će se zaposliti 8</w:t>
      </w:r>
      <w:r w:rsidRPr="00C83AA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žena s područja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Grada Skradina </w:t>
      </w:r>
      <w:r w:rsidRPr="00C83AA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koje će se 24 mjeseca brinuti 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48</w:t>
      </w:r>
      <w:r w:rsidRPr="00C83AA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starijih i nemoćnih osoba. Osim njih, u okviru navedenog projekta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zaposlena su 2 djelatnika. Radi se</w:t>
      </w:r>
      <w:r w:rsidRPr="00C83AA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o voditelju projekta koji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je</w:t>
      </w:r>
      <w:r w:rsidRPr="00C83AA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zadužen za vođenje i nadzor projekta i njegovih aktivnosti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,</w:t>
      </w:r>
      <w:r w:rsidRPr="00C83AA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te koordinatoru aktivnosti koji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je</w:t>
      </w:r>
      <w:r w:rsidRPr="00C83AA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zadužen za upravljanje aktivnostima i asistiranje voditelju projekta u obavljanju poslova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na provođenju i  realizaciji projekta</w:t>
      </w:r>
      <w:r w:rsidRPr="00C83AA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</w:t>
      </w:r>
    </w:p>
    <w:p w:rsidR="005B321D" w:rsidRDefault="005B321D" w:rsidP="005B321D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C83AA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Uz pružanje usluga pomoći 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tarijim i nemoćnim osobama, za 8</w:t>
      </w:r>
      <w:r w:rsidRPr="00C83AA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zaposlenih žena također je projektom omogućeno obrazovanje, odnosno osposobljavanje za njegovateljice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starijih i nemoćnih osoba</w:t>
      </w:r>
      <w:r w:rsidRPr="00C83AA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, kao i osposobljavanje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 za pomoćne kuharice</w:t>
      </w:r>
      <w:r w:rsidRPr="00C83AA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 xml:space="preserve">. Žene koje će biti angažirane moraju imati maksimalno srednju stručnu spremu i biti na evidenciji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Hrvatskog z</w:t>
      </w:r>
      <w:r w:rsidRPr="00C83AA2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avoda za zapošljavanje. Partneri u programu su Hrvatski zavod za zapošljavanje – Područni ured Šibenik i Centar za socijalnu skrb Šibenik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t>.</w:t>
      </w:r>
    </w:p>
    <w:p w:rsidR="005B321D" w:rsidRDefault="005B321D" w:rsidP="005B321D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5B321D" w:rsidRPr="00C83AA2" w:rsidRDefault="005B321D" w:rsidP="005B321D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:rsidR="00236846" w:rsidRDefault="00236846"/>
    <w:sectPr w:rsidR="00236846" w:rsidSect="0023684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30F" w:rsidRDefault="0021430F" w:rsidP="00A833B6">
      <w:pPr>
        <w:spacing w:after="0" w:line="240" w:lineRule="auto"/>
      </w:pPr>
      <w:r>
        <w:separator/>
      </w:r>
    </w:p>
  </w:endnote>
  <w:endnote w:type="continuationSeparator" w:id="1">
    <w:p w:rsidR="0021430F" w:rsidRDefault="0021430F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C2C" w:rsidRPr="007562A9" w:rsidRDefault="003E2C2C" w:rsidP="003E2C2C">
    <w:pPr>
      <w:pStyle w:val="Podnoje"/>
      <w:rPr>
        <w:rFonts w:ascii="Times New Roman" w:hAnsi="Times New Roman" w:cs="Times New Roman"/>
        <w:sz w:val="12"/>
        <w:szCs w:val="12"/>
      </w:rPr>
    </w:pPr>
    <w:r>
      <w:rPr>
        <w:noProof/>
        <w:lang w:eastAsia="en-GB"/>
      </w:rPr>
      <w:drawing>
        <wp:inline distT="0" distB="0" distL="0" distR="0">
          <wp:extent cx="821888" cy="371475"/>
          <wp:effectExtent l="19050" t="0" r="0" b="0"/>
          <wp:docPr id="7" name="Slika 7" descr="Slikovni rezultat za skrad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likovni rezultat za skrad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888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762000" cy="355600"/>
          <wp:effectExtent l="19050" t="0" r="0" b="0"/>
          <wp:docPr id="1" name="Slika 1" descr="hz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zz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5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1775739" cy="295275"/>
          <wp:effectExtent l="19050" t="0" r="0" b="0"/>
          <wp:docPr id="10" name="Slika 10" descr="http://www.czss-sibenik.hr/images/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ttp://www.czss-sibenik.hr/images/logo2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092" cy="2973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2146300" cy="812800"/>
          <wp:effectExtent l="19050" t="0" r="6350" b="0"/>
          <wp:docPr id="2" name="Slika 2" descr="esf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f (1)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2C2C" w:rsidRPr="007562A9" w:rsidRDefault="003E2C2C" w:rsidP="003E2C2C">
    <w:pPr>
      <w:pStyle w:val="Podnoje"/>
      <w:rPr>
        <w:rFonts w:ascii="Times New Roman" w:hAnsi="Times New Roman" w:cs="Times New Roman"/>
        <w:sz w:val="12"/>
        <w:szCs w:val="12"/>
      </w:rPr>
    </w:pPr>
  </w:p>
  <w:p w:rsidR="00A833B6" w:rsidRPr="003E2C2C" w:rsidRDefault="003E2C2C" w:rsidP="003E2C2C">
    <w:pPr>
      <w:ind w:left="4320" w:firstLine="720"/>
      <w:rPr>
        <w:rFonts w:ascii="Times New Roman" w:hAnsi="Times New Roman" w:cs="Times New Roman"/>
        <w:color w:val="002060"/>
        <w:sz w:val="16"/>
        <w:szCs w:val="16"/>
      </w:rPr>
    </w:pPr>
    <w:r w:rsidRPr="00643DB4">
      <w:rPr>
        <w:rFonts w:ascii="Times New Roman" w:hAnsi="Times New Roman" w:cs="Times New Roman"/>
        <w:color w:val="002060"/>
        <w:sz w:val="16"/>
        <w:szCs w:val="16"/>
        <w:lang w:val="hr-HR"/>
      </w:rPr>
      <w:t>Sadržaj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  <w:r w:rsidRPr="002A2DAD">
      <w:rPr>
        <w:rFonts w:ascii="Times New Roman" w:hAnsi="Times New Roman" w:cs="Times New Roman"/>
        <w:color w:val="002060"/>
        <w:sz w:val="16"/>
        <w:szCs w:val="16"/>
        <w:lang w:val="hr-HR"/>
      </w:rPr>
      <w:t>publikacije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  <w:r w:rsidRPr="002A2DAD">
      <w:rPr>
        <w:rFonts w:ascii="Times New Roman" w:hAnsi="Times New Roman" w:cs="Times New Roman"/>
        <w:color w:val="002060"/>
        <w:sz w:val="16"/>
        <w:szCs w:val="16"/>
        <w:lang w:val="hr-HR"/>
      </w:rPr>
      <w:t>isključiva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je </w:t>
    </w:r>
    <w:r w:rsidRPr="00643DB4">
      <w:rPr>
        <w:rFonts w:ascii="Times New Roman" w:hAnsi="Times New Roman" w:cs="Times New Roman"/>
        <w:color w:val="002060"/>
        <w:sz w:val="16"/>
        <w:szCs w:val="16"/>
        <w:lang w:val="hr-HR"/>
      </w:rPr>
      <w:t>odgovornost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</w:t>
    </w:r>
    <w:r w:rsidRPr="00643DB4">
      <w:rPr>
        <w:rFonts w:ascii="Times New Roman" w:hAnsi="Times New Roman" w:cs="Times New Roman"/>
        <w:color w:val="002060"/>
        <w:sz w:val="16"/>
        <w:szCs w:val="16"/>
        <w:lang w:val="hr-HR"/>
      </w:rPr>
      <w:t>Grada</w:t>
    </w:r>
    <w:r w:rsidRPr="00C009E5">
      <w:rPr>
        <w:rFonts w:ascii="Times New Roman" w:hAnsi="Times New Roman" w:cs="Times New Roman"/>
        <w:color w:val="002060"/>
        <w:sz w:val="16"/>
        <w:szCs w:val="16"/>
      </w:rPr>
      <w:t xml:space="preserve"> Skradina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30F" w:rsidRDefault="0021430F" w:rsidP="00A833B6">
      <w:pPr>
        <w:spacing w:after="0" w:line="240" w:lineRule="auto"/>
      </w:pPr>
      <w:r>
        <w:separator/>
      </w:r>
    </w:p>
  </w:footnote>
  <w:footnote w:type="continuationSeparator" w:id="1">
    <w:p w:rsidR="0021430F" w:rsidRDefault="0021430F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3B6" w:rsidRDefault="00A833B6" w:rsidP="00A833B6">
    <w:pPr>
      <w:pStyle w:val="Zaglavlje"/>
      <w:rPr>
        <w:lang w:val="hr-HR"/>
      </w:rPr>
    </w:pPr>
    <w:r w:rsidRPr="00507E8D">
      <w:rPr>
        <w:noProof/>
        <w:lang w:eastAsia="en-GB"/>
      </w:rPr>
      <w:drawing>
        <wp:inline distT="0" distB="0" distL="0" distR="0">
          <wp:extent cx="927258" cy="419100"/>
          <wp:effectExtent l="19050" t="0" r="6192" b="0"/>
          <wp:docPr id="3" name="Slika 7" descr="Slikovni rezultat za skrad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likovni rezultat za skradin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258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833B6" w:rsidRPr="00507E8D" w:rsidRDefault="00A833B6" w:rsidP="00A833B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Grad Skradin</w:t>
    </w:r>
  </w:p>
  <w:p w:rsidR="00A833B6" w:rsidRPr="00507E8D" w:rsidRDefault="00A833B6" w:rsidP="00A833B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Projekt „Budimo im podrška“</w:t>
    </w:r>
  </w:p>
  <w:p w:rsidR="00A833B6" w:rsidRPr="00A833B6" w:rsidRDefault="00A833B6">
    <w:pPr>
      <w:pStyle w:val="Zaglavlje"/>
      <w:rPr>
        <w:sz w:val="20"/>
        <w:szCs w:val="20"/>
        <w:lang w:val="hr-HR"/>
      </w:rPr>
    </w:pPr>
    <w:r w:rsidRPr="00507E8D">
      <w:rPr>
        <w:sz w:val="20"/>
        <w:szCs w:val="20"/>
        <w:lang w:val="hr-HR"/>
      </w:rPr>
      <w:t>Zaželi – program zapošljavanja žena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3B6"/>
    <w:rsid w:val="0021430F"/>
    <w:rsid w:val="00236846"/>
    <w:rsid w:val="003E2C2C"/>
    <w:rsid w:val="00476F64"/>
    <w:rsid w:val="005B321D"/>
    <w:rsid w:val="00A73139"/>
    <w:rsid w:val="00A833B6"/>
    <w:rsid w:val="00D62C97"/>
    <w:rsid w:val="00F9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2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833B6"/>
  </w:style>
  <w:style w:type="paragraph" w:styleId="Podnoje">
    <w:name w:val="footer"/>
    <w:basedOn w:val="Normal"/>
    <w:link w:val="PodnojeChar"/>
    <w:uiPriority w:val="99"/>
    <w:semiHidden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833B6"/>
  </w:style>
  <w:style w:type="paragraph" w:styleId="Tekstbalonia">
    <w:name w:val="Balloon Text"/>
    <w:basedOn w:val="Normal"/>
    <w:link w:val="TekstbaloniaChar"/>
    <w:uiPriority w:val="99"/>
    <w:semiHidden/>
    <w:unhideWhenUsed/>
    <w:rsid w:val="00A83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3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2018-04-26T09:16:00Z</dcterms:created>
  <dcterms:modified xsi:type="dcterms:W3CDTF">2018-04-26T09:16:00Z</dcterms:modified>
</cp:coreProperties>
</file>