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655" w:rsidRDefault="006E63EA">
      <w:r>
        <w:t>Najava sjednice Gradskog vijeća Grada Skradina:</w:t>
      </w:r>
    </w:p>
    <w:p w:rsidR="006E63EA" w:rsidRDefault="006E63EA"/>
    <w:p w:rsidR="006E63EA" w:rsidRDefault="006178AB">
      <w:r>
        <w:t>9</w:t>
      </w:r>
      <w:r w:rsidR="006E63EA">
        <w:t xml:space="preserve">. sjednica Gradskog vijeća Grada Skradina održat će se u </w:t>
      </w:r>
      <w:r>
        <w:t>četvrtak</w:t>
      </w:r>
      <w:r w:rsidR="006E63EA">
        <w:t xml:space="preserve"> 2</w:t>
      </w:r>
      <w:r>
        <w:t>0</w:t>
      </w:r>
      <w:r w:rsidR="006E63EA">
        <w:t xml:space="preserve">. </w:t>
      </w:r>
      <w:r>
        <w:t>rujna</w:t>
      </w:r>
      <w:bookmarkStart w:id="0" w:name="_GoBack"/>
      <w:bookmarkEnd w:id="0"/>
      <w:r w:rsidR="006E63EA">
        <w:t xml:space="preserve"> 2018.g. u Uredu gradonačelnika, Trg Male Gospe 3/I, s početkom u 10,30 sati.</w:t>
      </w:r>
    </w:p>
    <w:p w:rsidR="006E63EA" w:rsidRDefault="006E63EA"/>
    <w:p w:rsidR="006E63EA" w:rsidRDefault="006E63EA">
      <w:r>
        <w:t>Više…</w:t>
      </w:r>
    </w:p>
    <w:sectPr w:rsidR="006E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EA"/>
    <w:rsid w:val="00597655"/>
    <w:rsid w:val="006178AB"/>
    <w:rsid w:val="006272AF"/>
    <w:rsid w:val="006E63EA"/>
    <w:rsid w:val="00CC7207"/>
    <w:rsid w:val="00E9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6C39"/>
  <w15:chartTrackingRefBased/>
  <w15:docId w15:val="{057025C8-1116-4169-A430-B805A1E5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3</cp:revision>
  <dcterms:created xsi:type="dcterms:W3CDTF">2018-03-27T10:49:00Z</dcterms:created>
  <dcterms:modified xsi:type="dcterms:W3CDTF">2018-09-17T08:12:00Z</dcterms:modified>
</cp:coreProperties>
</file>