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E5" w:rsidRPr="00DB5F3A" w:rsidRDefault="00121FE5" w:rsidP="006A677A">
      <w:pPr>
        <w:pStyle w:val="Naslov1"/>
        <w:rPr>
          <w:rFonts w:ascii="Times New Roman" w:hAnsi="Times New Roman"/>
          <w:sz w:val="24"/>
          <w:szCs w:val="24"/>
          <w:lang w:val="hr-HR"/>
        </w:rPr>
      </w:pPr>
      <w:r w:rsidRPr="00DB5F3A">
        <w:rPr>
          <w:rFonts w:ascii="Times New Roman" w:hAnsi="Times New Roman"/>
          <w:sz w:val="24"/>
          <w:szCs w:val="24"/>
          <w:lang w:val="hr-HR"/>
        </w:rPr>
        <w:t>REPUBLIKA HRVATSKA</w:t>
      </w:r>
    </w:p>
    <w:p w:rsidR="00121FE5" w:rsidRPr="00DB5F3A" w:rsidRDefault="00121FE5" w:rsidP="00121FE5">
      <w:pPr>
        <w:rPr>
          <w:rFonts w:ascii="Times New Roman" w:hAnsi="Times New Roman"/>
          <w:b/>
          <w:lang w:val="hr-HR"/>
        </w:rPr>
      </w:pPr>
      <w:r w:rsidRPr="00DB5F3A">
        <w:rPr>
          <w:rFonts w:ascii="Times New Roman" w:hAnsi="Times New Roman"/>
          <w:b/>
          <w:lang w:val="hr-HR"/>
        </w:rPr>
        <w:t>ŽUPANIJA ŠIBENSKO-KNINSKA</w:t>
      </w:r>
    </w:p>
    <w:p w:rsidR="007B791A" w:rsidRDefault="00121FE5" w:rsidP="00121FE5">
      <w:pPr>
        <w:rPr>
          <w:rFonts w:ascii="Times New Roman" w:hAnsi="Times New Roman"/>
          <w:b/>
          <w:lang w:val="hr-HR"/>
        </w:rPr>
      </w:pPr>
      <w:r w:rsidRPr="00DB5F3A">
        <w:rPr>
          <w:rFonts w:ascii="Times New Roman" w:hAnsi="Times New Roman"/>
          <w:b/>
          <w:lang w:val="hr-HR"/>
        </w:rPr>
        <w:t>GRAD SKRADIN</w:t>
      </w:r>
    </w:p>
    <w:p w:rsidR="007B791A" w:rsidRPr="007B791A" w:rsidRDefault="007B791A" w:rsidP="007B791A">
      <w:pPr>
        <w:rPr>
          <w:rFonts w:ascii="Times New Roman" w:hAnsi="Times New Roman"/>
          <w:lang w:val="hr-HR"/>
        </w:rPr>
      </w:pPr>
      <w:bookmarkStart w:id="0" w:name="_Hlk505608427"/>
      <w:r w:rsidRPr="007B791A">
        <w:rPr>
          <w:rFonts w:ascii="Times New Roman" w:hAnsi="Times New Roman"/>
          <w:lang w:val="hr-HR"/>
        </w:rPr>
        <w:t>KLASA: 021-05/1</w:t>
      </w:r>
      <w:r w:rsidR="00FF25DF">
        <w:rPr>
          <w:rFonts w:ascii="Times New Roman" w:hAnsi="Times New Roman"/>
          <w:lang w:val="hr-HR"/>
        </w:rPr>
        <w:t>8</w:t>
      </w:r>
      <w:r w:rsidRPr="007B791A">
        <w:rPr>
          <w:rFonts w:ascii="Times New Roman" w:hAnsi="Times New Roman"/>
          <w:lang w:val="hr-HR"/>
        </w:rPr>
        <w:t>-01/</w:t>
      </w:r>
      <w:r w:rsidR="0051626C">
        <w:rPr>
          <w:rFonts w:ascii="Times New Roman" w:hAnsi="Times New Roman"/>
          <w:lang w:val="hr-HR"/>
        </w:rPr>
        <w:t>5</w:t>
      </w:r>
    </w:p>
    <w:p w:rsidR="007B791A" w:rsidRPr="007B791A" w:rsidRDefault="007B791A" w:rsidP="007B791A">
      <w:pPr>
        <w:rPr>
          <w:rFonts w:ascii="Times New Roman" w:hAnsi="Times New Roman"/>
          <w:lang w:val="hr-HR"/>
        </w:rPr>
      </w:pPr>
      <w:r w:rsidRPr="007B791A">
        <w:rPr>
          <w:rFonts w:ascii="Times New Roman" w:hAnsi="Times New Roman"/>
          <w:lang w:val="hr-HR"/>
        </w:rPr>
        <w:t>URBROJ: 2182/03-02-1</w:t>
      </w:r>
      <w:r w:rsidR="00FF25DF">
        <w:rPr>
          <w:rFonts w:ascii="Times New Roman" w:hAnsi="Times New Roman"/>
          <w:lang w:val="hr-HR"/>
        </w:rPr>
        <w:t>8</w:t>
      </w:r>
      <w:r w:rsidRPr="007B791A">
        <w:rPr>
          <w:rFonts w:ascii="Times New Roman" w:hAnsi="Times New Roman"/>
          <w:lang w:val="hr-HR"/>
        </w:rPr>
        <w:t>-1</w:t>
      </w:r>
    </w:p>
    <w:p w:rsidR="00031488" w:rsidRDefault="007B791A" w:rsidP="007B791A">
      <w:pPr>
        <w:rPr>
          <w:rFonts w:ascii="Times New Roman" w:hAnsi="Times New Roman"/>
          <w:b/>
          <w:lang w:val="hr-HR"/>
        </w:rPr>
      </w:pPr>
      <w:r w:rsidRPr="007B791A">
        <w:rPr>
          <w:rFonts w:ascii="Times New Roman" w:hAnsi="Times New Roman"/>
          <w:lang w:val="hr-HR"/>
        </w:rPr>
        <w:t>Skradin,</w:t>
      </w:r>
      <w:r w:rsidR="00D328F1">
        <w:rPr>
          <w:rFonts w:ascii="Times New Roman" w:hAnsi="Times New Roman"/>
          <w:lang w:val="hr-HR"/>
        </w:rPr>
        <w:t xml:space="preserve"> </w:t>
      </w:r>
      <w:r w:rsidR="00CC342D">
        <w:rPr>
          <w:rFonts w:ascii="Times New Roman" w:hAnsi="Times New Roman"/>
          <w:lang w:val="hr-HR"/>
        </w:rPr>
        <w:t>13</w:t>
      </w:r>
      <w:r w:rsidRPr="007B791A">
        <w:rPr>
          <w:rFonts w:ascii="Times New Roman" w:hAnsi="Times New Roman"/>
          <w:lang w:val="hr-HR"/>
        </w:rPr>
        <w:t xml:space="preserve">. </w:t>
      </w:r>
      <w:r w:rsidR="00D41926">
        <w:rPr>
          <w:rFonts w:ascii="Times New Roman" w:hAnsi="Times New Roman"/>
          <w:lang w:val="hr-HR"/>
        </w:rPr>
        <w:t xml:space="preserve"> </w:t>
      </w:r>
      <w:r w:rsidR="0051626C">
        <w:rPr>
          <w:rFonts w:ascii="Times New Roman" w:hAnsi="Times New Roman"/>
          <w:lang w:val="hr-HR"/>
        </w:rPr>
        <w:t>rujna</w:t>
      </w:r>
      <w:r w:rsidRPr="007B791A">
        <w:rPr>
          <w:rFonts w:ascii="Times New Roman" w:hAnsi="Times New Roman"/>
          <w:lang w:val="hr-HR"/>
        </w:rPr>
        <w:t xml:space="preserve"> 201</w:t>
      </w:r>
      <w:r w:rsidR="00FF25DF">
        <w:rPr>
          <w:rFonts w:ascii="Times New Roman" w:hAnsi="Times New Roman"/>
          <w:lang w:val="hr-HR"/>
        </w:rPr>
        <w:t>8</w:t>
      </w:r>
      <w:r w:rsidRPr="007B791A">
        <w:rPr>
          <w:rFonts w:ascii="Times New Roman" w:hAnsi="Times New Roman"/>
          <w:lang w:val="hr-HR"/>
        </w:rPr>
        <w:t>.g.</w:t>
      </w:r>
      <w:r w:rsidR="00955BFB" w:rsidRPr="00DB5F3A">
        <w:rPr>
          <w:rFonts w:ascii="Times New Roman" w:hAnsi="Times New Roman"/>
          <w:b/>
          <w:lang w:val="hr-HR"/>
        </w:rPr>
        <w:tab/>
      </w:r>
    </w:p>
    <w:bookmarkEnd w:id="0"/>
    <w:p w:rsidR="00121FE5" w:rsidRPr="00B90968" w:rsidRDefault="00955BFB" w:rsidP="00121FE5">
      <w:pPr>
        <w:rPr>
          <w:rFonts w:ascii="Times New Roman" w:hAnsi="Times New Roman"/>
          <w:b/>
          <w:lang w:val="hr-HR"/>
        </w:rPr>
      </w:pPr>
      <w:r w:rsidRPr="00DB5F3A">
        <w:rPr>
          <w:rFonts w:ascii="Times New Roman" w:hAnsi="Times New Roman"/>
          <w:b/>
          <w:lang w:val="hr-HR"/>
        </w:rPr>
        <w:tab/>
      </w:r>
      <w:r w:rsidRPr="00DB5F3A">
        <w:rPr>
          <w:rFonts w:ascii="Times New Roman" w:hAnsi="Times New Roman"/>
          <w:b/>
          <w:lang w:val="hr-HR"/>
        </w:rPr>
        <w:tab/>
      </w:r>
      <w:r w:rsidRPr="00DB5F3A">
        <w:rPr>
          <w:rFonts w:ascii="Times New Roman" w:hAnsi="Times New Roman"/>
          <w:b/>
          <w:lang w:val="hr-HR"/>
        </w:rPr>
        <w:tab/>
      </w:r>
      <w:r w:rsidRPr="00DB5F3A">
        <w:rPr>
          <w:rFonts w:ascii="Times New Roman" w:hAnsi="Times New Roman"/>
          <w:b/>
          <w:lang w:val="hr-HR"/>
        </w:rPr>
        <w:tab/>
      </w:r>
      <w:r w:rsidR="00121FE5" w:rsidRPr="00B90968">
        <w:rPr>
          <w:rFonts w:ascii="Times New Roman" w:hAnsi="Times New Roman"/>
          <w:lang w:val="hr-HR"/>
        </w:rPr>
        <w:tab/>
      </w:r>
      <w:r w:rsidR="00121FE5" w:rsidRPr="00B90968">
        <w:rPr>
          <w:rFonts w:ascii="Times New Roman" w:hAnsi="Times New Roman"/>
          <w:lang w:val="hr-HR"/>
        </w:rPr>
        <w:tab/>
        <w:t xml:space="preserve">       </w:t>
      </w:r>
      <w:r w:rsidR="00121FE5" w:rsidRPr="00B90968">
        <w:rPr>
          <w:rFonts w:ascii="Times New Roman" w:hAnsi="Times New Roman"/>
          <w:b/>
          <w:lang w:val="hr-HR"/>
        </w:rPr>
        <w:t>VIJEĆNICIMA GRADSKOG VIJEĆA</w:t>
      </w:r>
    </w:p>
    <w:p w:rsidR="00121FE5" w:rsidRPr="00B90968" w:rsidRDefault="00121FE5" w:rsidP="00121FE5">
      <w:p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  <w:t xml:space="preserve"> GRADA SKRADINA</w:t>
      </w:r>
    </w:p>
    <w:p w:rsidR="00121FE5" w:rsidRPr="00B90968" w:rsidRDefault="00121FE5" w:rsidP="00121FE5">
      <w:pPr>
        <w:pStyle w:val="Odlomakpopisa"/>
        <w:numPr>
          <w:ilvl w:val="0"/>
          <w:numId w:val="2"/>
        </w:num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s v i m a –</w:t>
      </w:r>
    </w:p>
    <w:p w:rsidR="008823D2" w:rsidRDefault="008823D2" w:rsidP="00121FE5">
      <w:pPr>
        <w:rPr>
          <w:rFonts w:ascii="Times New Roman" w:hAnsi="Times New Roman"/>
          <w:b/>
          <w:lang w:val="hr-HR"/>
        </w:rPr>
      </w:pP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b/>
          <w:lang w:val="hr-HR"/>
        </w:rPr>
        <w:t xml:space="preserve">PREDMET: </w:t>
      </w:r>
      <w:r w:rsidRPr="00B90968">
        <w:rPr>
          <w:rFonts w:ascii="Times New Roman" w:hAnsi="Times New Roman"/>
          <w:lang w:val="hr-HR"/>
        </w:rPr>
        <w:t xml:space="preserve">Poziv na </w:t>
      </w:r>
      <w:r w:rsidR="0051626C">
        <w:rPr>
          <w:rFonts w:ascii="Times New Roman" w:hAnsi="Times New Roman"/>
          <w:b/>
          <w:lang w:val="hr-HR"/>
        </w:rPr>
        <w:t>9</w:t>
      </w:r>
      <w:r w:rsidRPr="00506ED0">
        <w:rPr>
          <w:rFonts w:ascii="Times New Roman" w:hAnsi="Times New Roman"/>
          <w:b/>
          <w:lang w:val="hr-HR"/>
        </w:rPr>
        <w:t>.</w:t>
      </w:r>
      <w:r w:rsidRPr="00B90968">
        <w:rPr>
          <w:rFonts w:ascii="Times New Roman" w:hAnsi="Times New Roman"/>
          <w:lang w:val="hr-HR"/>
        </w:rPr>
        <w:t xml:space="preserve"> sjednicu</w:t>
      </w: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ab/>
        <w:t xml:space="preserve">           Gradskog vijeća Grada Skradina</w:t>
      </w: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ab/>
        <w:t>Na temelju član</w:t>
      </w:r>
      <w:r w:rsidR="00607F3F">
        <w:rPr>
          <w:rFonts w:ascii="Times New Roman" w:hAnsi="Times New Roman"/>
          <w:lang w:val="hr-HR"/>
        </w:rPr>
        <w:t>a</w:t>
      </w:r>
      <w:r w:rsidRPr="00B90968">
        <w:rPr>
          <w:rFonts w:ascii="Times New Roman" w:hAnsi="Times New Roman"/>
          <w:lang w:val="hr-HR"/>
        </w:rPr>
        <w:t>ka</w:t>
      </w:r>
      <w:r w:rsidR="00607F3F">
        <w:rPr>
          <w:rFonts w:ascii="Times New Roman" w:hAnsi="Times New Roman"/>
          <w:lang w:val="hr-HR"/>
        </w:rPr>
        <w:t xml:space="preserve"> 73. st. 1. </w:t>
      </w:r>
      <w:r w:rsidRPr="00B90968">
        <w:rPr>
          <w:rFonts w:ascii="Times New Roman" w:hAnsi="Times New Roman"/>
          <w:lang w:val="hr-HR"/>
        </w:rPr>
        <w:t xml:space="preserve"> Poslovnika Gradskog vijeća Grada Skradina („Službeni vjesnik Šibensko-kninske županije“, br. 17/09</w:t>
      </w:r>
      <w:r w:rsidR="00AC5371" w:rsidRPr="00B90968">
        <w:rPr>
          <w:rFonts w:ascii="Times New Roman" w:hAnsi="Times New Roman"/>
          <w:lang w:val="hr-HR"/>
        </w:rPr>
        <w:t>, 5/13</w:t>
      </w:r>
      <w:r w:rsidR="00836BFD">
        <w:rPr>
          <w:rFonts w:ascii="Times New Roman" w:hAnsi="Times New Roman"/>
          <w:lang w:val="hr-HR"/>
        </w:rPr>
        <w:t>, 4/18</w:t>
      </w:r>
      <w:r w:rsidRPr="00B90968">
        <w:rPr>
          <w:rFonts w:ascii="Times New Roman" w:hAnsi="Times New Roman"/>
          <w:lang w:val="hr-HR"/>
        </w:rPr>
        <w:t>) sazivam za dan</w:t>
      </w: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</w:p>
    <w:p w:rsidR="00121FE5" w:rsidRPr="00B90968" w:rsidRDefault="00121FE5" w:rsidP="00121FE5">
      <w:pPr>
        <w:rPr>
          <w:rFonts w:ascii="Times New Roman" w:hAnsi="Times New Roman"/>
          <w:b/>
          <w:u w:val="single"/>
          <w:lang w:val="hr-HR"/>
        </w:rPr>
      </w:pPr>
      <w:r w:rsidRPr="00B90968">
        <w:rPr>
          <w:rFonts w:ascii="Times New Roman" w:hAnsi="Times New Roman"/>
          <w:lang w:val="hr-HR"/>
        </w:rPr>
        <w:tab/>
      </w:r>
      <w:r w:rsidRPr="00B90968">
        <w:rPr>
          <w:rFonts w:ascii="Times New Roman" w:hAnsi="Times New Roman"/>
          <w:lang w:val="hr-HR"/>
        </w:rPr>
        <w:tab/>
      </w:r>
      <w:r w:rsidRPr="00B90968">
        <w:rPr>
          <w:rFonts w:ascii="Times New Roman" w:hAnsi="Times New Roman"/>
          <w:b/>
          <w:u w:val="single"/>
          <w:lang w:val="hr-HR"/>
        </w:rPr>
        <w:t xml:space="preserve"> </w:t>
      </w:r>
      <w:r w:rsidR="00264E38">
        <w:rPr>
          <w:rFonts w:ascii="Times New Roman" w:hAnsi="Times New Roman"/>
          <w:b/>
          <w:u w:val="single"/>
          <w:lang w:val="hr-HR"/>
        </w:rPr>
        <w:t>20</w:t>
      </w:r>
      <w:r w:rsidRPr="00B90968">
        <w:rPr>
          <w:rFonts w:ascii="Times New Roman" w:hAnsi="Times New Roman"/>
          <w:b/>
          <w:u w:val="single"/>
          <w:lang w:val="hr-HR"/>
        </w:rPr>
        <w:t>.  (</w:t>
      </w:r>
      <w:r w:rsidR="00264E38">
        <w:rPr>
          <w:rFonts w:ascii="Times New Roman" w:hAnsi="Times New Roman"/>
          <w:b/>
          <w:u w:val="single"/>
          <w:lang w:val="hr-HR"/>
        </w:rPr>
        <w:t>dva</w:t>
      </w:r>
      <w:r w:rsidR="0051626C">
        <w:rPr>
          <w:rFonts w:ascii="Times New Roman" w:hAnsi="Times New Roman"/>
          <w:b/>
          <w:u w:val="single"/>
          <w:lang w:val="hr-HR"/>
        </w:rPr>
        <w:t>deseti</w:t>
      </w:r>
      <w:r w:rsidRPr="00B90968">
        <w:rPr>
          <w:rFonts w:ascii="Times New Roman" w:hAnsi="Times New Roman"/>
          <w:b/>
          <w:u w:val="single"/>
          <w:lang w:val="hr-HR"/>
        </w:rPr>
        <w:t xml:space="preserve">) </w:t>
      </w:r>
      <w:r w:rsidR="0051626C">
        <w:rPr>
          <w:rFonts w:ascii="Times New Roman" w:hAnsi="Times New Roman"/>
          <w:b/>
          <w:u w:val="single"/>
          <w:lang w:val="hr-HR"/>
        </w:rPr>
        <w:t>rujna</w:t>
      </w:r>
      <w:r w:rsidRPr="00B90968">
        <w:rPr>
          <w:rFonts w:ascii="Times New Roman" w:hAnsi="Times New Roman"/>
          <w:b/>
          <w:u w:val="single"/>
          <w:lang w:val="hr-HR"/>
        </w:rPr>
        <w:t xml:space="preserve">  201</w:t>
      </w:r>
      <w:r w:rsidR="00FF25DF">
        <w:rPr>
          <w:rFonts w:ascii="Times New Roman" w:hAnsi="Times New Roman"/>
          <w:b/>
          <w:u w:val="single"/>
          <w:lang w:val="hr-HR"/>
        </w:rPr>
        <w:t>8</w:t>
      </w:r>
      <w:r w:rsidRPr="00B90968">
        <w:rPr>
          <w:rFonts w:ascii="Times New Roman" w:hAnsi="Times New Roman"/>
          <w:b/>
          <w:u w:val="single"/>
          <w:lang w:val="hr-HR"/>
        </w:rPr>
        <w:t>.g. (</w:t>
      </w:r>
      <w:r w:rsidR="00264E38">
        <w:rPr>
          <w:rFonts w:ascii="Times New Roman" w:hAnsi="Times New Roman"/>
          <w:b/>
          <w:u w:val="single"/>
          <w:lang w:val="hr-HR"/>
        </w:rPr>
        <w:t>četvrtak</w:t>
      </w:r>
      <w:r w:rsidRPr="00B90968">
        <w:rPr>
          <w:rFonts w:ascii="Times New Roman" w:hAnsi="Times New Roman"/>
          <w:b/>
          <w:u w:val="single"/>
          <w:lang w:val="hr-HR"/>
        </w:rPr>
        <w:t>)</w:t>
      </w:r>
    </w:p>
    <w:p w:rsidR="001E07E8" w:rsidRPr="00B90968" w:rsidRDefault="001E07E8" w:rsidP="00121FE5">
      <w:pPr>
        <w:rPr>
          <w:rFonts w:ascii="Times New Roman" w:hAnsi="Times New Roman"/>
          <w:b/>
          <w:u w:val="single"/>
          <w:lang w:val="hr-HR"/>
        </w:rPr>
      </w:pPr>
    </w:p>
    <w:p w:rsidR="00B90968" w:rsidRDefault="001E07E8" w:rsidP="00121FE5">
      <w:pPr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b/>
          <w:lang w:val="hr-HR"/>
        </w:rPr>
        <w:tab/>
      </w:r>
      <w:r w:rsidR="0051626C">
        <w:rPr>
          <w:rFonts w:ascii="Times New Roman" w:hAnsi="Times New Roman"/>
          <w:b/>
          <w:lang w:val="hr-HR"/>
        </w:rPr>
        <w:t>9</w:t>
      </w:r>
      <w:r w:rsidR="0058477A">
        <w:rPr>
          <w:rFonts w:ascii="Times New Roman" w:hAnsi="Times New Roman"/>
          <w:b/>
          <w:lang w:val="hr-HR"/>
        </w:rPr>
        <w:t>.</w:t>
      </w:r>
      <w:r w:rsidR="00121FE5" w:rsidRPr="00B90968">
        <w:rPr>
          <w:rFonts w:ascii="Times New Roman" w:hAnsi="Times New Roman"/>
          <w:b/>
          <w:lang w:val="hr-HR"/>
        </w:rPr>
        <w:t xml:space="preserve"> </w:t>
      </w:r>
      <w:r w:rsidR="00121FE5" w:rsidRPr="00B90968">
        <w:rPr>
          <w:rFonts w:ascii="Times New Roman" w:hAnsi="Times New Roman"/>
          <w:lang w:val="hr-HR"/>
        </w:rPr>
        <w:t>sjednicu Gradskog vijeća, koja će se održati u Uredu gradonačelnika, s početkom</w:t>
      </w: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 xml:space="preserve"> u 10,</w:t>
      </w:r>
      <w:r w:rsidR="000179EB" w:rsidRPr="00B90968">
        <w:rPr>
          <w:rFonts w:ascii="Times New Roman" w:hAnsi="Times New Roman"/>
          <w:lang w:val="hr-HR"/>
        </w:rPr>
        <w:t>3</w:t>
      </w:r>
      <w:r w:rsidR="00A0081D" w:rsidRPr="00B90968">
        <w:rPr>
          <w:rFonts w:ascii="Times New Roman" w:hAnsi="Times New Roman"/>
          <w:lang w:val="hr-HR"/>
        </w:rPr>
        <w:t>0</w:t>
      </w:r>
      <w:r w:rsidRPr="00B90968">
        <w:rPr>
          <w:rFonts w:ascii="Times New Roman" w:hAnsi="Times New Roman"/>
          <w:lang w:val="hr-HR"/>
        </w:rPr>
        <w:t xml:space="preserve"> sati.</w:t>
      </w:r>
    </w:p>
    <w:p w:rsidR="00121FE5" w:rsidRPr="00B90968" w:rsidRDefault="00121FE5" w:rsidP="00B90968">
      <w:pPr>
        <w:ind w:firstLine="720"/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>Za sjednicu predlažem slijedeći:</w:t>
      </w:r>
    </w:p>
    <w:p w:rsidR="00841DE0" w:rsidRPr="00B90968" w:rsidRDefault="00841DE0" w:rsidP="00121FE5">
      <w:pPr>
        <w:rPr>
          <w:rFonts w:ascii="Times New Roman" w:hAnsi="Times New Roman"/>
          <w:lang w:val="hr-HR"/>
        </w:rPr>
      </w:pPr>
    </w:p>
    <w:p w:rsidR="00121FE5" w:rsidRDefault="00121FE5" w:rsidP="00121FE5">
      <w:pPr>
        <w:jc w:val="center"/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D N E V N I   R E D</w:t>
      </w:r>
    </w:p>
    <w:p w:rsidR="00506ED0" w:rsidRDefault="00506ED0" w:rsidP="00506ED0">
      <w:pPr>
        <w:rPr>
          <w:rFonts w:ascii="Times New Roman" w:hAnsi="Times New Roman"/>
          <w:b/>
          <w:lang w:val="hr-HR"/>
        </w:rPr>
      </w:pPr>
    </w:p>
    <w:p w:rsidR="00FA6385" w:rsidRDefault="00FA6385" w:rsidP="00FA6385">
      <w:pPr>
        <w:pStyle w:val="Odlomakpopisa"/>
        <w:numPr>
          <w:ilvl w:val="0"/>
          <w:numId w:val="2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dodjeli priznanja Grada Skradina u 2018.g.</w:t>
      </w:r>
    </w:p>
    <w:p w:rsidR="00E34295" w:rsidRDefault="009B6DF6" w:rsidP="0051626C">
      <w:pPr>
        <w:pStyle w:val="Odlomakpopisa"/>
        <w:numPr>
          <w:ilvl w:val="0"/>
          <w:numId w:val="2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Prijedlog Polugodišnjeg izvještaja o izvršenju Proračuna Grada Skradina </w:t>
      </w:r>
      <w:bookmarkStart w:id="1" w:name="_GoBack"/>
      <w:bookmarkEnd w:id="1"/>
      <w:r>
        <w:rPr>
          <w:rFonts w:ascii="Times New Roman" w:hAnsi="Times New Roman"/>
          <w:lang w:val="hr-HR"/>
        </w:rPr>
        <w:t>od 01.01 2018.g. do 30.06.2018.g.</w:t>
      </w:r>
    </w:p>
    <w:p w:rsidR="009B6DF6" w:rsidRDefault="009B6DF6" w:rsidP="00EB10CB">
      <w:pPr>
        <w:pStyle w:val="Odlomakpopisa"/>
        <w:numPr>
          <w:ilvl w:val="0"/>
          <w:numId w:val="28"/>
        </w:numPr>
        <w:rPr>
          <w:rFonts w:ascii="Times New Roman" w:hAnsi="Times New Roman"/>
          <w:lang w:val="hr-HR"/>
        </w:rPr>
      </w:pPr>
      <w:r w:rsidRPr="005C4D04">
        <w:rPr>
          <w:rFonts w:ascii="Times New Roman" w:hAnsi="Times New Roman"/>
          <w:lang w:val="hr-HR"/>
        </w:rPr>
        <w:t>Prijedlog Izvještaja o izvršenju polugodišnjeg obračuna</w:t>
      </w:r>
      <w:r w:rsidR="005C4D04" w:rsidRPr="005C4D04">
        <w:rPr>
          <w:rFonts w:ascii="Times New Roman" w:hAnsi="Times New Roman"/>
          <w:lang w:val="hr-HR"/>
        </w:rPr>
        <w:t xml:space="preserve"> Gradske knjižnice „Ivan </w:t>
      </w:r>
      <w:proofErr w:type="spellStart"/>
      <w:r w:rsidR="005C4D04" w:rsidRPr="005C4D04">
        <w:rPr>
          <w:rFonts w:ascii="Times New Roman" w:hAnsi="Times New Roman"/>
          <w:lang w:val="hr-HR"/>
        </w:rPr>
        <w:t>Pridojević</w:t>
      </w:r>
      <w:proofErr w:type="spellEnd"/>
      <w:r w:rsidR="005C4D04" w:rsidRPr="005C4D04">
        <w:rPr>
          <w:rFonts w:ascii="Times New Roman" w:hAnsi="Times New Roman"/>
          <w:lang w:val="hr-HR"/>
        </w:rPr>
        <w:t>“ Skradin</w:t>
      </w:r>
      <w:r w:rsidRPr="005C4D04">
        <w:rPr>
          <w:rFonts w:ascii="Times New Roman" w:hAnsi="Times New Roman"/>
          <w:lang w:val="hr-HR"/>
        </w:rPr>
        <w:t xml:space="preserve"> </w:t>
      </w:r>
      <w:r w:rsidR="005C4D04" w:rsidRPr="005C4D04">
        <w:rPr>
          <w:rFonts w:ascii="Times New Roman" w:hAnsi="Times New Roman"/>
          <w:lang w:val="hr-HR"/>
        </w:rPr>
        <w:t xml:space="preserve">za razdoblje od 01. 01. 2018.g. do 30. 06. 2018.g. </w:t>
      </w:r>
    </w:p>
    <w:p w:rsidR="001D0931" w:rsidRPr="00614621" w:rsidRDefault="001D0931" w:rsidP="001D0931">
      <w:pPr>
        <w:pStyle w:val="Odlomakpopisa"/>
        <w:numPr>
          <w:ilvl w:val="0"/>
          <w:numId w:val="28"/>
        </w:numPr>
        <w:rPr>
          <w:rFonts w:ascii="Times New Roman" w:hAnsi="Times New Roman"/>
          <w:lang w:val="hr-HR"/>
        </w:rPr>
      </w:pPr>
      <w:r w:rsidRPr="00614621">
        <w:rPr>
          <w:rFonts w:ascii="Times New Roman" w:hAnsi="Times New Roman"/>
          <w:lang w:val="hr-HR"/>
        </w:rPr>
        <w:t xml:space="preserve">Prijedlog Zaključka o </w:t>
      </w:r>
      <w:r>
        <w:rPr>
          <w:rFonts w:ascii="Times New Roman" w:hAnsi="Times New Roman"/>
          <w:lang w:val="hr-HR"/>
        </w:rPr>
        <w:t xml:space="preserve">primanju na znanje </w:t>
      </w:r>
      <w:r w:rsidRPr="00614621">
        <w:rPr>
          <w:rFonts w:ascii="Times New Roman" w:hAnsi="Times New Roman"/>
          <w:lang w:val="hr-HR"/>
        </w:rPr>
        <w:t>Izvješća o radu gradonačelnika Grada Skradina</w:t>
      </w:r>
    </w:p>
    <w:p w:rsidR="001D0931" w:rsidRDefault="001D0931" w:rsidP="001D0931">
      <w:pPr>
        <w:pStyle w:val="Odlomakpopisa"/>
        <w:rPr>
          <w:rFonts w:ascii="Times New Roman" w:hAnsi="Times New Roman"/>
          <w:lang w:val="hr-HR"/>
        </w:rPr>
      </w:pPr>
      <w:r w:rsidRPr="00614621">
        <w:rPr>
          <w:rFonts w:ascii="Times New Roman" w:hAnsi="Times New Roman"/>
          <w:lang w:val="hr-HR"/>
        </w:rPr>
        <w:t>za razdoblje 01.01. 201</w:t>
      </w:r>
      <w:r>
        <w:rPr>
          <w:rFonts w:ascii="Times New Roman" w:hAnsi="Times New Roman"/>
          <w:lang w:val="hr-HR"/>
        </w:rPr>
        <w:t>8</w:t>
      </w:r>
      <w:r w:rsidRPr="00614621">
        <w:rPr>
          <w:rFonts w:ascii="Times New Roman" w:hAnsi="Times New Roman"/>
          <w:lang w:val="hr-HR"/>
        </w:rPr>
        <w:t>.g.-30.06. 201</w:t>
      </w:r>
      <w:r>
        <w:rPr>
          <w:rFonts w:ascii="Times New Roman" w:hAnsi="Times New Roman"/>
          <w:lang w:val="hr-HR"/>
        </w:rPr>
        <w:t>8</w:t>
      </w:r>
      <w:r w:rsidRPr="00614621">
        <w:rPr>
          <w:rFonts w:ascii="Times New Roman" w:hAnsi="Times New Roman"/>
          <w:lang w:val="hr-HR"/>
        </w:rPr>
        <w:t>.g.</w:t>
      </w:r>
    </w:p>
    <w:p w:rsidR="00FA22BF" w:rsidRDefault="00FA22BF" w:rsidP="00FA22BF">
      <w:pPr>
        <w:pStyle w:val="Odlomakpopisa"/>
        <w:numPr>
          <w:ilvl w:val="0"/>
          <w:numId w:val="2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III Izmjena i dopuna Proračuna Grada Skradina za 2018.g.</w:t>
      </w:r>
    </w:p>
    <w:p w:rsidR="00A44F67" w:rsidRDefault="00A44F67" w:rsidP="00FA22BF">
      <w:pPr>
        <w:pStyle w:val="Odlomakpopisa"/>
        <w:numPr>
          <w:ilvl w:val="0"/>
          <w:numId w:val="2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Izmjena i dopuna Programa gradnje objekata i uređaja komunalne infrastrukture na području Grada Skradina u 2018.g. (III)</w:t>
      </w:r>
    </w:p>
    <w:p w:rsidR="00A44F67" w:rsidRDefault="00A44F67" w:rsidP="00FA22BF">
      <w:pPr>
        <w:pStyle w:val="Odlomakpopisa"/>
        <w:numPr>
          <w:ilvl w:val="0"/>
          <w:numId w:val="2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Izmjena Programa održavanja komunalne infrastrukture na području Grada Skradina u 2018.g. (I)</w:t>
      </w:r>
    </w:p>
    <w:p w:rsidR="00493AC7" w:rsidRDefault="0051626C" w:rsidP="0051626C">
      <w:pPr>
        <w:pStyle w:val="Odlomakpopisa"/>
        <w:numPr>
          <w:ilvl w:val="0"/>
          <w:numId w:val="2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povjeravanju obavljanja komunalne djelatnosti održavanja nerazvrstanih cesta na području Grada Skradina.</w:t>
      </w:r>
    </w:p>
    <w:p w:rsidR="0051626C" w:rsidRDefault="0051626C" w:rsidP="0051626C">
      <w:pPr>
        <w:pStyle w:val="Odlomakpopisa"/>
        <w:numPr>
          <w:ilvl w:val="0"/>
          <w:numId w:val="2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izmjeni i dopuni Odluke o uvjetima, načinu i postupku gospodarenja nekretninama u vlasništvu Grada Skradina.</w:t>
      </w:r>
    </w:p>
    <w:p w:rsidR="0051626C" w:rsidRDefault="0051626C" w:rsidP="0051626C">
      <w:pPr>
        <w:rPr>
          <w:rFonts w:ascii="Times New Roman" w:hAnsi="Times New Roman"/>
          <w:lang w:val="hr-HR"/>
        </w:rPr>
      </w:pPr>
    </w:p>
    <w:p w:rsidR="00281F5A" w:rsidRDefault="00281F5A" w:rsidP="0051626C">
      <w:pPr>
        <w:rPr>
          <w:rFonts w:ascii="Times New Roman" w:hAnsi="Times New Roman"/>
          <w:lang w:val="hr-HR"/>
        </w:rPr>
      </w:pPr>
    </w:p>
    <w:p w:rsidR="0051626C" w:rsidRPr="0051626C" w:rsidRDefault="0051626C" w:rsidP="0051626C">
      <w:pPr>
        <w:rPr>
          <w:rFonts w:ascii="Times New Roman" w:hAnsi="Times New Roman"/>
          <w:lang w:val="hr-HR"/>
        </w:rPr>
      </w:pPr>
    </w:p>
    <w:p w:rsidR="00121FE5" w:rsidRDefault="0043315B" w:rsidP="003759B9">
      <w:p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lang w:val="hr-HR"/>
        </w:rPr>
        <w:t xml:space="preserve">   </w:t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121FE5" w:rsidRPr="00B90968">
        <w:rPr>
          <w:rFonts w:ascii="Times New Roman" w:hAnsi="Times New Roman"/>
          <w:b/>
          <w:lang w:val="hr-HR"/>
        </w:rPr>
        <w:t>PREDSJEDNICA</w:t>
      </w:r>
    </w:p>
    <w:p w:rsidR="005E1010" w:rsidRDefault="005E1010" w:rsidP="003759B9">
      <w:pPr>
        <w:rPr>
          <w:rFonts w:ascii="Times New Roman" w:hAnsi="Times New Roman"/>
          <w:b/>
          <w:lang w:val="hr-HR"/>
        </w:rPr>
      </w:pPr>
    </w:p>
    <w:p w:rsidR="00135431" w:rsidRDefault="002A7FF2" w:rsidP="00E66FC2">
      <w:pPr>
        <w:ind w:left="7200"/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 xml:space="preserve"> </w:t>
      </w:r>
      <w:proofErr w:type="spellStart"/>
      <w:r w:rsidR="008B4268">
        <w:rPr>
          <w:rFonts w:ascii="Times New Roman" w:hAnsi="Times New Roman"/>
          <w:lang w:val="hr-HR"/>
        </w:rPr>
        <w:t>Nadija</w:t>
      </w:r>
      <w:proofErr w:type="spellEnd"/>
      <w:r w:rsidR="008B4268">
        <w:rPr>
          <w:rFonts w:ascii="Times New Roman" w:hAnsi="Times New Roman"/>
          <w:lang w:val="hr-HR"/>
        </w:rPr>
        <w:t xml:space="preserve"> Zorica</w:t>
      </w:r>
      <w:r w:rsidR="00121FE5" w:rsidRPr="00B90968">
        <w:rPr>
          <w:rFonts w:ascii="Times New Roman" w:hAnsi="Times New Roman"/>
          <w:lang w:val="hr-HR"/>
        </w:rPr>
        <w:t>, v.r.</w:t>
      </w:r>
    </w:p>
    <w:sectPr w:rsidR="00135431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721CC7"/>
    <w:multiLevelType w:val="hybridMultilevel"/>
    <w:tmpl w:val="BA8E59C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902B4"/>
    <w:multiLevelType w:val="hybridMultilevel"/>
    <w:tmpl w:val="26642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7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667BBC"/>
    <w:multiLevelType w:val="hybridMultilevel"/>
    <w:tmpl w:val="9FC25BBA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67654"/>
    <w:multiLevelType w:val="hybridMultilevel"/>
    <w:tmpl w:val="F03E3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EF2873"/>
    <w:multiLevelType w:val="hybridMultilevel"/>
    <w:tmpl w:val="E5BE5AD6"/>
    <w:lvl w:ilvl="0" w:tplc="4CFA9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4C3394"/>
    <w:multiLevelType w:val="hybridMultilevel"/>
    <w:tmpl w:val="2D988978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FE15F4"/>
    <w:multiLevelType w:val="hybridMultilevel"/>
    <w:tmpl w:val="17766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F126B6"/>
    <w:multiLevelType w:val="hybridMultilevel"/>
    <w:tmpl w:val="AEBE3AB6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2"/>
  </w:num>
  <w:num w:numId="5">
    <w:abstractNumId w:val="23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17"/>
  </w:num>
  <w:num w:numId="11">
    <w:abstractNumId w:val="24"/>
  </w:num>
  <w:num w:numId="12">
    <w:abstractNumId w:val="16"/>
  </w:num>
  <w:num w:numId="13">
    <w:abstractNumId w:val="15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5"/>
  </w:num>
  <w:num w:numId="20">
    <w:abstractNumId w:val="1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4"/>
  </w:num>
  <w:num w:numId="26">
    <w:abstractNumId w:val="3"/>
  </w:num>
  <w:num w:numId="27">
    <w:abstractNumId w:val="8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008F0"/>
    <w:rsid w:val="000179EB"/>
    <w:rsid w:val="00031488"/>
    <w:rsid w:val="000342D0"/>
    <w:rsid w:val="00043912"/>
    <w:rsid w:val="00043FCD"/>
    <w:rsid w:val="000510E5"/>
    <w:rsid w:val="00054CC3"/>
    <w:rsid w:val="00065958"/>
    <w:rsid w:val="00070484"/>
    <w:rsid w:val="00075EFE"/>
    <w:rsid w:val="00092BC8"/>
    <w:rsid w:val="000952D9"/>
    <w:rsid w:val="000A1DFD"/>
    <w:rsid w:val="000A4F15"/>
    <w:rsid w:val="000A560C"/>
    <w:rsid w:val="000A6085"/>
    <w:rsid w:val="000B67A3"/>
    <w:rsid w:val="000C3438"/>
    <w:rsid w:val="000C497F"/>
    <w:rsid w:val="000D02E6"/>
    <w:rsid w:val="000D4A31"/>
    <w:rsid w:val="000E2FC7"/>
    <w:rsid w:val="000E5C93"/>
    <w:rsid w:val="000F3C58"/>
    <w:rsid w:val="00110F50"/>
    <w:rsid w:val="00116711"/>
    <w:rsid w:val="00121FE5"/>
    <w:rsid w:val="00135431"/>
    <w:rsid w:val="001449CC"/>
    <w:rsid w:val="00180B5A"/>
    <w:rsid w:val="0018319C"/>
    <w:rsid w:val="0018365C"/>
    <w:rsid w:val="001A5844"/>
    <w:rsid w:val="001B4D28"/>
    <w:rsid w:val="001B6CC0"/>
    <w:rsid w:val="001B6E5D"/>
    <w:rsid w:val="001C0840"/>
    <w:rsid w:val="001C127B"/>
    <w:rsid w:val="001C555B"/>
    <w:rsid w:val="001D0931"/>
    <w:rsid w:val="001E07E8"/>
    <w:rsid w:val="001E729A"/>
    <w:rsid w:val="00211312"/>
    <w:rsid w:val="00213385"/>
    <w:rsid w:val="00217D9D"/>
    <w:rsid w:val="00221B2C"/>
    <w:rsid w:val="002230AA"/>
    <w:rsid w:val="00225F39"/>
    <w:rsid w:val="002460F1"/>
    <w:rsid w:val="002506D1"/>
    <w:rsid w:val="0025328D"/>
    <w:rsid w:val="002535F5"/>
    <w:rsid w:val="00253CA7"/>
    <w:rsid w:val="00264E38"/>
    <w:rsid w:val="00281F5A"/>
    <w:rsid w:val="00283189"/>
    <w:rsid w:val="00291CA0"/>
    <w:rsid w:val="002A04E8"/>
    <w:rsid w:val="002A3F09"/>
    <w:rsid w:val="002A4193"/>
    <w:rsid w:val="002A5334"/>
    <w:rsid w:val="002A7FF2"/>
    <w:rsid w:val="002B14BE"/>
    <w:rsid w:val="002B27CE"/>
    <w:rsid w:val="002B3C20"/>
    <w:rsid w:val="002B4B25"/>
    <w:rsid w:val="002B6DB1"/>
    <w:rsid w:val="002C0365"/>
    <w:rsid w:val="002C6A0E"/>
    <w:rsid w:val="002D475A"/>
    <w:rsid w:val="002D71E9"/>
    <w:rsid w:val="002E2A12"/>
    <w:rsid w:val="00303CEE"/>
    <w:rsid w:val="00314979"/>
    <w:rsid w:val="00317B12"/>
    <w:rsid w:val="00335822"/>
    <w:rsid w:val="00354965"/>
    <w:rsid w:val="00370C08"/>
    <w:rsid w:val="003759B9"/>
    <w:rsid w:val="0039326C"/>
    <w:rsid w:val="003C0400"/>
    <w:rsid w:val="003C2620"/>
    <w:rsid w:val="003E1C9C"/>
    <w:rsid w:val="003F7D68"/>
    <w:rsid w:val="0042643D"/>
    <w:rsid w:val="004326DA"/>
    <w:rsid w:val="0043315B"/>
    <w:rsid w:val="00453490"/>
    <w:rsid w:val="00455884"/>
    <w:rsid w:val="004571A2"/>
    <w:rsid w:val="004602C7"/>
    <w:rsid w:val="00471045"/>
    <w:rsid w:val="004727E2"/>
    <w:rsid w:val="0047593E"/>
    <w:rsid w:val="00483E97"/>
    <w:rsid w:val="00493AC7"/>
    <w:rsid w:val="004975F2"/>
    <w:rsid w:val="004A24C7"/>
    <w:rsid w:val="004A62CB"/>
    <w:rsid w:val="004B578B"/>
    <w:rsid w:val="004C0862"/>
    <w:rsid w:val="004C68A8"/>
    <w:rsid w:val="004D3935"/>
    <w:rsid w:val="004E0401"/>
    <w:rsid w:val="00506ED0"/>
    <w:rsid w:val="00515992"/>
    <w:rsid w:val="0051626C"/>
    <w:rsid w:val="00526707"/>
    <w:rsid w:val="00554B9A"/>
    <w:rsid w:val="00554F51"/>
    <w:rsid w:val="00565F00"/>
    <w:rsid w:val="00567DE5"/>
    <w:rsid w:val="00570C4E"/>
    <w:rsid w:val="00576580"/>
    <w:rsid w:val="005812B3"/>
    <w:rsid w:val="0058477A"/>
    <w:rsid w:val="005C4D04"/>
    <w:rsid w:val="005E1010"/>
    <w:rsid w:val="005E60EF"/>
    <w:rsid w:val="005F23D1"/>
    <w:rsid w:val="005F437A"/>
    <w:rsid w:val="005F62CF"/>
    <w:rsid w:val="006007EB"/>
    <w:rsid w:val="00607F3F"/>
    <w:rsid w:val="006162CA"/>
    <w:rsid w:val="00617FD1"/>
    <w:rsid w:val="00622D9A"/>
    <w:rsid w:val="00652741"/>
    <w:rsid w:val="006573B1"/>
    <w:rsid w:val="00665421"/>
    <w:rsid w:val="00674089"/>
    <w:rsid w:val="00676F87"/>
    <w:rsid w:val="0068357B"/>
    <w:rsid w:val="006918CB"/>
    <w:rsid w:val="006A677A"/>
    <w:rsid w:val="006B7086"/>
    <w:rsid w:val="006B7F5E"/>
    <w:rsid w:val="006D2BA7"/>
    <w:rsid w:val="006E11F9"/>
    <w:rsid w:val="006F5F38"/>
    <w:rsid w:val="00710FA5"/>
    <w:rsid w:val="00714034"/>
    <w:rsid w:val="007245E0"/>
    <w:rsid w:val="007252A7"/>
    <w:rsid w:val="00734F36"/>
    <w:rsid w:val="00741830"/>
    <w:rsid w:val="00741E0A"/>
    <w:rsid w:val="0075501E"/>
    <w:rsid w:val="00777958"/>
    <w:rsid w:val="00790695"/>
    <w:rsid w:val="007A545F"/>
    <w:rsid w:val="007B791A"/>
    <w:rsid w:val="007C1102"/>
    <w:rsid w:val="007C6FAE"/>
    <w:rsid w:val="007D0307"/>
    <w:rsid w:val="007D434C"/>
    <w:rsid w:val="007E79CA"/>
    <w:rsid w:val="007F3C54"/>
    <w:rsid w:val="00803D4F"/>
    <w:rsid w:val="00812773"/>
    <w:rsid w:val="008142AA"/>
    <w:rsid w:val="008345DE"/>
    <w:rsid w:val="00836BFD"/>
    <w:rsid w:val="00841DE0"/>
    <w:rsid w:val="008430DB"/>
    <w:rsid w:val="00844D08"/>
    <w:rsid w:val="00867E8D"/>
    <w:rsid w:val="008823D2"/>
    <w:rsid w:val="008A460F"/>
    <w:rsid w:val="008A73D1"/>
    <w:rsid w:val="008B4268"/>
    <w:rsid w:val="008C16E8"/>
    <w:rsid w:val="008C73C8"/>
    <w:rsid w:val="008E416A"/>
    <w:rsid w:val="008F3A97"/>
    <w:rsid w:val="00906FDB"/>
    <w:rsid w:val="00914176"/>
    <w:rsid w:val="009231C3"/>
    <w:rsid w:val="00937132"/>
    <w:rsid w:val="00943D43"/>
    <w:rsid w:val="00953E67"/>
    <w:rsid w:val="00955BFB"/>
    <w:rsid w:val="00975904"/>
    <w:rsid w:val="00976D99"/>
    <w:rsid w:val="00977046"/>
    <w:rsid w:val="009778C0"/>
    <w:rsid w:val="00992D24"/>
    <w:rsid w:val="009B1905"/>
    <w:rsid w:val="009B6DF6"/>
    <w:rsid w:val="009B7D67"/>
    <w:rsid w:val="009C05E8"/>
    <w:rsid w:val="009C7858"/>
    <w:rsid w:val="009E3636"/>
    <w:rsid w:val="009F2618"/>
    <w:rsid w:val="009F63A3"/>
    <w:rsid w:val="00A0081D"/>
    <w:rsid w:val="00A019DD"/>
    <w:rsid w:val="00A036A1"/>
    <w:rsid w:val="00A03BAD"/>
    <w:rsid w:val="00A05B4E"/>
    <w:rsid w:val="00A10202"/>
    <w:rsid w:val="00A16F7C"/>
    <w:rsid w:val="00A30882"/>
    <w:rsid w:val="00A32976"/>
    <w:rsid w:val="00A35107"/>
    <w:rsid w:val="00A44F67"/>
    <w:rsid w:val="00A46997"/>
    <w:rsid w:val="00A514C7"/>
    <w:rsid w:val="00A635B7"/>
    <w:rsid w:val="00A7108B"/>
    <w:rsid w:val="00A80241"/>
    <w:rsid w:val="00A8550B"/>
    <w:rsid w:val="00A90412"/>
    <w:rsid w:val="00AA1488"/>
    <w:rsid w:val="00AB2B76"/>
    <w:rsid w:val="00AB3D21"/>
    <w:rsid w:val="00AB7840"/>
    <w:rsid w:val="00AC5371"/>
    <w:rsid w:val="00AC711E"/>
    <w:rsid w:val="00AD3468"/>
    <w:rsid w:val="00AE4D49"/>
    <w:rsid w:val="00AE690E"/>
    <w:rsid w:val="00AF032E"/>
    <w:rsid w:val="00AF1FC9"/>
    <w:rsid w:val="00AF3A01"/>
    <w:rsid w:val="00B01C44"/>
    <w:rsid w:val="00B117D9"/>
    <w:rsid w:val="00B202C4"/>
    <w:rsid w:val="00B21336"/>
    <w:rsid w:val="00B36BF4"/>
    <w:rsid w:val="00B37E38"/>
    <w:rsid w:val="00B5006C"/>
    <w:rsid w:val="00B71AEF"/>
    <w:rsid w:val="00B751EA"/>
    <w:rsid w:val="00B7638D"/>
    <w:rsid w:val="00B821B9"/>
    <w:rsid w:val="00B85225"/>
    <w:rsid w:val="00B86A01"/>
    <w:rsid w:val="00B87A6D"/>
    <w:rsid w:val="00B90968"/>
    <w:rsid w:val="00BA0AEB"/>
    <w:rsid w:val="00BA41B2"/>
    <w:rsid w:val="00BC73AB"/>
    <w:rsid w:val="00BD6975"/>
    <w:rsid w:val="00BD7F83"/>
    <w:rsid w:val="00BE03A8"/>
    <w:rsid w:val="00C20209"/>
    <w:rsid w:val="00C271B3"/>
    <w:rsid w:val="00C34E86"/>
    <w:rsid w:val="00C5494C"/>
    <w:rsid w:val="00C61663"/>
    <w:rsid w:val="00C61E2A"/>
    <w:rsid w:val="00C65CF5"/>
    <w:rsid w:val="00C801AA"/>
    <w:rsid w:val="00C92F1B"/>
    <w:rsid w:val="00C97554"/>
    <w:rsid w:val="00CB01A4"/>
    <w:rsid w:val="00CB08B3"/>
    <w:rsid w:val="00CB5E71"/>
    <w:rsid w:val="00CB6B18"/>
    <w:rsid w:val="00CC342D"/>
    <w:rsid w:val="00CC5563"/>
    <w:rsid w:val="00CE1367"/>
    <w:rsid w:val="00CE4F52"/>
    <w:rsid w:val="00CF477C"/>
    <w:rsid w:val="00D0065B"/>
    <w:rsid w:val="00D01BB3"/>
    <w:rsid w:val="00D06DD9"/>
    <w:rsid w:val="00D1423B"/>
    <w:rsid w:val="00D1456A"/>
    <w:rsid w:val="00D30B3D"/>
    <w:rsid w:val="00D31223"/>
    <w:rsid w:val="00D328F1"/>
    <w:rsid w:val="00D3671E"/>
    <w:rsid w:val="00D374B5"/>
    <w:rsid w:val="00D40FD4"/>
    <w:rsid w:val="00D41926"/>
    <w:rsid w:val="00D42085"/>
    <w:rsid w:val="00D4212C"/>
    <w:rsid w:val="00D44D10"/>
    <w:rsid w:val="00D46260"/>
    <w:rsid w:val="00D47134"/>
    <w:rsid w:val="00D47A92"/>
    <w:rsid w:val="00D507B7"/>
    <w:rsid w:val="00D5351F"/>
    <w:rsid w:val="00D53DFA"/>
    <w:rsid w:val="00D72A49"/>
    <w:rsid w:val="00D90532"/>
    <w:rsid w:val="00DB1A8E"/>
    <w:rsid w:val="00DB3640"/>
    <w:rsid w:val="00DB57E2"/>
    <w:rsid w:val="00DB5F3A"/>
    <w:rsid w:val="00DC070A"/>
    <w:rsid w:val="00DC7067"/>
    <w:rsid w:val="00DD1B32"/>
    <w:rsid w:val="00DE2F7E"/>
    <w:rsid w:val="00E17D48"/>
    <w:rsid w:val="00E233A9"/>
    <w:rsid w:val="00E34295"/>
    <w:rsid w:val="00E379DA"/>
    <w:rsid w:val="00E5615B"/>
    <w:rsid w:val="00E61B9C"/>
    <w:rsid w:val="00E6305E"/>
    <w:rsid w:val="00E6571B"/>
    <w:rsid w:val="00E66FC2"/>
    <w:rsid w:val="00E7433C"/>
    <w:rsid w:val="00E837F1"/>
    <w:rsid w:val="00E8486D"/>
    <w:rsid w:val="00E8502D"/>
    <w:rsid w:val="00E86B48"/>
    <w:rsid w:val="00E93647"/>
    <w:rsid w:val="00E96226"/>
    <w:rsid w:val="00EB1A78"/>
    <w:rsid w:val="00EC449F"/>
    <w:rsid w:val="00EE616A"/>
    <w:rsid w:val="00EE7D38"/>
    <w:rsid w:val="00EF0720"/>
    <w:rsid w:val="00EF2186"/>
    <w:rsid w:val="00EF3045"/>
    <w:rsid w:val="00EF4012"/>
    <w:rsid w:val="00EF4EFB"/>
    <w:rsid w:val="00F02D34"/>
    <w:rsid w:val="00F0379F"/>
    <w:rsid w:val="00F13153"/>
    <w:rsid w:val="00F2773D"/>
    <w:rsid w:val="00F43F59"/>
    <w:rsid w:val="00F62A5B"/>
    <w:rsid w:val="00F641E1"/>
    <w:rsid w:val="00F716CE"/>
    <w:rsid w:val="00F756B1"/>
    <w:rsid w:val="00F75A86"/>
    <w:rsid w:val="00F8764A"/>
    <w:rsid w:val="00F97111"/>
    <w:rsid w:val="00F97EBE"/>
    <w:rsid w:val="00FA13E9"/>
    <w:rsid w:val="00FA22BF"/>
    <w:rsid w:val="00FA6385"/>
    <w:rsid w:val="00FC6E70"/>
    <w:rsid w:val="00FD193C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AFDC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296</cp:revision>
  <cp:lastPrinted>2018-09-14T10:13:00Z</cp:lastPrinted>
  <dcterms:created xsi:type="dcterms:W3CDTF">2011-03-21T10:36:00Z</dcterms:created>
  <dcterms:modified xsi:type="dcterms:W3CDTF">2018-09-14T10:15:00Z</dcterms:modified>
</cp:coreProperties>
</file>