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E41D" w14:textId="4FC9E411" w:rsidR="00C70448" w:rsidRPr="00C70448" w:rsidRDefault="00C70448" w:rsidP="00C70448">
      <w:pPr>
        <w:pStyle w:val="Bezproreda"/>
        <w:rPr>
          <w:b/>
          <w:bCs/>
        </w:rPr>
      </w:pPr>
      <w:r w:rsidRPr="00C70448">
        <w:rPr>
          <w:b/>
          <w:bCs/>
        </w:rPr>
        <w:t>REPUBLIKA HRVATSKA</w:t>
      </w:r>
    </w:p>
    <w:p w14:paraId="0F3F306D" w14:textId="7C8F32F7" w:rsidR="00C70448" w:rsidRPr="00C70448" w:rsidRDefault="00C70448" w:rsidP="00C70448">
      <w:pPr>
        <w:pStyle w:val="Bezproreda"/>
        <w:rPr>
          <w:b/>
          <w:bCs/>
        </w:rPr>
      </w:pPr>
      <w:r w:rsidRPr="00C70448">
        <w:rPr>
          <w:b/>
          <w:bCs/>
        </w:rPr>
        <w:t>ŽUPANIJA ŠIBENSKO-KNINSKA</w:t>
      </w:r>
    </w:p>
    <w:p w14:paraId="1CA3222C" w14:textId="640789CF" w:rsidR="00C70448" w:rsidRPr="00C70448" w:rsidRDefault="00C70448" w:rsidP="00C70448">
      <w:pPr>
        <w:pStyle w:val="Bezproreda"/>
        <w:rPr>
          <w:b/>
          <w:bCs/>
        </w:rPr>
      </w:pPr>
      <w:r w:rsidRPr="00C70448">
        <w:rPr>
          <w:b/>
          <w:bCs/>
        </w:rPr>
        <w:t>GRAD SKRADIN</w:t>
      </w:r>
    </w:p>
    <w:p w14:paraId="103EB054" w14:textId="73001DB6" w:rsidR="00C70448" w:rsidRPr="00C70448" w:rsidRDefault="00C70448" w:rsidP="00C70448">
      <w:pPr>
        <w:pStyle w:val="Bezproreda"/>
        <w:rPr>
          <w:b/>
          <w:bCs/>
        </w:rPr>
      </w:pPr>
      <w:r w:rsidRPr="00C70448">
        <w:rPr>
          <w:b/>
          <w:bCs/>
        </w:rPr>
        <w:t>Ured gradonačelnika</w:t>
      </w:r>
    </w:p>
    <w:p w14:paraId="624762D5" w14:textId="77777777" w:rsidR="00C70448" w:rsidRPr="00C70448" w:rsidRDefault="00C70448" w:rsidP="00C70448">
      <w:pPr>
        <w:pStyle w:val="Bezproreda"/>
      </w:pPr>
      <w:r w:rsidRPr="00C70448">
        <w:t>KLASA: 211-01/20-02/2</w:t>
      </w:r>
    </w:p>
    <w:p w14:paraId="67A762AA" w14:textId="77777777" w:rsidR="00C70448" w:rsidRPr="00C70448" w:rsidRDefault="00C70448" w:rsidP="00C70448">
      <w:pPr>
        <w:pStyle w:val="Bezproreda"/>
      </w:pPr>
      <w:r w:rsidRPr="00C70448">
        <w:t>URBROJ: 2182/03-01-20-1</w:t>
      </w:r>
    </w:p>
    <w:p w14:paraId="1B80F312" w14:textId="77777777" w:rsidR="00C70448" w:rsidRPr="00C70448" w:rsidRDefault="00C70448" w:rsidP="00C70448">
      <w:pPr>
        <w:pStyle w:val="Bezproreda"/>
      </w:pPr>
      <w:r w:rsidRPr="00C70448">
        <w:t>Skradin, 27. veljače 2020.g.</w:t>
      </w:r>
    </w:p>
    <w:p w14:paraId="3CF9AED0" w14:textId="77777777" w:rsidR="00C70448" w:rsidRDefault="00C70448" w:rsidP="00C70448">
      <w:pPr>
        <w:pStyle w:val="Bezproreda"/>
      </w:pPr>
    </w:p>
    <w:p w14:paraId="7454E44A" w14:textId="7F1D20B0" w:rsidR="007E2EEF" w:rsidRPr="00C70448" w:rsidRDefault="007E2EEF" w:rsidP="00C70448">
      <w:pPr>
        <w:pStyle w:val="Bezproreda"/>
        <w:ind w:firstLine="708"/>
        <w:rPr>
          <w:sz w:val="24"/>
          <w:szCs w:val="24"/>
        </w:rPr>
      </w:pPr>
      <w:r w:rsidRPr="00C70448">
        <w:rPr>
          <w:sz w:val="24"/>
          <w:szCs w:val="24"/>
        </w:rPr>
        <w:t>Na temelju članka 4</w:t>
      </w:r>
      <w:r w:rsidR="00F37A66" w:rsidRPr="00C70448">
        <w:rPr>
          <w:sz w:val="24"/>
          <w:szCs w:val="24"/>
        </w:rPr>
        <w:t>6</w:t>
      </w:r>
      <w:r w:rsidRPr="00C70448">
        <w:rPr>
          <w:sz w:val="24"/>
          <w:szCs w:val="24"/>
        </w:rPr>
        <w:t xml:space="preserve">. Statuta Grada Skradina ( Službeni vjesnik Šibensko-kninske županije br. 10/09, 5/13, 3/18 ) i članka 22. Odluke o uređenju prometa na području Grada Skradina </w:t>
      </w:r>
      <w:bookmarkStart w:id="0" w:name="_Hlk33692267"/>
      <w:r w:rsidRPr="00C70448">
        <w:rPr>
          <w:sz w:val="24"/>
          <w:szCs w:val="24"/>
        </w:rPr>
        <w:t xml:space="preserve">(Službeni vjesnik Šibensko-kninske županije br. 10/10), </w:t>
      </w:r>
      <w:bookmarkEnd w:id="0"/>
      <w:r w:rsidRPr="00C70448">
        <w:rPr>
          <w:sz w:val="24"/>
          <w:szCs w:val="24"/>
        </w:rPr>
        <w:t>gradonačelnik Grada Skradina donosi:</w:t>
      </w:r>
    </w:p>
    <w:p w14:paraId="216FA832" w14:textId="77777777" w:rsidR="00275FA3" w:rsidRPr="00C70448" w:rsidRDefault="00275FA3" w:rsidP="00C70448">
      <w:pPr>
        <w:pStyle w:val="Bezproreda"/>
        <w:jc w:val="center"/>
        <w:rPr>
          <w:b/>
          <w:bCs/>
          <w:sz w:val="24"/>
          <w:szCs w:val="24"/>
        </w:rPr>
      </w:pPr>
      <w:r w:rsidRPr="00C70448">
        <w:rPr>
          <w:b/>
          <w:bCs/>
          <w:sz w:val="24"/>
          <w:szCs w:val="24"/>
        </w:rPr>
        <w:t>P R A V I L N I K</w:t>
      </w:r>
    </w:p>
    <w:p w14:paraId="539443D4" w14:textId="77777777" w:rsidR="00275FA3" w:rsidRPr="00C70448" w:rsidRDefault="00275FA3" w:rsidP="00C70448">
      <w:pPr>
        <w:pStyle w:val="Bezproreda"/>
        <w:jc w:val="center"/>
        <w:rPr>
          <w:b/>
          <w:bCs/>
          <w:sz w:val="24"/>
          <w:szCs w:val="24"/>
        </w:rPr>
      </w:pPr>
      <w:r w:rsidRPr="00C70448">
        <w:rPr>
          <w:b/>
          <w:bCs/>
          <w:sz w:val="24"/>
          <w:szCs w:val="24"/>
        </w:rPr>
        <w:t>o</w:t>
      </w:r>
      <w:r w:rsidR="009A5B84" w:rsidRPr="00C70448">
        <w:rPr>
          <w:b/>
          <w:bCs/>
          <w:sz w:val="24"/>
          <w:szCs w:val="24"/>
        </w:rPr>
        <w:t xml:space="preserve"> uvjetima i</w:t>
      </w:r>
      <w:r w:rsidRPr="00C70448">
        <w:rPr>
          <w:b/>
          <w:bCs/>
          <w:sz w:val="24"/>
          <w:szCs w:val="24"/>
        </w:rPr>
        <w:t xml:space="preserve"> načinu </w:t>
      </w:r>
      <w:r w:rsidR="009A5B84" w:rsidRPr="00C70448">
        <w:rPr>
          <w:b/>
          <w:bCs/>
          <w:sz w:val="24"/>
          <w:szCs w:val="24"/>
        </w:rPr>
        <w:t>izdavan</w:t>
      </w:r>
      <w:r w:rsidR="00DA6F32" w:rsidRPr="00C70448">
        <w:rPr>
          <w:b/>
          <w:bCs/>
          <w:sz w:val="24"/>
          <w:szCs w:val="24"/>
        </w:rPr>
        <w:t>j</w:t>
      </w:r>
      <w:r w:rsidR="009A5B84" w:rsidRPr="00C70448">
        <w:rPr>
          <w:b/>
          <w:bCs/>
          <w:sz w:val="24"/>
          <w:szCs w:val="24"/>
        </w:rPr>
        <w:t xml:space="preserve">a </w:t>
      </w:r>
      <w:r w:rsidRPr="00C70448">
        <w:rPr>
          <w:b/>
          <w:bCs/>
          <w:sz w:val="24"/>
          <w:szCs w:val="24"/>
        </w:rPr>
        <w:t>odobr</w:t>
      </w:r>
      <w:r w:rsidR="00DA6F32" w:rsidRPr="00C70448">
        <w:rPr>
          <w:b/>
          <w:bCs/>
          <w:sz w:val="24"/>
          <w:szCs w:val="24"/>
        </w:rPr>
        <w:t>e</w:t>
      </w:r>
      <w:r w:rsidRPr="00C70448">
        <w:rPr>
          <w:b/>
          <w:bCs/>
          <w:sz w:val="24"/>
          <w:szCs w:val="24"/>
        </w:rPr>
        <w:t>nja ulaska u zonu ograničenog prometa</w:t>
      </w:r>
    </w:p>
    <w:p w14:paraId="79FB08A9" w14:textId="77777777" w:rsidR="00275FA3" w:rsidRPr="00C70448" w:rsidRDefault="00275FA3" w:rsidP="00C70448">
      <w:pPr>
        <w:pStyle w:val="Bezproreda"/>
        <w:rPr>
          <w:sz w:val="24"/>
          <w:szCs w:val="24"/>
        </w:rPr>
      </w:pPr>
    </w:p>
    <w:p w14:paraId="2E8823C5" w14:textId="77777777" w:rsidR="00275FA3" w:rsidRPr="00C70448" w:rsidRDefault="00275FA3" w:rsidP="00C70448">
      <w:pPr>
        <w:pStyle w:val="Bezproreda"/>
        <w:jc w:val="center"/>
        <w:rPr>
          <w:sz w:val="24"/>
          <w:szCs w:val="24"/>
        </w:rPr>
      </w:pPr>
      <w:r w:rsidRPr="00C70448">
        <w:rPr>
          <w:sz w:val="24"/>
          <w:szCs w:val="24"/>
        </w:rPr>
        <w:t>Članak 1.</w:t>
      </w:r>
    </w:p>
    <w:p w14:paraId="37D11775" w14:textId="1B7C0038" w:rsidR="00275FA3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Ovim Pravilnikom propisuje se postupak, uvjeti, te ostal</w:t>
      </w:r>
      <w:r w:rsidR="007E2EEF" w:rsidRPr="00C70448">
        <w:rPr>
          <w:sz w:val="24"/>
          <w:szCs w:val="24"/>
        </w:rPr>
        <w:t>e radnje</w:t>
      </w:r>
      <w:r w:rsidRPr="00C70448">
        <w:rPr>
          <w:sz w:val="24"/>
          <w:szCs w:val="24"/>
        </w:rPr>
        <w:t xml:space="preserve"> u svezi</w:t>
      </w:r>
      <w:r w:rsidR="007A1E49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izdavanja</w:t>
      </w:r>
      <w:r w:rsidR="007A1E49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odobrenja,</w:t>
      </w:r>
      <w:r w:rsidR="007A1E49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odnosno pristup</w:t>
      </w:r>
      <w:r w:rsidR="007E2EEF" w:rsidRPr="00C70448">
        <w:rPr>
          <w:sz w:val="24"/>
          <w:szCs w:val="24"/>
        </w:rPr>
        <w:t>a</w:t>
      </w:r>
      <w:r w:rsidRPr="00C70448">
        <w:rPr>
          <w:sz w:val="24"/>
          <w:szCs w:val="24"/>
        </w:rPr>
        <w:t xml:space="preserve"> telefonskom broju za ulaz vozila u zone ograničenog prometa, određene</w:t>
      </w:r>
      <w:r w:rsidR="007A1E49" w:rsidRPr="00C70448">
        <w:rPr>
          <w:sz w:val="24"/>
          <w:szCs w:val="24"/>
        </w:rPr>
        <w:t xml:space="preserve"> člankom 2</w:t>
      </w:r>
      <w:r w:rsidR="00314617">
        <w:rPr>
          <w:sz w:val="24"/>
          <w:szCs w:val="24"/>
        </w:rPr>
        <w:t>2</w:t>
      </w:r>
      <w:r w:rsidR="007A1E49" w:rsidRPr="00C70448">
        <w:rPr>
          <w:sz w:val="24"/>
          <w:szCs w:val="24"/>
        </w:rPr>
        <w:t>.</w:t>
      </w:r>
      <w:r w:rsidRPr="00C70448">
        <w:rPr>
          <w:sz w:val="24"/>
          <w:szCs w:val="24"/>
        </w:rPr>
        <w:t xml:space="preserve"> Odluk</w:t>
      </w:r>
      <w:r w:rsidR="007A1E49" w:rsidRPr="00C70448">
        <w:rPr>
          <w:sz w:val="24"/>
          <w:szCs w:val="24"/>
        </w:rPr>
        <w:t>e</w:t>
      </w:r>
      <w:r w:rsidRPr="00C70448">
        <w:rPr>
          <w:sz w:val="24"/>
          <w:szCs w:val="24"/>
        </w:rPr>
        <w:t xml:space="preserve"> o</w:t>
      </w:r>
      <w:r w:rsidR="007A1E49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uređenju prometa na području Grada Skradina</w:t>
      </w:r>
      <w:r w:rsidR="00314617">
        <w:rPr>
          <w:sz w:val="24"/>
          <w:szCs w:val="24"/>
        </w:rPr>
        <w:t xml:space="preserve"> </w:t>
      </w:r>
      <w:r w:rsidR="00314617" w:rsidRPr="00C70448">
        <w:rPr>
          <w:sz w:val="24"/>
          <w:szCs w:val="24"/>
        </w:rPr>
        <w:t xml:space="preserve">(Službeni vjesnik Šibensko-kninske županije br. 10/10), </w:t>
      </w:r>
      <w:r w:rsidRPr="00C70448">
        <w:rPr>
          <w:sz w:val="24"/>
          <w:szCs w:val="24"/>
        </w:rPr>
        <w:t>(</w:t>
      </w:r>
      <w:r w:rsidR="00314617">
        <w:rPr>
          <w:sz w:val="24"/>
          <w:szCs w:val="24"/>
        </w:rPr>
        <w:t>u daljnjem</w:t>
      </w:r>
      <w:r w:rsidRPr="00C70448">
        <w:rPr>
          <w:sz w:val="24"/>
          <w:szCs w:val="24"/>
        </w:rPr>
        <w:t xml:space="preserve"> u tekstu: Odluka).</w:t>
      </w:r>
    </w:p>
    <w:p w14:paraId="605D8751" w14:textId="77777777" w:rsidR="00385B24" w:rsidRPr="00C70448" w:rsidRDefault="00385B24" w:rsidP="00C70448">
      <w:pPr>
        <w:pStyle w:val="Bezproreda"/>
        <w:rPr>
          <w:sz w:val="24"/>
          <w:szCs w:val="24"/>
        </w:rPr>
      </w:pPr>
    </w:p>
    <w:p w14:paraId="6B7DA3A4" w14:textId="77777777" w:rsidR="00275FA3" w:rsidRPr="00C70448" w:rsidRDefault="00275FA3" w:rsidP="00C70448">
      <w:pPr>
        <w:pStyle w:val="Bezproreda"/>
        <w:jc w:val="center"/>
        <w:rPr>
          <w:sz w:val="24"/>
          <w:szCs w:val="24"/>
        </w:rPr>
      </w:pPr>
      <w:r w:rsidRPr="00C70448">
        <w:rPr>
          <w:sz w:val="24"/>
          <w:szCs w:val="24"/>
        </w:rPr>
        <w:t>Članak 2.</w:t>
      </w:r>
    </w:p>
    <w:p w14:paraId="4DFBB700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Radi izdavanja odobrenja za promet vozilima na području zona ograničenog prometa i za potrebe utvrđene Odlukom, zahtjev se podnosi Jedinstvenom upravnom odijelu Grada Skradina, a uz zahtjev se prilaže dokumentacija određena ovim Pravilnikom.</w:t>
      </w:r>
    </w:p>
    <w:p w14:paraId="4CA84E8B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Odobrenje sadrži: ime i prezime, odnosno naziv korisnika, OIB, adresu,</w:t>
      </w:r>
      <w:r w:rsidR="00CC790E" w:rsidRPr="00C70448">
        <w:rPr>
          <w:sz w:val="24"/>
          <w:szCs w:val="24"/>
        </w:rPr>
        <w:t xml:space="preserve"> telefonski broj</w:t>
      </w:r>
      <w:r w:rsidRPr="00C70448">
        <w:rPr>
          <w:sz w:val="24"/>
          <w:szCs w:val="24"/>
        </w:rPr>
        <w:t xml:space="preserve"> i</w:t>
      </w:r>
      <w:r w:rsidR="00CC790E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registarski broj pločica</w:t>
      </w:r>
      <w:r w:rsidR="00CC790E" w:rsidRPr="00C70448">
        <w:rPr>
          <w:sz w:val="24"/>
          <w:szCs w:val="24"/>
        </w:rPr>
        <w:t xml:space="preserve"> vozila</w:t>
      </w:r>
      <w:r w:rsidRPr="00C70448">
        <w:rPr>
          <w:sz w:val="24"/>
          <w:szCs w:val="24"/>
        </w:rPr>
        <w:t>, godina na koju se odobrenje odnosi, broj odobrenja, i ostalo po potrebi.</w:t>
      </w:r>
    </w:p>
    <w:p w14:paraId="6FDA18A3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Odobrenje se izdaje na rok od godine dana, uz mogućnost produ</w:t>
      </w:r>
      <w:r w:rsidR="00CC790E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>enja.</w:t>
      </w:r>
    </w:p>
    <w:p w14:paraId="1CF025DF" w14:textId="4E921E0F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 xml:space="preserve">Temeljem odobrenja </w:t>
      </w:r>
      <w:r w:rsidR="00CC790E" w:rsidRPr="00C70448">
        <w:rPr>
          <w:sz w:val="24"/>
          <w:szCs w:val="24"/>
        </w:rPr>
        <w:t>Jedinstveni upravni odjel Grada Skradina</w:t>
      </w:r>
      <w:r w:rsidRPr="00C70448">
        <w:rPr>
          <w:sz w:val="24"/>
          <w:szCs w:val="24"/>
        </w:rPr>
        <w:t xml:space="preserve"> će podnositelju zahtjeva </w:t>
      </w:r>
      <w:r w:rsidR="00CC790E" w:rsidRPr="00C70448">
        <w:rPr>
          <w:sz w:val="24"/>
          <w:szCs w:val="24"/>
        </w:rPr>
        <w:t xml:space="preserve">omogućiti telefonski pristup sustavu za kontrolu </w:t>
      </w:r>
      <w:r w:rsidR="009A5B84" w:rsidRPr="00C70448">
        <w:rPr>
          <w:sz w:val="24"/>
          <w:szCs w:val="24"/>
        </w:rPr>
        <w:t>pneumatskog stupa</w:t>
      </w:r>
      <w:r w:rsidR="00CC790E" w:rsidRPr="00C70448">
        <w:rPr>
          <w:sz w:val="24"/>
          <w:szCs w:val="24"/>
        </w:rPr>
        <w:t>, odnosno, ulaza u zonu ograničenog prometa.</w:t>
      </w:r>
    </w:p>
    <w:p w14:paraId="43E98AD8" w14:textId="2D9E4670" w:rsidR="00275FA3" w:rsidRPr="00C70448" w:rsidRDefault="00C70448" w:rsidP="00C7044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275FA3" w:rsidRPr="00C70448">
        <w:rPr>
          <w:sz w:val="24"/>
          <w:szCs w:val="24"/>
        </w:rPr>
        <w:t xml:space="preserve">lanak </w:t>
      </w:r>
      <w:r w:rsidRPr="00C70448">
        <w:rPr>
          <w:sz w:val="24"/>
          <w:szCs w:val="24"/>
        </w:rPr>
        <w:t>3</w:t>
      </w:r>
      <w:r w:rsidR="00275FA3" w:rsidRPr="00C70448">
        <w:rPr>
          <w:sz w:val="24"/>
          <w:szCs w:val="24"/>
        </w:rPr>
        <w:t>.</w:t>
      </w:r>
    </w:p>
    <w:p w14:paraId="71804819" w14:textId="77777777" w:rsidR="008F3283" w:rsidRPr="00C70448" w:rsidRDefault="008F328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ab/>
        <w:t>Odobrenje za ulazak u zonu ograničenog prometa</w:t>
      </w:r>
      <w:r w:rsidR="009A5B84" w:rsidRPr="00C70448">
        <w:rPr>
          <w:sz w:val="24"/>
          <w:szCs w:val="24"/>
        </w:rPr>
        <w:t xml:space="preserve"> ( Šibenska ulica, Obala Pavla Šubića I)</w:t>
      </w:r>
      <w:r w:rsidRPr="00C70448">
        <w:rPr>
          <w:sz w:val="24"/>
          <w:szCs w:val="24"/>
        </w:rPr>
        <w:t xml:space="preserve"> mogu dobiti privatne ili pravne osobe koje ispunjavaju slijedeće uvjete:</w:t>
      </w:r>
    </w:p>
    <w:p w14:paraId="615AD9CC" w14:textId="336DA708" w:rsidR="008F3283" w:rsidRPr="00C70448" w:rsidRDefault="008F328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-stanuju ili obavljaju djelatnost u zoni ograničenog prometa</w:t>
      </w:r>
      <w:r w:rsidR="007A1E49" w:rsidRPr="00C70448">
        <w:rPr>
          <w:sz w:val="24"/>
          <w:szCs w:val="24"/>
        </w:rPr>
        <w:t>, a</w:t>
      </w:r>
      <w:r w:rsidR="007E2EEF" w:rsidRPr="00C70448">
        <w:rPr>
          <w:sz w:val="24"/>
          <w:szCs w:val="24"/>
        </w:rPr>
        <w:t xml:space="preserve"> pristup</w:t>
      </w:r>
      <w:r w:rsidR="007A1E49" w:rsidRPr="00C70448">
        <w:rPr>
          <w:sz w:val="24"/>
          <w:szCs w:val="24"/>
        </w:rPr>
        <w:t xml:space="preserve"> objektu, odnosno djelatnosti, </w:t>
      </w:r>
      <w:r w:rsidR="007E2EEF" w:rsidRPr="00C70448">
        <w:rPr>
          <w:sz w:val="24"/>
          <w:szCs w:val="24"/>
        </w:rPr>
        <w:t xml:space="preserve">moguć je jedino </w:t>
      </w:r>
      <w:r w:rsidR="007A1E49" w:rsidRPr="00C70448">
        <w:rPr>
          <w:sz w:val="24"/>
          <w:szCs w:val="24"/>
        </w:rPr>
        <w:t xml:space="preserve"> kroz zonu ograničenog prometa</w:t>
      </w:r>
      <w:r w:rsidR="00385B24">
        <w:rPr>
          <w:sz w:val="24"/>
          <w:szCs w:val="24"/>
        </w:rPr>
        <w:t>,</w:t>
      </w:r>
    </w:p>
    <w:p w14:paraId="7562448B" w14:textId="1423ACC0" w:rsidR="00275FA3" w:rsidRPr="00C70448" w:rsidRDefault="007A1E49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-imaju osigurano parkirno ili garažno mjesto</w:t>
      </w:r>
      <w:r w:rsidR="007E2EEF" w:rsidRPr="00C70448">
        <w:rPr>
          <w:sz w:val="24"/>
          <w:szCs w:val="24"/>
        </w:rPr>
        <w:t>.</w:t>
      </w:r>
    </w:p>
    <w:p w14:paraId="37A6F095" w14:textId="77777777" w:rsidR="00C70448" w:rsidRPr="00C70448" w:rsidRDefault="00C70448" w:rsidP="00C70448">
      <w:pPr>
        <w:pStyle w:val="Bezproreda"/>
        <w:rPr>
          <w:sz w:val="24"/>
          <w:szCs w:val="24"/>
        </w:rPr>
      </w:pPr>
    </w:p>
    <w:p w14:paraId="55EC75BE" w14:textId="445D65EB" w:rsidR="007A1E49" w:rsidRPr="00C70448" w:rsidRDefault="007E2EEF" w:rsidP="00C70448">
      <w:pPr>
        <w:pStyle w:val="Bezproreda"/>
        <w:jc w:val="center"/>
        <w:rPr>
          <w:sz w:val="24"/>
          <w:szCs w:val="24"/>
        </w:rPr>
      </w:pPr>
      <w:r w:rsidRPr="00C70448">
        <w:rPr>
          <w:sz w:val="24"/>
          <w:szCs w:val="24"/>
        </w:rPr>
        <w:t>Č</w:t>
      </w:r>
      <w:r w:rsidR="007A1E49" w:rsidRPr="00C70448">
        <w:rPr>
          <w:sz w:val="24"/>
          <w:szCs w:val="24"/>
        </w:rPr>
        <w:t xml:space="preserve">lanak </w:t>
      </w:r>
      <w:r w:rsidR="00C70448" w:rsidRPr="00C70448">
        <w:rPr>
          <w:sz w:val="24"/>
          <w:szCs w:val="24"/>
        </w:rPr>
        <w:t>4</w:t>
      </w:r>
      <w:r w:rsidR="007A1E49" w:rsidRPr="00C70448">
        <w:rPr>
          <w:sz w:val="24"/>
          <w:szCs w:val="24"/>
        </w:rPr>
        <w:t>.</w:t>
      </w:r>
    </w:p>
    <w:p w14:paraId="6B6DCD91" w14:textId="77777777" w:rsidR="0048146A" w:rsidRPr="00C70448" w:rsidRDefault="007A1E49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Za izdavanje odobrenja, uz zahtjev je potrebno priložiti slijedeću dokumentaciju:</w:t>
      </w:r>
    </w:p>
    <w:p w14:paraId="6E7421D1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uvjerenje o boravištu, prebivalištu,</w:t>
      </w:r>
      <w:r w:rsidR="007A1E49" w:rsidRPr="00C70448">
        <w:rPr>
          <w:sz w:val="24"/>
          <w:szCs w:val="24"/>
        </w:rPr>
        <w:t xml:space="preserve"> odnosno obavljanju djelatnosti,</w:t>
      </w:r>
      <w:r w:rsidR="008F61CC" w:rsidRPr="00C70448">
        <w:rPr>
          <w:sz w:val="24"/>
          <w:szCs w:val="24"/>
        </w:rPr>
        <w:t xml:space="preserve"> ili dokaz vlasništv</w:t>
      </w:r>
      <w:r w:rsidR="007E2EEF" w:rsidRPr="00C70448">
        <w:rPr>
          <w:sz w:val="24"/>
          <w:szCs w:val="24"/>
        </w:rPr>
        <w:t>a</w:t>
      </w:r>
      <w:r w:rsidR="008F61CC" w:rsidRPr="00C70448">
        <w:rPr>
          <w:sz w:val="24"/>
          <w:szCs w:val="24"/>
        </w:rPr>
        <w:t xml:space="preserve"> apartmana, odnosno, kuće za odmor</w:t>
      </w:r>
    </w:p>
    <w:p w14:paraId="78424FB9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presliku prometne dozvole</w:t>
      </w:r>
      <w:r w:rsidR="00DA6F32" w:rsidRPr="00C70448">
        <w:rPr>
          <w:sz w:val="24"/>
          <w:szCs w:val="24"/>
        </w:rPr>
        <w:t xml:space="preserve"> vozila</w:t>
      </w:r>
      <w:r w:rsidRPr="00C70448">
        <w:rPr>
          <w:sz w:val="24"/>
          <w:szCs w:val="24"/>
        </w:rPr>
        <w:t>,</w:t>
      </w:r>
    </w:p>
    <w:p w14:paraId="22F975B4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presliku osobne iskaznice,</w:t>
      </w:r>
    </w:p>
    <w:p w14:paraId="572539DB" w14:textId="77777777" w:rsidR="007A1E49" w:rsidRPr="00C70448" w:rsidRDefault="007A1E49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-telefonski broj na koji se odobrenje odnosi</w:t>
      </w:r>
      <w:r w:rsidR="007E2EEF" w:rsidRPr="00C70448">
        <w:rPr>
          <w:sz w:val="24"/>
          <w:szCs w:val="24"/>
        </w:rPr>
        <w:t>,</w:t>
      </w:r>
    </w:p>
    <w:p w14:paraId="4A295AA1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dokaz o vlasništvu gara</w:t>
      </w:r>
      <w:r w:rsidR="007A1E49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>e ili zemljišta</w:t>
      </w:r>
      <w:r w:rsidR="00E77AD8" w:rsidRPr="00C70448">
        <w:rPr>
          <w:sz w:val="24"/>
          <w:szCs w:val="24"/>
        </w:rPr>
        <w:t xml:space="preserve"> za parking, odnosno dokaz o zakupu ili dozvoli korištenj</w:t>
      </w:r>
      <w:r w:rsidR="00DA6F32" w:rsidRPr="00C70448">
        <w:rPr>
          <w:sz w:val="24"/>
          <w:szCs w:val="24"/>
        </w:rPr>
        <w:t>a</w:t>
      </w:r>
      <w:r w:rsidR="00E77AD8" w:rsidRPr="00C70448">
        <w:rPr>
          <w:sz w:val="24"/>
          <w:szCs w:val="24"/>
        </w:rPr>
        <w:t xml:space="preserve"> zemljišta ili garaže </w:t>
      </w:r>
      <w:r w:rsidR="009A5B84" w:rsidRPr="00C70448">
        <w:rPr>
          <w:sz w:val="24"/>
          <w:szCs w:val="24"/>
        </w:rPr>
        <w:t>u svrhu parkinga</w:t>
      </w:r>
      <w:r w:rsidR="007E2EEF" w:rsidRPr="00C70448">
        <w:rPr>
          <w:sz w:val="24"/>
          <w:szCs w:val="24"/>
        </w:rPr>
        <w:t>.</w:t>
      </w:r>
    </w:p>
    <w:p w14:paraId="3CE45F3F" w14:textId="20D9EC31" w:rsidR="00C70448" w:rsidRDefault="00C70448" w:rsidP="00C7044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14:paraId="09C9601A" w14:textId="77777777" w:rsidR="00C70448" w:rsidRDefault="00C70448" w:rsidP="00C70448">
      <w:pPr>
        <w:pStyle w:val="Bezproreda"/>
        <w:rPr>
          <w:sz w:val="24"/>
          <w:szCs w:val="24"/>
        </w:rPr>
      </w:pPr>
    </w:p>
    <w:p w14:paraId="2F86A4B0" w14:textId="2026C111" w:rsidR="00E77AD8" w:rsidRPr="00C70448" w:rsidRDefault="007E2EEF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U</w:t>
      </w:r>
      <w:r w:rsidR="002F5768" w:rsidRPr="00C70448">
        <w:rPr>
          <w:sz w:val="24"/>
          <w:szCs w:val="24"/>
        </w:rPr>
        <w:t>koliko više članova obitelji koristi isto vozilo, a ispunjavaju uvjete za ulaz u zonu ograničenog prometa, u isti zahtjev će priložiti</w:t>
      </w:r>
      <w:r w:rsidR="0048146A" w:rsidRPr="00C70448">
        <w:rPr>
          <w:sz w:val="24"/>
          <w:szCs w:val="24"/>
        </w:rPr>
        <w:t xml:space="preserve"> preslike</w:t>
      </w:r>
      <w:r w:rsidR="002F5768" w:rsidRPr="00C70448">
        <w:rPr>
          <w:sz w:val="24"/>
          <w:szCs w:val="24"/>
        </w:rPr>
        <w:t xml:space="preserve"> osobn</w:t>
      </w:r>
      <w:r w:rsidR="00DA6F32" w:rsidRPr="00C70448">
        <w:rPr>
          <w:sz w:val="24"/>
          <w:szCs w:val="24"/>
        </w:rPr>
        <w:t xml:space="preserve">ih </w:t>
      </w:r>
      <w:r w:rsidR="002F5768" w:rsidRPr="00C70448">
        <w:rPr>
          <w:sz w:val="24"/>
          <w:szCs w:val="24"/>
        </w:rPr>
        <w:t>iskaznic</w:t>
      </w:r>
      <w:r w:rsidR="00DA6F32" w:rsidRPr="00C70448">
        <w:rPr>
          <w:sz w:val="24"/>
          <w:szCs w:val="24"/>
        </w:rPr>
        <w:t>a</w:t>
      </w:r>
      <w:r w:rsidR="002F5768" w:rsidRPr="00C70448">
        <w:rPr>
          <w:sz w:val="24"/>
          <w:szCs w:val="24"/>
        </w:rPr>
        <w:t xml:space="preserve"> i brojeve telefona</w:t>
      </w:r>
      <w:r w:rsidR="00DA6F32" w:rsidRPr="00C70448">
        <w:rPr>
          <w:sz w:val="24"/>
          <w:szCs w:val="24"/>
        </w:rPr>
        <w:t xml:space="preserve"> svih članova koji ispunjavaju  uvjete</w:t>
      </w:r>
      <w:r w:rsidR="002F5768" w:rsidRPr="00C70448">
        <w:rPr>
          <w:sz w:val="24"/>
          <w:szCs w:val="24"/>
        </w:rPr>
        <w:t xml:space="preserve"> za pristup sustavu</w:t>
      </w:r>
      <w:r w:rsidRPr="00C70448">
        <w:rPr>
          <w:sz w:val="24"/>
          <w:szCs w:val="24"/>
        </w:rPr>
        <w:t>.</w:t>
      </w:r>
    </w:p>
    <w:p w14:paraId="5B68B161" w14:textId="2FB3654F" w:rsidR="00DA6F32" w:rsidRDefault="007E2EEF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A</w:t>
      </w:r>
      <w:r w:rsidR="00DA6F32" w:rsidRPr="00C70448">
        <w:rPr>
          <w:sz w:val="24"/>
          <w:szCs w:val="24"/>
        </w:rPr>
        <w:t>ko jedna osoba koristi više vozila, uz zahtjev će priložiti preslike prometnih dozvola za sva vozila koja koristi</w:t>
      </w:r>
      <w:r w:rsidR="00C70448">
        <w:rPr>
          <w:sz w:val="24"/>
          <w:szCs w:val="24"/>
        </w:rPr>
        <w:t>.</w:t>
      </w:r>
    </w:p>
    <w:p w14:paraId="10424BAA" w14:textId="77777777" w:rsidR="00C70448" w:rsidRPr="00C70448" w:rsidRDefault="00C70448" w:rsidP="00C70448">
      <w:pPr>
        <w:pStyle w:val="Bezproreda"/>
        <w:rPr>
          <w:sz w:val="24"/>
          <w:szCs w:val="24"/>
        </w:rPr>
      </w:pPr>
    </w:p>
    <w:p w14:paraId="23444490" w14:textId="400614EC" w:rsidR="00275FA3" w:rsidRPr="00C70448" w:rsidRDefault="00275FA3" w:rsidP="00C70448">
      <w:pPr>
        <w:pStyle w:val="Bezproreda"/>
        <w:jc w:val="center"/>
        <w:rPr>
          <w:sz w:val="24"/>
          <w:szCs w:val="24"/>
        </w:rPr>
      </w:pPr>
      <w:r w:rsidRPr="00C70448">
        <w:rPr>
          <w:sz w:val="24"/>
          <w:szCs w:val="24"/>
        </w:rPr>
        <w:t>Članak</w:t>
      </w:r>
      <w:r w:rsidR="00C70448" w:rsidRPr="00C70448">
        <w:rPr>
          <w:sz w:val="24"/>
          <w:szCs w:val="24"/>
        </w:rPr>
        <w:t xml:space="preserve"> 5</w:t>
      </w:r>
      <w:r w:rsidRPr="00C70448">
        <w:rPr>
          <w:sz w:val="24"/>
          <w:szCs w:val="24"/>
        </w:rPr>
        <w:t>.</w:t>
      </w:r>
    </w:p>
    <w:p w14:paraId="0D06FBA4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 xml:space="preserve">Ulaz u zone </w:t>
      </w:r>
      <w:r w:rsidR="00E77AD8" w:rsidRPr="00C70448">
        <w:rPr>
          <w:sz w:val="24"/>
          <w:szCs w:val="24"/>
        </w:rPr>
        <w:t>ograničenog prometa omogućit će se</w:t>
      </w:r>
      <w:r w:rsidRPr="00C70448">
        <w:rPr>
          <w:sz w:val="24"/>
          <w:szCs w:val="24"/>
        </w:rPr>
        <w:t>:</w:t>
      </w:r>
    </w:p>
    <w:p w14:paraId="5FF08650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1. za izvo</w:t>
      </w:r>
      <w:r w:rsidR="00E77AD8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enje gra</w:t>
      </w:r>
      <w:r w:rsidR="00E77AD8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evinskih i drugih radova na temelju zahtjeva investitora, kojem je</w:t>
      </w:r>
      <w:r w:rsidR="009A5B84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potrebno prilo</w:t>
      </w:r>
      <w:r w:rsidR="00E77AD8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>iti:</w:t>
      </w:r>
    </w:p>
    <w:p w14:paraId="295D8CB2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dokaz o vlasništvu objekta,</w:t>
      </w:r>
    </w:p>
    <w:p w14:paraId="04EB5625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opis namjeravanog zahvata,</w:t>
      </w:r>
    </w:p>
    <w:p w14:paraId="535475DF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presliku prometne dozvole,</w:t>
      </w:r>
    </w:p>
    <w:p w14:paraId="6A3AE133" w14:textId="77777777" w:rsidR="00E77AD8" w:rsidRPr="00C70448" w:rsidRDefault="00E77AD8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telefonski broj</w:t>
      </w:r>
      <w:r w:rsidR="008F61CC" w:rsidRPr="00C70448">
        <w:rPr>
          <w:sz w:val="24"/>
          <w:szCs w:val="24"/>
        </w:rPr>
        <w:t xml:space="preserve"> za pristup sustavu</w:t>
      </w:r>
    </w:p>
    <w:p w14:paraId="6FDE3EA9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ugovor o izvo</w:t>
      </w:r>
      <w:r w:rsidR="00E77AD8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enju radova,</w:t>
      </w:r>
    </w:p>
    <w:p w14:paraId="5261C304" w14:textId="71C57F32" w:rsidR="00E77AD8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presliku gra</w:t>
      </w:r>
      <w:r w:rsidR="00E77AD8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evne dozvole, ukoliko se izvode radovi za koje je potrebno ishodovati gra</w:t>
      </w:r>
      <w:r w:rsidR="00E77AD8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ev</w:t>
      </w:r>
      <w:r w:rsidR="008F61CC" w:rsidRPr="00C70448">
        <w:rPr>
          <w:sz w:val="24"/>
          <w:szCs w:val="24"/>
        </w:rPr>
        <w:t>i</w:t>
      </w:r>
      <w:r w:rsidRPr="00C70448">
        <w:rPr>
          <w:sz w:val="24"/>
          <w:szCs w:val="24"/>
        </w:rPr>
        <w:t>n</w:t>
      </w:r>
      <w:r w:rsidR="00E77AD8" w:rsidRPr="00C70448">
        <w:rPr>
          <w:sz w:val="24"/>
          <w:szCs w:val="24"/>
        </w:rPr>
        <w:t>sk</w:t>
      </w:r>
      <w:r w:rsidRPr="00C70448">
        <w:rPr>
          <w:sz w:val="24"/>
          <w:szCs w:val="24"/>
        </w:rPr>
        <w:t>u</w:t>
      </w:r>
      <w:r w:rsidR="00385B24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dozvolu</w:t>
      </w:r>
      <w:r w:rsidR="007E2EEF" w:rsidRPr="00C70448">
        <w:rPr>
          <w:sz w:val="24"/>
          <w:szCs w:val="24"/>
        </w:rPr>
        <w:t>.</w:t>
      </w:r>
    </w:p>
    <w:p w14:paraId="0B835D1A" w14:textId="40AD9D05" w:rsidR="00275FA3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Odobrenje se izdaje za razdoblje utvr</w:t>
      </w:r>
      <w:r w:rsidR="00E77AD8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eno ugovorom, odnosno potrebno za dovršetak</w:t>
      </w:r>
      <w:r w:rsidR="009A5B84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najavljenih radova, a ulaz u zonu</w:t>
      </w:r>
      <w:r w:rsidR="00E77AD8" w:rsidRPr="00C70448">
        <w:rPr>
          <w:sz w:val="24"/>
          <w:szCs w:val="24"/>
        </w:rPr>
        <w:t xml:space="preserve"> ograničenog prometa</w:t>
      </w:r>
      <w:r w:rsidRPr="00C70448">
        <w:rPr>
          <w:sz w:val="24"/>
          <w:szCs w:val="24"/>
        </w:rPr>
        <w:t xml:space="preserve"> se odobrava</w:t>
      </w:r>
      <w:r w:rsidR="008F61CC" w:rsidRPr="00C70448">
        <w:rPr>
          <w:sz w:val="24"/>
          <w:szCs w:val="24"/>
        </w:rPr>
        <w:t xml:space="preserve"> samo </w:t>
      </w:r>
      <w:r w:rsidRPr="00C70448">
        <w:rPr>
          <w:sz w:val="24"/>
          <w:szCs w:val="24"/>
        </w:rPr>
        <w:t xml:space="preserve"> u vremenu kada </w:t>
      </w:r>
      <w:r w:rsidR="008F61CC" w:rsidRPr="00C70448">
        <w:rPr>
          <w:sz w:val="24"/>
          <w:szCs w:val="24"/>
        </w:rPr>
        <w:t xml:space="preserve">ne </w:t>
      </w:r>
      <w:r w:rsidRPr="00C70448">
        <w:rPr>
          <w:sz w:val="24"/>
          <w:szCs w:val="24"/>
        </w:rPr>
        <w:t>postoji zabrana izvo</w:t>
      </w:r>
      <w:r w:rsidR="008F61CC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enja</w:t>
      </w:r>
      <w:r w:rsidR="008F61CC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gra</w:t>
      </w:r>
      <w:r w:rsidR="008F61CC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evinskih radova, utvr</w:t>
      </w:r>
      <w:r w:rsidR="008F61CC" w:rsidRPr="00C70448">
        <w:rPr>
          <w:sz w:val="24"/>
          <w:szCs w:val="24"/>
        </w:rPr>
        <w:t>đ</w:t>
      </w:r>
      <w:r w:rsidRPr="00C70448">
        <w:rPr>
          <w:sz w:val="24"/>
          <w:szCs w:val="24"/>
        </w:rPr>
        <w:t>ena posebnim aktom.</w:t>
      </w:r>
    </w:p>
    <w:p w14:paraId="5F6DAC65" w14:textId="77777777" w:rsidR="00385B24" w:rsidRPr="00C70448" w:rsidRDefault="00385B24" w:rsidP="00C70448">
      <w:pPr>
        <w:pStyle w:val="Bezproreda"/>
        <w:rPr>
          <w:sz w:val="24"/>
          <w:szCs w:val="24"/>
        </w:rPr>
      </w:pPr>
    </w:p>
    <w:p w14:paraId="51C21351" w14:textId="77777777" w:rsidR="00275FA3" w:rsidRPr="00C70448" w:rsidRDefault="008F61CC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2</w:t>
      </w:r>
      <w:r w:rsidR="00275FA3" w:rsidRPr="00C70448">
        <w:rPr>
          <w:sz w:val="24"/>
          <w:szCs w:val="24"/>
        </w:rPr>
        <w:t>. radi prijevoza i njege teško bolesne i nepokretne osobe koja ima prebivalište ili boravište</w:t>
      </w:r>
      <w:r w:rsidR="009A5B84" w:rsidRPr="00C70448">
        <w:rPr>
          <w:sz w:val="24"/>
          <w:szCs w:val="24"/>
        </w:rPr>
        <w:t xml:space="preserve"> </w:t>
      </w:r>
      <w:r w:rsidR="00275FA3" w:rsidRPr="00C70448">
        <w:rPr>
          <w:sz w:val="24"/>
          <w:szCs w:val="24"/>
        </w:rPr>
        <w:t xml:space="preserve">unutar pješačke zone na temelju zahtjeva kojem treba </w:t>
      </w:r>
      <w:r w:rsidRPr="00C70448">
        <w:rPr>
          <w:sz w:val="24"/>
          <w:szCs w:val="24"/>
        </w:rPr>
        <w:t>priložiti</w:t>
      </w:r>
      <w:r w:rsidR="00275FA3" w:rsidRPr="00C70448">
        <w:rPr>
          <w:sz w:val="24"/>
          <w:szCs w:val="24"/>
        </w:rPr>
        <w:t>:</w:t>
      </w:r>
    </w:p>
    <w:p w14:paraId="1D6BE9F6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liječničko uvjerenje,</w:t>
      </w:r>
    </w:p>
    <w:p w14:paraId="4FFB4C8C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presliku osobne iskaznice i/ili uvjerenje o boravištu, odnosno prebivalištu teško bolesne i</w:t>
      </w:r>
      <w:r w:rsidR="009A5B84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nepokretne osobe,</w:t>
      </w:r>
    </w:p>
    <w:p w14:paraId="76B469F4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presliku prometne dozvole davaoca usluge</w:t>
      </w:r>
      <w:r w:rsidR="007E2EEF" w:rsidRPr="00C70448">
        <w:rPr>
          <w:sz w:val="24"/>
          <w:szCs w:val="24"/>
        </w:rPr>
        <w:t>,</w:t>
      </w:r>
    </w:p>
    <w:p w14:paraId="0251A058" w14:textId="77777777" w:rsidR="008F61CC" w:rsidRPr="00C70448" w:rsidRDefault="008F61CC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-telefonski broj za pristup sustavu</w:t>
      </w:r>
      <w:r w:rsidR="007E2EEF" w:rsidRPr="00C70448">
        <w:rPr>
          <w:sz w:val="24"/>
          <w:szCs w:val="24"/>
        </w:rPr>
        <w:t>.</w:t>
      </w:r>
    </w:p>
    <w:p w14:paraId="1080F643" w14:textId="77777777" w:rsidR="008F61CC" w:rsidRPr="00C70448" w:rsidRDefault="008F61CC" w:rsidP="00C70448">
      <w:pPr>
        <w:pStyle w:val="Bezproreda"/>
        <w:rPr>
          <w:sz w:val="24"/>
          <w:szCs w:val="24"/>
        </w:rPr>
      </w:pPr>
    </w:p>
    <w:p w14:paraId="3E7414DA" w14:textId="77777777" w:rsidR="00275FA3" w:rsidRPr="00C70448" w:rsidRDefault="008F61CC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3</w:t>
      </w:r>
      <w:r w:rsidR="00275FA3" w:rsidRPr="00C70448">
        <w:rPr>
          <w:sz w:val="24"/>
          <w:szCs w:val="24"/>
        </w:rPr>
        <w:t>. za potrebe dr</w:t>
      </w:r>
      <w:r w:rsidRPr="00C70448">
        <w:rPr>
          <w:sz w:val="24"/>
          <w:szCs w:val="24"/>
        </w:rPr>
        <w:t>ž</w:t>
      </w:r>
      <w:r w:rsidR="00275FA3" w:rsidRPr="00C70448">
        <w:rPr>
          <w:sz w:val="24"/>
          <w:szCs w:val="24"/>
        </w:rPr>
        <w:t xml:space="preserve">avnog, </w:t>
      </w:r>
      <w:r w:rsidRPr="00C70448">
        <w:rPr>
          <w:sz w:val="24"/>
          <w:szCs w:val="24"/>
        </w:rPr>
        <w:t>ž</w:t>
      </w:r>
      <w:r w:rsidR="00275FA3" w:rsidRPr="00C70448">
        <w:rPr>
          <w:sz w:val="24"/>
          <w:szCs w:val="24"/>
        </w:rPr>
        <w:t>upanijskog i gradskog protokola, pogrebnih slu</w:t>
      </w:r>
      <w:r w:rsidRPr="00C70448">
        <w:rPr>
          <w:sz w:val="24"/>
          <w:szCs w:val="24"/>
        </w:rPr>
        <w:t>žb</w:t>
      </w:r>
      <w:r w:rsidR="00275FA3" w:rsidRPr="00C70448">
        <w:rPr>
          <w:sz w:val="24"/>
          <w:szCs w:val="24"/>
        </w:rPr>
        <w:t>i, ustanovama i</w:t>
      </w:r>
    </w:p>
    <w:p w14:paraId="0650B5A2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udrugama koje su organizatori kulturno - zabavnih i sportskih manifestacija, ustanovama i</w:t>
      </w:r>
    </w:p>
    <w:p w14:paraId="6154B16F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udrugama</w:t>
      </w:r>
      <w:r w:rsidR="007E2EEF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 xml:space="preserve">koje se financiraju ili sufinanciraju iz Proračuna Grada </w:t>
      </w:r>
      <w:r w:rsidR="008F61CC" w:rsidRPr="00C70448">
        <w:rPr>
          <w:sz w:val="24"/>
          <w:szCs w:val="24"/>
        </w:rPr>
        <w:t>Skradina</w:t>
      </w:r>
      <w:r w:rsidRPr="00C70448">
        <w:rPr>
          <w:sz w:val="24"/>
          <w:szCs w:val="24"/>
        </w:rPr>
        <w:t>, a svoju</w:t>
      </w:r>
    </w:p>
    <w:p w14:paraId="0927E843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djelatnost obavljaju u pješačkim zonama (knji</w:t>
      </w:r>
      <w:r w:rsidR="008F61CC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>nice, muzeji, kulturne, znanstvene i druge</w:t>
      </w:r>
    </w:p>
    <w:p w14:paraId="5B060C42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institucije i slično), na temelju odobrenja koje izdaje nadle</w:t>
      </w:r>
      <w:r w:rsidR="008F61CC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 xml:space="preserve">no upravno tijelo Grada </w:t>
      </w:r>
      <w:r w:rsidR="008F61CC" w:rsidRPr="00C70448">
        <w:rPr>
          <w:sz w:val="24"/>
          <w:szCs w:val="24"/>
        </w:rPr>
        <w:t>Skradina</w:t>
      </w:r>
      <w:r w:rsidR="007E2EEF" w:rsidRPr="00C70448">
        <w:rPr>
          <w:sz w:val="24"/>
          <w:szCs w:val="24"/>
        </w:rPr>
        <w:t>.</w:t>
      </w:r>
    </w:p>
    <w:p w14:paraId="1211297B" w14:textId="77777777" w:rsidR="008F61CC" w:rsidRPr="00C70448" w:rsidRDefault="008F61CC" w:rsidP="00C70448">
      <w:pPr>
        <w:pStyle w:val="Bezproreda"/>
        <w:rPr>
          <w:sz w:val="24"/>
          <w:szCs w:val="24"/>
        </w:rPr>
      </w:pPr>
    </w:p>
    <w:p w14:paraId="3770FD92" w14:textId="77777777" w:rsidR="00275FA3" w:rsidRPr="00C70448" w:rsidRDefault="008F61CC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4</w:t>
      </w:r>
      <w:r w:rsidR="00275FA3" w:rsidRPr="00C70448">
        <w:rPr>
          <w:sz w:val="24"/>
          <w:szCs w:val="24"/>
        </w:rPr>
        <w:t>. za potrebe svadbenih povorki, za potrebe prve pričesti ili krizme,</w:t>
      </w:r>
      <w:r w:rsidR="0075787F" w:rsidRPr="00C70448">
        <w:rPr>
          <w:sz w:val="24"/>
          <w:szCs w:val="24"/>
        </w:rPr>
        <w:t xml:space="preserve"> potrebe selidbe ili do</w:t>
      </w:r>
      <w:r w:rsidR="002F5768" w:rsidRPr="00C70448">
        <w:rPr>
          <w:sz w:val="24"/>
          <w:szCs w:val="24"/>
        </w:rPr>
        <w:t>p</w:t>
      </w:r>
      <w:r w:rsidR="0075787F" w:rsidRPr="00C70448">
        <w:rPr>
          <w:sz w:val="24"/>
          <w:szCs w:val="24"/>
        </w:rPr>
        <w:t>reme</w:t>
      </w:r>
      <w:r w:rsidR="002F5768" w:rsidRPr="00C70448">
        <w:rPr>
          <w:sz w:val="24"/>
          <w:szCs w:val="24"/>
        </w:rPr>
        <w:t xml:space="preserve"> teških stvari</w:t>
      </w:r>
      <w:r w:rsidR="0075787F" w:rsidRPr="00C70448">
        <w:rPr>
          <w:sz w:val="24"/>
          <w:szCs w:val="24"/>
        </w:rPr>
        <w:t xml:space="preserve"> </w:t>
      </w:r>
      <w:r w:rsidR="00275FA3" w:rsidRPr="00C70448">
        <w:rPr>
          <w:sz w:val="24"/>
          <w:szCs w:val="24"/>
        </w:rPr>
        <w:t xml:space="preserve"> u </w:t>
      </w:r>
      <w:r w:rsidRPr="00C70448">
        <w:rPr>
          <w:sz w:val="24"/>
          <w:szCs w:val="24"/>
        </w:rPr>
        <w:t>zonama ograničenog prometa</w:t>
      </w:r>
      <w:r w:rsidR="00275FA3" w:rsidRPr="00C70448">
        <w:rPr>
          <w:sz w:val="24"/>
          <w:szCs w:val="24"/>
        </w:rPr>
        <w:t>, omogućiti će se ulaz u zonu</w:t>
      </w:r>
      <w:r w:rsidR="002F5768" w:rsidRPr="00C70448">
        <w:rPr>
          <w:sz w:val="24"/>
          <w:szCs w:val="24"/>
        </w:rPr>
        <w:t xml:space="preserve"> jednokratno</w:t>
      </w:r>
      <w:r w:rsidR="00275FA3" w:rsidRPr="00C70448">
        <w:rPr>
          <w:sz w:val="24"/>
          <w:szCs w:val="24"/>
        </w:rPr>
        <w:t xml:space="preserve"> prema iskazanoj potrebi,</w:t>
      </w:r>
      <w:r w:rsidR="002F5768" w:rsidRPr="00C70448">
        <w:rPr>
          <w:sz w:val="24"/>
          <w:szCs w:val="24"/>
        </w:rPr>
        <w:t xml:space="preserve"> </w:t>
      </w:r>
      <w:r w:rsidR="00275FA3" w:rsidRPr="00C70448">
        <w:rPr>
          <w:sz w:val="24"/>
          <w:szCs w:val="24"/>
        </w:rPr>
        <w:t xml:space="preserve">a temeljem mišljenja </w:t>
      </w:r>
      <w:r w:rsidR="00CE6A7C" w:rsidRPr="00C70448">
        <w:rPr>
          <w:sz w:val="24"/>
          <w:szCs w:val="24"/>
        </w:rPr>
        <w:t>Jedinstvenog upravnog odijela Grada Skradina</w:t>
      </w:r>
      <w:r w:rsidR="00275FA3" w:rsidRPr="00C70448">
        <w:rPr>
          <w:sz w:val="24"/>
          <w:szCs w:val="24"/>
        </w:rPr>
        <w:t>.</w:t>
      </w:r>
    </w:p>
    <w:p w14:paraId="04BC9220" w14:textId="77777777" w:rsidR="0048146A" w:rsidRPr="00C70448" w:rsidRDefault="0048146A" w:rsidP="00C70448">
      <w:pPr>
        <w:pStyle w:val="Bezproreda"/>
        <w:rPr>
          <w:sz w:val="24"/>
          <w:szCs w:val="24"/>
        </w:rPr>
      </w:pPr>
    </w:p>
    <w:p w14:paraId="513E7F0F" w14:textId="0D7B87E5" w:rsidR="002342F7" w:rsidRPr="00C70448" w:rsidRDefault="0048146A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 xml:space="preserve">5. </w:t>
      </w:r>
      <w:r w:rsidR="002342F7" w:rsidRPr="00C70448">
        <w:rPr>
          <w:sz w:val="24"/>
          <w:szCs w:val="24"/>
        </w:rPr>
        <w:t xml:space="preserve"> MUP-u</w:t>
      </w:r>
      <w:r w:rsidRPr="00C70448">
        <w:rPr>
          <w:sz w:val="24"/>
          <w:szCs w:val="24"/>
        </w:rPr>
        <w:t xml:space="preserve">, vatrogascima, </w:t>
      </w:r>
      <w:r w:rsidR="007E2EEF" w:rsidRPr="00C70448">
        <w:rPr>
          <w:sz w:val="24"/>
          <w:szCs w:val="24"/>
        </w:rPr>
        <w:t>HV-u</w:t>
      </w:r>
      <w:r w:rsidRPr="00C70448">
        <w:rPr>
          <w:sz w:val="24"/>
          <w:szCs w:val="24"/>
        </w:rPr>
        <w:t xml:space="preserve">,  hitnoj pomoći, </w:t>
      </w:r>
      <w:r w:rsidR="002342F7" w:rsidRPr="00C70448">
        <w:rPr>
          <w:sz w:val="24"/>
          <w:szCs w:val="24"/>
        </w:rPr>
        <w:t xml:space="preserve"> pravosudnim i inspekcijskim službama komunalnom poduzeću </w:t>
      </w:r>
      <w:r w:rsidRPr="00C70448">
        <w:rPr>
          <w:sz w:val="24"/>
          <w:szCs w:val="24"/>
        </w:rPr>
        <w:t xml:space="preserve"> i drugim intervencijskim službama</w:t>
      </w:r>
      <w:r w:rsidR="00385B24">
        <w:rPr>
          <w:sz w:val="24"/>
          <w:szCs w:val="24"/>
        </w:rPr>
        <w:t>.</w:t>
      </w:r>
    </w:p>
    <w:p w14:paraId="659D4D72" w14:textId="5A5D6291" w:rsidR="0048146A" w:rsidRDefault="0048146A" w:rsidP="00C70448">
      <w:pPr>
        <w:pStyle w:val="Bezproreda"/>
        <w:rPr>
          <w:sz w:val="24"/>
          <w:szCs w:val="24"/>
        </w:rPr>
      </w:pPr>
    </w:p>
    <w:p w14:paraId="4B9B3C27" w14:textId="1D5F7817" w:rsidR="00C70448" w:rsidRDefault="00C70448" w:rsidP="00C70448">
      <w:pPr>
        <w:pStyle w:val="Bezproreda"/>
        <w:rPr>
          <w:sz w:val="24"/>
          <w:szCs w:val="24"/>
        </w:rPr>
      </w:pPr>
    </w:p>
    <w:p w14:paraId="728ECE9D" w14:textId="6B994914" w:rsidR="00C70448" w:rsidRDefault="00C70448" w:rsidP="00C70448">
      <w:pPr>
        <w:pStyle w:val="Bezproreda"/>
        <w:rPr>
          <w:sz w:val="24"/>
          <w:szCs w:val="24"/>
        </w:rPr>
      </w:pPr>
    </w:p>
    <w:p w14:paraId="729581C5" w14:textId="0A71E0EF" w:rsidR="00C70448" w:rsidRDefault="00C70448" w:rsidP="00C7044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-3-</w:t>
      </w:r>
    </w:p>
    <w:p w14:paraId="5BAA22F9" w14:textId="77777777" w:rsidR="00C70448" w:rsidRPr="00C70448" w:rsidRDefault="00C70448" w:rsidP="00C70448">
      <w:pPr>
        <w:pStyle w:val="Bezproreda"/>
        <w:rPr>
          <w:sz w:val="24"/>
          <w:szCs w:val="24"/>
        </w:rPr>
      </w:pPr>
    </w:p>
    <w:p w14:paraId="5EB0F6F0" w14:textId="13FC9C73" w:rsidR="00275FA3" w:rsidRPr="00C70448" w:rsidRDefault="00275FA3" w:rsidP="00C70448">
      <w:pPr>
        <w:pStyle w:val="Bezproreda"/>
        <w:jc w:val="center"/>
        <w:rPr>
          <w:sz w:val="24"/>
          <w:szCs w:val="24"/>
        </w:rPr>
      </w:pPr>
      <w:r w:rsidRPr="00C70448">
        <w:rPr>
          <w:sz w:val="24"/>
          <w:szCs w:val="24"/>
        </w:rPr>
        <w:t xml:space="preserve">Članak </w:t>
      </w:r>
      <w:r w:rsidR="00C70448">
        <w:rPr>
          <w:sz w:val="24"/>
          <w:szCs w:val="24"/>
        </w:rPr>
        <w:t>6</w:t>
      </w:r>
      <w:r w:rsidRPr="00C70448">
        <w:rPr>
          <w:sz w:val="24"/>
          <w:szCs w:val="24"/>
        </w:rPr>
        <w:t>.</w:t>
      </w:r>
    </w:p>
    <w:p w14:paraId="45FE3DF0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 xml:space="preserve">Ulaz u </w:t>
      </w:r>
      <w:r w:rsidR="002F5768" w:rsidRPr="00C70448">
        <w:rPr>
          <w:sz w:val="24"/>
          <w:szCs w:val="24"/>
        </w:rPr>
        <w:t>zonu ograničenog prometa</w:t>
      </w:r>
      <w:r w:rsidRPr="00C70448">
        <w:rPr>
          <w:sz w:val="24"/>
          <w:szCs w:val="24"/>
        </w:rPr>
        <w:t xml:space="preserve"> odobrit će se i slu</w:t>
      </w:r>
      <w:r w:rsidR="00A40768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>bama koje skrbe za bolesne i nemoćne</w:t>
      </w:r>
      <w:r w:rsidR="002F5768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osobe i druge</w:t>
      </w:r>
      <w:r w:rsidR="002F5768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>slične slu</w:t>
      </w:r>
      <w:r w:rsidR="00A40768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>be, na temelju zahtjeva, u kojem treba navesti:</w:t>
      </w:r>
    </w:p>
    <w:p w14:paraId="459AF77B" w14:textId="6BF50FD2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ime, prezime i adresu osobe kojoj se pru</w:t>
      </w:r>
      <w:r w:rsidR="00A40768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>a njega i skrb</w:t>
      </w:r>
      <w:r w:rsidR="00385B24">
        <w:rPr>
          <w:sz w:val="24"/>
          <w:szCs w:val="24"/>
        </w:rPr>
        <w:t>.</w:t>
      </w:r>
    </w:p>
    <w:p w14:paraId="6514F49C" w14:textId="32EED709" w:rsidR="00275FA3" w:rsidRPr="00C70448" w:rsidRDefault="00385B24" w:rsidP="00C704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Zahtjevu treba </w:t>
      </w:r>
      <w:r w:rsidR="00275FA3" w:rsidRPr="00C70448">
        <w:rPr>
          <w:sz w:val="24"/>
          <w:szCs w:val="24"/>
        </w:rPr>
        <w:t>prilo</w:t>
      </w:r>
      <w:r w:rsidR="00A40768" w:rsidRPr="00C70448">
        <w:rPr>
          <w:sz w:val="24"/>
          <w:szCs w:val="24"/>
        </w:rPr>
        <w:t>ž</w:t>
      </w:r>
      <w:r w:rsidR="00275FA3" w:rsidRPr="00C70448">
        <w:rPr>
          <w:sz w:val="24"/>
          <w:szCs w:val="24"/>
        </w:rPr>
        <w:t>iti:</w:t>
      </w:r>
    </w:p>
    <w:p w14:paraId="6FF8F716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presliku izvoda iz registra ili obrtnice,</w:t>
      </w:r>
    </w:p>
    <w:p w14:paraId="3D2BEED8" w14:textId="0FBC3D2E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 presliku prometne dozvole</w:t>
      </w:r>
      <w:r w:rsidR="00385B24">
        <w:rPr>
          <w:sz w:val="24"/>
          <w:szCs w:val="24"/>
        </w:rPr>
        <w:t>,</w:t>
      </w:r>
    </w:p>
    <w:p w14:paraId="5976A504" w14:textId="06A260EC" w:rsidR="00A40768" w:rsidRPr="00C70448" w:rsidRDefault="00A40768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 xml:space="preserve"> -telefonski broj za pristup sustavu</w:t>
      </w:r>
      <w:r w:rsidR="00C70448">
        <w:rPr>
          <w:sz w:val="24"/>
          <w:szCs w:val="24"/>
        </w:rPr>
        <w:t>.</w:t>
      </w:r>
    </w:p>
    <w:p w14:paraId="37A56E69" w14:textId="77777777" w:rsidR="00A40768" w:rsidRPr="00C70448" w:rsidRDefault="00A40768" w:rsidP="00C70448">
      <w:pPr>
        <w:pStyle w:val="Bezproreda"/>
        <w:rPr>
          <w:sz w:val="24"/>
          <w:szCs w:val="24"/>
        </w:rPr>
      </w:pPr>
    </w:p>
    <w:p w14:paraId="60897175" w14:textId="7E87D507" w:rsidR="00DC457A" w:rsidRPr="00C70448" w:rsidRDefault="00DC457A" w:rsidP="00C70448">
      <w:pPr>
        <w:pStyle w:val="Bezproreda"/>
        <w:jc w:val="center"/>
        <w:rPr>
          <w:sz w:val="24"/>
          <w:szCs w:val="24"/>
        </w:rPr>
      </w:pPr>
      <w:r w:rsidRPr="00C70448">
        <w:rPr>
          <w:sz w:val="24"/>
          <w:szCs w:val="24"/>
        </w:rPr>
        <w:t xml:space="preserve">Članak </w:t>
      </w:r>
      <w:r w:rsidR="00C70448">
        <w:rPr>
          <w:sz w:val="24"/>
          <w:szCs w:val="24"/>
        </w:rPr>
        <w:t>7</w:t>
      </w:r>
      <w:r w:rsidRPr="00C70448">
        <w:rPr>
          <w:sz w:val="24"/>
          <w:szCs w:val="24"/>
        </w:rPr>
        <w:t>.</w:t>
      </w:r>
    </w:p>
    <w:p w14:paraId="13D28201" w14:textId="77777777" w:rsidR="002F5768" w:rsidRPr="00C70448" w:rsidRDefault="00DC457A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Zabranjen</w:t>
      </w:r>
      <w:r w:rsidR="00035980" w:rsidRPr="00C70448">
        <w:rPr>
          <w:sz w:val="24"/>
          <w:szCs w:val="24"/>
        </w:rPr>
        <w:t>o</w:t>
      </w:r>
      <w:r w:rsidRPr="00C70448">
        <w:rPr>
          <w:sz w:val="24"/>
          <w:szCs w:val="24"/>
        </w:rPr>
        <w:t xml:space="preserve"> je: </w:t>
      </w:r>
    </w:p>
    <w:p w14:paraId="0DD21471" w14:textId="77777777" w:rsidR="002F5768" w:rsidRPr="00C70448" w:rsidRDefault="002F5768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</w:t>
      </w:r>
      <w:r w:rsidR="00035980" w:rsidRPr="00C70448">
        <w:rPr>
          <w:sz w:val="24"/>
          <w:szCs w:val="24"/>
        </w:rPr>
        <w:t>koristiti pristup sustavu kontrole pneumatskog stupa kako bi se omogućio prolaz vozila koja nemaju odobrenje</w:t>
      </w:r>
      <w:r w:rsidR="007E2EEF" w:rsidRPr="00C70448">
        <w:rPr>
          <w:sz w:val="24"/>
          <w:szCs w:val="24"/>
        </w:rPr>
        <w:t>,</w:t>
      </w:r>
    </w:p>
    <w:p w14:paraId="4F66EFBE" w14:textId="77777777" w:rsidR="002F5768" w:rsidRPr="00C70448" w:rsidRDefault="002F5768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</w:t>
      </w:r>
      <w:r w:rsidR="00DC457A" w:rsidRPr="00C70448">
        <w:rPr>
          <w:sz w:val="24"/>
          <w:szCs w:val="24"/>
        </w:rPr>
        <w:t>prolazak 2 vozila</w:t>
      </w:r>
      <w:r w:rsidRPr="00C70448">
        <w:rPr>
          <w:sz w:val="24"/>
          <w:szCs w:val="24"/>
        </w:rPr>
        <w:t xml:space="preserve"> </w:t>
      </w:r>
      <w:r w:rsidR="00DC457A" w:rsidRPr="00C70448">
        <w:rPr>
          <w:sz w:val="24"/>
          <w:szCs w:val="24"/>
        </w:rPr>
        <w:t>odjednom,</w:t>
      </w:r>
    </w:p>
    <w:p w14:paraId="3B082ACF" w14:textId="77777777" w:rsidR="00DC457A" w:rsidRPr="00C70448" w:rsidRDefault="002F5768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-</w:t>
      </w:r>
      <w:r w:rsidR="00DC457A" w:rsidRPr="00C70448">
        <w:rPr>
          <w:sz w:val="24"/>
          <w:szCs w:val="24"/>
        </w:rPr>
        <w:t xml:space="preserve"> svi ostali slučajevi neovlaštenog</w:t>
      </w:r>
      <w:r w:rsidRPr="00C70448">
        <w:rPr>
          <w:sz w:val="24"/>
          <w:szCs w:val="24"/>
        </w:rPr>
        <w:t xml:space="preserve"> </w:t>
      </w:r>
      <w:r w:rsidR="00DC457A" w:rsidRPr="00C70448">
        <w:rPr>
          <w:sz w:val="24"/>
          <w:szCs w:val="24"/>
        </w:rPr>
        <w:t xml:space="preserve">korištenja i zlouporabe </w:t>
      </w:r>
      <w:r w:rsidR="00022325" w:rsidRPr="00C70448">
        <w:rPr>
          <w:sz w:val="24"/>
          <w:szCs w:val="24"/>
        </w:rPr>
        <w:t>telefonskog broja za pristup.</w:t>
      </w:r>
    </w:p>
    <w:p w14:paraId="435F186C" w14:textId="4383B712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Korisnik koji bude</w:t>
      </w:r>
      <w:r w:rsidR="00022325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 xml:space="preserve">postupao suprotno odobrenju ili na bilo koji drugi način zloupotrebljavao </w:t>
      </w:r>
      <w:r w:rsidR="00DC457A" w:rsidRPr="00C70448">
        <w:rPr>
          <w:sz w:val="24"/>
          <w:szCs w:val="24"/>
        </w:rPr>
        <w:t>pristup zoni ograničenog prometa</w:t>
      </w:r>
      <w:r w:rsidRPr="00C70448">
        <w:rPr>
          <w:sz w:val="24"/>
          <w:szCs w:val="24"/>
        </w:rPr>
        <w:t>, bit će prethodno pismeno opomenut.</w:t>
      </w:r>
    </w:p>
    <w:p w14:paraId="3238BD2E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U slučaju da u tijeku godine isti korisnik, i nakon prethodne opomene još jednom počini</w:t>
      </w:r>
      <w:r w:rsidR="00DC457A" w:rsidRPr="00C70448">
        <w:rPr>
          <w:sz w:val="24"/>
          <w:szCs w:val="24"/>
        </w:rPr>
        <w:t xml:space="preserve"> </w:t>
      </w:r>
      <w:r w:rsidRPr="00C70448">
        <w:rPr>
          <w:sz w:val="24"/>
          <w:szCs w:val="24"/>
        </w:rPr>
        <w:t xml:space="preserve">prekršaj, oduzet će mu se odobrenje , te će mu se onemogućiti ulaz u </w:t>
      </w:r>
      <w:r w:rsidR="00DC457A" w:rsidRPr="00C70448">
        <w:rPr>
          <w:sz w:val="24"/>
          <w:szCs w:val="24"/>
        </w:rPr>
        <w:t>zonu ograničenog prometa</w:t>
      </w:r>
      <w:r w:rsidRPr="00C70448">
        <w:rPr>
          <w:sz w:val="24"/>
          <w:szCs w:val="24"/>
        </w:rPr>
        <w:t xml:space="preserve"> za razdoblje od jedne (1)godine.</w:t>
      </w:r>
    </w:p>
    <w:p w14:paraId="0F57FC8E" w14:textId="77777777" w:rsidR="00C70448" w:rsidRDefault="00C70448" w:rsidP="00C70448">
      <w:pPr>
        <w:pStyle w:val="Bezproreda"/>
        <w:rPr>
          <w:sz w:val="24"/>
          <w:szCs w:val="24"/>
        </w:rPr>
      </w:pPr>
    </w:p>
    <w:p w14:paraId="45BE4E4D" w14:textId="08CCCB57" w:rsidR="00275FA3" w:rsidRPr="00C70448" w:rsidRDefault="00275FA3" w:rsidP="00C70448">
      <w:pPr>
        <w:pStyle w:val="Bezproreda"/>
        <w:jc w:val="center"/>
        <w:rPr>
          <w:sz w:val="24"/>
          <w:szCs w:val="24"/>
        </w:rPr>
      </w:pPr>
      <w:r w:rsidRPr="00C70448">
        <w:rPr>
          <w:sz w:val="24"/>
          <w:szCs w:val="24"/>
        </w:rPr>
        <w:t xml:space="preserve">Članak </w:t>
      </w:r>
      <w:r w:rsidR="00C70448">
        <w:rPr>
          <w:sz w:val="24"/>
          <w:szCs w:val="24"/>
        </w:rPr>
        <w:t>8</w:t>
      </w:r>
      <w:r w:rsidRPr="00C70448">
        <w:rPr>
          <w:sz w:val="24"/>
          <w:szCs w:val="24"/>
        </w:rPr>
        <w:t>.</w:t>
      </w:r>
    </w:p>
    <w:p w14:paraId="30CEA97B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Nadzor nad primjenom odredaba ovoga Pravilnika vršit će slu</w:t>
      </w:r>
      <w:r w:rsidR="00DC457A" w:rsidRPr="00C70448">
        <w:rPr>
          <w:sz w:val="24"/>
          <w:szCs w:val="24"/>
        </w:rPr>
        <w:t>ž</w:t>
      </w:r>
      <w:r w:rsidRPr="00C70448">
        <w:rPr>
          <w:sz w:val="24"/>
          <w:szCs w:val="24"/>
        </w:rPr>
        <w:t>bene osobe Ministarstva</w:t>
      </w:r>
    </w:p>
    <w:p w14:paraId="03488E6E" w14:textId="7777777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unutarnjih poslova</w:t>
      </w:r>
      <w:r w:rsidR="00DC457A" w:rsidRPr="00C70448">
        <w:rPr>
          <w:sz w:val="24"/>
          <w:szCs w:val="24"/>
        </w:rPr>
        <w:t xml:space="preserve"> i Prometno</w:t>
      </w:r>
      <w:r w:rsidRPr="00C70448">
        <w:rPr>
          <w:sz w:val="24"/>
          <w:szCs w:val="24"/>
        </w:rPr>
        <w:t xml:space="preserve"> redarstvo </w:t>
      </w:r>
      <w:r w:rsidR="00DC457A" w:rsidRPr="00C70448">
        <w:rPr>
          <w:sz w:val="24"/>
          <w:szCs w:val="24"/>
        </w:rPr>
        <w:t>Grada Skradina</w:t>
      </w:r>
      <w:r w:rsidRPr="00C70448">
        <w:rPr>
          <w:sz w:val="24"/>
          <w:szCs w:val="24"/>
        </w:rPr>
        <w:t xml:space="preserve"> sukladno zakonu i drugim</w:t>
      </w:r>
    </w:p>
    <w:p w14:paraId="118CD506" w14:textId="2CE98712" w:rsidR="00275FA3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propisima.</w:t>
      </w:r>
    </w:p>
    <w:p w14:paraId="15EF9475" w14:textId="77777777" w:rsidR="00C70448" w:rsidRPr="00C70448" w:rsidRDefault="00C70448" w:rsidP="00C70448">
      <w:pPr>
        <w:pStyle w:val="Bezproreda"/>
        <w:rPr>
          <w:sz w:val="24"/>
          <w:szCs w:val="24"/>
        </w:rPr>
      </w:pPr>
    </w:p>
    <w:p w14:paraId="62D51076" w14:textId="191099D0" w:rsidR="00022325" w:rsidRPr="00C70448" w:rsidRDefault="00022325" w:rsidP="00C70448">
      <w:pPr>
        <w:pStyle w:val="Bezproreda"/>
        <w:jc w:val="center"/>
        <w:rPr>
          <w:sz w:val="24"/>
          <w:szCs w:val="24"/>
        </w:rPr>
      </w:pPr>
      <w:r w:rsidRPr="00C70448">
        <w:rPr>
          <w:sz w:val="24"/>
          <w:szCs w:val="24"/>
        </w:rPr>
        <w:t xml:space="preserve">Članak </w:t>
      </w:r>
      <w:r w:rsidR="00C70448">
        <w:rPr>
          <w:sz w:val="24"/>
          <w:szCs w:val="24"/>
        </w:rPr>
        <w:t>9</w:t>
      </w:r>
      <w:r w:rsidRPr="00C70448">
        <w:rPr>
          <w:sz w:val="24"/>
          <w:szCs w:val="24"/>
        </w:rPr>
        <w:t>.</w:t>
      </w:r>
    </w:p>
    <w:p w14:paraId="22E56213" w14:textId="4B1ED9A7" w:rsidR="00275FA3" w:rsidRPr="00C70448" w:rsidRDefault="00275FA3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>Ovaj Pravilnik stupa na snagu</w:t>
      </w:r>
      <w:r w:rsidR="00D027AC" w:rsidRPr="00C70448">
        <w:rPr>
          <w:sz w:val="24"/>
          <w:szCs w:val="24"/>
        </w:rPr>
        <w:t xml:space="preserve"> prvog dana od </w:t>
      </w:r>
      <w:r w:rsidR="00660D97">
        <w:rPr>
          <w:sz w:val="24"/>
          <w:szCs w:val="24"/>
        </w:rPr>
        <w:t xml:space="preserve">dana </w:t>
      </w:r>
      <w:r w:rsidR="00D027AC" w:rsidRPr="00C70448">
        <w:rPr>
          <w:sz w:val="24"/>
          <w:szCs w:val="24"/>
        </w:rPr>
        <w:t>objave u „Službenom vjesniku Šibensko-kninske županije“</w:t>
      </w:r>
    </w:p>
    <w:p w14:paraId="32BE78D8" w14:textId="502EBEA0" w:rsidR="00D027AC" w:rsidRPr="00C70448" w:rsidRDefault="00D027AC" w:rsidP="00C70448">
      <w:pPr>
        <w:pStyle w:val="Bezproreda"/>
        <w:rPr>
          <w:sz w:val="24"/>
          <w:szCs w:val="24"/>
        </w:rPr>
      </w:pPr>
    </w:p>
    <w:p w14:paraId="191DED9D" w14:textId="0211653C" w:rsidR="00D027AC" w:rsidRPr="00C70448" w:rsidRDefault="00D027AC" w:rsidP="00C70448">
      <w:pPr>
        <w:pStyle w:val="Bezproreda"/>
        <w:rPr>
          <w:sz w:val="24"/>
          <w:szCs w:val="24"/>
        </w:rPr>
      </w:pP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  <w:t>GRADONAČELNIK</w:t>
      </w:r>
    </w:p>
    <w:p w14:paraId="70655D40" w14:textId="1C4DC111" w:rsidR="00D027AC" w:rsidRPr="00D027AC" w:rsidRDefault="00D027AC" w:rsidP="00C70448">
      <w:pPr>
        <w:pStyle w:val="Bezproreda"/>
      </w:pP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</w:r>
      <w:r w:rsidRPr="00C70448">
        <w:rPr>
          <w:sz w:val="24"/>
          <w:szCs w:val="24"/>
        </w:rPr>
        <w:tab/>
        <w:t xml:space="preserve">       mr.sc. Antonijo Brajković</w:t>
      </w:r>
      <w:r w:rsidR="00183154">
        <w:rPr>
          <w:sz w:val="24"/>
          <w:szCs w:val="24"/>
        </w:rPr>
        <w:t>, v.r.</w:t>
      </w:r>
      <w:bookmarkStart w:id="1" w:name="_GoBack"/>
      <w:bookmarkEnd w:id="1"/>
    </w:p>
    <w:sectPr w:rsidR="00D027AC" w:rsidRPr="00D0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A3"/>
    <w:rsid w:val="00022325"/>
    <w:rsid w:val="00035980"/>
    <w:rsid w:val="00183154"/>
    <w:rsid w:val="002342F7"/>
    <w:rsid w:val="00275FA3"/>
    <w:rsid w:val="002F5768"/>
    <w:rsid w:val="00314617"/>
    <w:rsid w:val="00385B24"/>
    <w:rsid w:val="0048146A"/>
    <w:rsid w:val="00660D97"/>
    <w:rsid w:val="0075787F"/>
    <w:rsid w:val="007A1E49"/>
    <w:rsid w:val="007E2EEF"/>
    <w:rsid w:val="008F3283"/>
    <w:rsid w:val="008F61CC"/>
    <w:rsid w:val="009A5B84"/>
    <w:rsid w:val="00A40768"/>
    <w:rsid w:val="00C70448"/>
    <w:rsid w:val="00CC790E"/>
    <w:rsid w:val="00CE6A7C"/>
    <w:rsid w:val="00D027AC"/>
    <w:rsid w:val="00DA6F32"/>
    <w:rsid w:val="00DC457A"/>
    <w:rsid w:val="00E77AD8"/>
    <w:rsid w:val="00F37A66"/>
    <w:rsid w:val="00F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8853"/>
  <w15:chartTrackingRefBased/>
  <w15:docId w15:val="{3E4D43FC-DE70-4363-8F93-76CF9C3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0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klaric</dc:creator>
  <cp:keywords/>
  <dc:description/>
  <cp:lastModifiedBy>Grad Skradin Paulina</cp:lastModifiedBy>
  <cp:revision>9</cp:revision>
  <cp:lastPrinted>2020-02-27T09:12:00Z</cp:lastPrinted>
  <dcterms:created xsi:type="dcterms:W3CDTF">2020-02-27T08:44:00Z</dcterms:created>
  <dcterms:modified xsi:type="dcterms:W3CDTF">2020-02-27T09:42:00Z</dcterms:modified>
</cp:coreProperties>
</file>