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2DEE" w14:textId="77777777" w:rsidR="005C2130" w:rsidRDefault="005C2130" w:rsidP="005C2130">
      <w:pPr>
        <w:pStyle w:val="Naslov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REPUBLIKA HRVATSKA</w:t>
      </w:r>
    </w:p>
    <w:p w14:paraId="7995C638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ŽUPANIJA ŠIBENSKO-KNINSKA</w:t>
      </w:r>
    </w:p>
    <w:p w14:paraId="01E24C7B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 SKRADIN</w:t>
      </w:r>
    </w:p>
    <w:p w14:paraId="619CC128" w14:textId="596D807B" w:rsidR="005C2130" w:rsidRDefault="005C2130" w:rsidP="005C2130">
      <w:pPr>
        <w:rPr>
          <w:rFonts w:ascii="Times New Roman" w:hAnsi="Times New Roman"/>
          <w:lang w:val="hr-HR"/>
        </w:rPr>
      </w:pPr>
      <w:bookmarkStart w:id="0" w:name="_Hlk505608427"/>
      <w:r>
        <w:rPr>
          <w:rFonts w:ascii="Times New Roman" w:hAnsi="Times New Roman"/>
          <w:lang w:val="hr-HR"/>
        </w:rPr>
        <w:t>KLASA: 021-05/</w:t>
      </w:r>
      <w:r w:rsidR="005D4F36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-01/</w:t>
      </w:r>
      <w:r w:rsidR="008833C6">
        <w:rPr>
          <w:rFonts w:ascii="Times New Roman" w:hAnsi="Times New Roman"/>
          <w:lang w:val="hr-HR"/>
        </w:rPr>
        <w:t>2</w:t>
      </w:r>
    </w:p>
    <w:p w14:paraId="55AAF765" w14:textId="71F9D377"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2182/03-02-</w:t>
      </w:r>
      <w:r w:rsidR="005D4F36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-1</w:t>
      </w:r>
    </w:p>
    <w:p w14:paraId="1AE1C2B3" w14:textId="213FBC2A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1A2920">
        <w:rPr>
          <w:rFonts w:ascii="Times New Roman" w:hAnsi="Times New Roman"/>
          <w:lang w:val="hr-HR"/>
        </w:rPr>
        <w:t xml:space="preserve"> </w:t>
      </w:r>
      <w:r w:rsidR="008879D1">
        <w:rPr>
          <w:rFonts w:ascii="Times New Roman" w:hAnsi="Times New Roman"/>
          <w:lang w:val="hr-HR"/>
        </w:rPr>
        <w:t>9.</w:t>
      </w:r>
      <w:r w:rsidR="00F3203E">
        <w:rPr>
          <w:rFonts w:ascii="Times New Roman" w:hAnsi="Times New Roman"/>
          <w:lang w:val="hr-HR"/>
        </w:rPr>
        <w:t xml:space="preserve"> </w:t>
      </w:r>
      <w:r w:rsidR="002B2EA4">
        <w:rPr>
          <w:rFonts w:ascii="Times New Roman" w:hAnsi="Times New Roman"/>
          <w:lang w:val="hr-HR"/>
        </w:rPr>
        <w:t>travnja</w:t>
      </w:r>
      <w:r w:rsidR="005D4F36">
        <w:rPr>
          <w:rFonts w:ascii="Times New Roman" w:hAnsi="Times New Roman"/>
          <w:lang w:val="hr-HR"/>
        </w:rPr>
        <w:t xml:space="preserve"> 2020.g.</w:t>
      </w:r>
      <w:r>
        <w:rPr>
          <w:rFonts w:ascii="Times New Roman" w:hAnsi="Times New Roman"/>
          <w:b/>
          <w:lang w:val="hr-HR"/>
        </w:rPr>
        <w:tab/>
      </w:r>
    </w:p>
    <w:p w14:paraId="61F6FACF" w14:textId="77777777" w:rsidR="0059074B" w:rsidRDefault="0059074B" w:rsidP="005C2130">
      <w:pPr>
        <w:rPr>
          <w:rFonts w:ascii="Times New Roman" w:hAnsi="Times New Roman"/>
          <w:b/>
          <w:lang w:val="hr-HR"/>
        </w:rPr>
      </w:pPr>
    </w:p>
    <w:bookmarkEnd w:id="0"/>
    <w:p w14:paraId="5B00B05D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</w:t>
      </w:r>
      <w:r>
        <w:rPr>
          <w:rFonts w:ascii="Times New Roman" w:hAnsi="Times New Roman"/>
          <w:b/>
          <w:lang w:val="hr-HR"/>
        </w:rPr>
        <w:t>VIJEĆNICIMA GRADSKOG VIJEĆA</w:t>
      </w:r>
    </w:p>
    <w:p w14:paraId="447ABF78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 xml:space="preserve"> GRADA SKRADINA</w:t>
      </w:r>
    </w:p>
    <w:p w14:paraId="341036B6" w14:textId="77777777" w:rsidR="005C2130" w:rsidRDefault="005C2130" w:rsidP="005C2130">
      <w:pPr>
        <w:pStyle w:val="Odlomakpopisa"/>
        <w:numPr>
          <w:ilvl w:val="0"/>
          <w:numId w:val="24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 v i m a –</w:t>
      </w:r>
    </w:p>
    <w:p w14:paraId="6D0FAEF8" w14:textId="51D2CC7B" w:rsidR="005C2130" w:rsidRDefault="005C2130" w:rsidP="005C2130">
      <w:pPr>
        <w:rPr>
          <w:rFonts w:ascii="Times New Roman" w:hAnsi="Times New Roman"/>
          <w:b/>
          <w:lang w:val="hr-HR"/>
        </w:rPr>
      </w:pPr>
    </w:p>
    <w:p w14:paraId="6413B132" w14:textId="3187C403" w:rsidR="00F831C7" w:rsidRPr="008949FD" w:rsidRDefault="00F831C7" w:rsidP="00F831C7">
      <w:pPr>
        <w:jc w:val="both"/>
        <w:rPr>
          <w:rFonts w:ascii="Times New Roman" w:hAnsi="Times New Roman"/>
          <w:b/>
        </w:rPr>
      </w:pPr>
      <w:r w:rsidRPr="008949FD">
        <w:rPr>
          <w:rFonts w:ascii="Times New Roman" w:hAnsi="Times New Roman"/>
          <w:b/>
        </w:rPr>
        <w:t>PREDMET: Poziv i materijali za 2</w:t>
      </w:r>
      <w:r>
        <w:rPr>
          <w:rFonts w:ascii="Times New Roman" w:hAnsi="Times New Roman"/>
          <w:b/>
        </w:rPr>
        <w:t>0</w:t>
      </w:r>
      <w:r w:rsidRPr="008949FD">
        <w:rPr>
          <w:rFonts w:ascii="Times New Roman" w:hAnsi="Times New Roman"/>
          <w:b/>
        </w:rPr>
        <w:t xml:space="preserve">. sjednicu Gradskog vijeća Grada </w:t>
      </w:r>
      <w:r>
        <w:rPr>
          <w:rFonts w:ascii="Times New Roman" w:hAnsi="Times New Roman"/>
          <w:b/>
        </w:rPr>
        <w:t>Skradina</w:t>
      </w:r>
    </w:p>
    <w:p w14:paraId="6281B8B5" w14:textId="73D5C03A" w:rsidR="00F831C7" w:rsidRPr="008949FD" w:rsidRDefault="00F831C7" w:rsidP="00F831C7">
      <w:pPr>
        <w:jc w:val="both"/>
        <w:rPr>
          <w:rFonts w:ascii="Times New Roman" w:hAnsi="Times New Roman"/>
          <w:b/>
        </w:rPr>
      </w:pPr>
    </w:p>
    <w:p w14:paraId="2597E706" w14:textId="7EEAB77C" w:rsidR="00F831C7" w:rsidRDefault="00F831C7" w:rsidP="00F831C7">
      <w:pPr>
        <w:ind w:firstLine="708"/>
        <w:jc w:val="both"/>
        <w:rPr>
          <w:rFonts w:ascii="Times New Roman" w:hAnsi="Times New Roman"/>
        </w:rPr>
      </w:pPr>
      <w:r w:rsidRPr="008949FD">
        <w:rPr>
          <w:rFonts w:ascii="Times New Roman" w:hAnsi="Times New Roman"/>
        </w:rPr>
        <w:t xml:space="preserve">Temeljem članka </w:t>
      </w:r>
      <w:r w:rsidR="00944604">
        <w:rPr>
          <w:rFonts w:ascii="Times New Roman" w:hAnsi="Times New Roman"/>
        </w:rPr>
        <w:t>7</w:t>
      </w:r>
      <w:r w:rsidRPr="008949FD">
        <w:rPr>
          <w:rFonts w:ascii="Times New Roman" w:hAnsi="Times New Roman"/>
        </w:rPr>
        <w:t>3. stavka 1.</w:t>
      </w:r>
      <w:r w:rsidR="005B7B00">
        <w:rPr>
          <w:rFonts w:ascii="Times New Roman" w:hAnsi="Times New Roman"/>
        </w:rPr>
        <w:t xml:space="preserve"> i</w:t>
      </w:r>
      <w:r w:rsidRPr="008949FD">
        <w:rPr>
          <w:rFonts w:ascii="Times New Roman" w:hAnsi="Times New Roman"/>
        </w:rPr>
        <w:t xml:space="preserve"> članka </w:t>
      </w:r>
      <w:r w:rsidR="00944604">
        <w:rPr>
          <w:rFonts w:ascii="Times New Roman" w:hAnsi="Times New Roman"/>
        </w:rPr>
        <w:t>7</w:t>
      </w:r>
      <w:r w:rsidRPr="008949FD">
        <w:rPr>
          <w:rFonts w:ascii="Times New Roman" w:hAnsi="Times New Roman"/>
        </w:rPr>
        <w:t>4.</w:t>
      </w:r>
      <w:r w:rsidR="005B7B00">
        <w:rPr>
          <w:rFonts w:ascii="Times New Roman" w:hAnsi="Times New Roman"/>
        </w:rPr>
        <w:t xml:space="preserve"> </w:t>
      </w:r>
      <w:r w:rsidRPr="008949FD">
        <w:rPr>
          <w:rFonts w:ascii="Times New Roman" w:hAnsi="Times New Roman"/>
        </w:rPr>
        <w:t xml:space="preserve"> Poslovnika Gradskog vijeća Grada </w:t>
      </w:r>
      <w:r w:rsidR="00944604">
        <w:rPr>
          <w:rFonts w:ascii="Times New Roman" w:hAnsi="Times New Roman"/>
        </w:rPr>
        <w:t>Skradina</w:t>
      </w:r>
      <w:r w:rsidRPr="008949FD">
        <w:rPr>
          <w:rFonts w:ascii="Times New Roman" w:hAnsi="Times New Roman"/>
        </w:rPr>
        <w:t xml:space="preserve"> (“Službeni </w:t>
      </w:r>
      <w:r w:rsidR="00944604">
        <w:rPr>
          <w:rFonts w:ascii="Times New Roman" w:hAnsi="Times New Roman"/>
        </w:rPr>
        <w:t xml:space="preserve">vjesnik Šibensko-kninske županije”, broj </w:t>
      </w:r>
      <w:r w:rsidR="00944604">
        <w:rPr>
          <w:rFonts w:ascii="Times New Roman" w:hAnsi="Times New Roman"/>
          <w:lang w:val="hr-HR"/>
        </w:rPr>
        <w:t>17/09, 5/13, 4/18</w:t>
      </w:r>
      <w:r w:rsidRPr="008949FD">
        <w:rPr>
          <w:rFonts w:ascii="Times New Roman" w:hAnsi="Times New Roman"/>
        </w:rPr>
        <w:t>), a sukladno Odluci o mjerama ograničavanja društvenih okupljanja, rada u trgovini, uslužnih djelatnosti i održavanja sportskih i kulturnih događanja</w:t>
      </w:r>
      <w:r>
        <w:rPr>
          <w:rFonts w:ascii="Times New Roman" w:hAnsi="Times New Roman"/>
        </w:rPr>
        <w:t xml:space="preserve"> („Narodne novine“, broj 32/20) </w:t>
      </w:r>
      <w:r w:rsidRPr="008949FD">
        <w:rPr>
          <w:rFonts w:ascii="Times New Roman" w:hAnsi="Times New Roman"/>
        </w:rPr>
        <w:t>Stožera civilne zaštite Republike Hrvatske i Uputi Ministarstva uprave, KLASA: 023-01/20-01/114, URBROJ: 515-05-02-01/1-20-1 od 13. ožujka 2020. godine, sazivam za</w:t>
      </w:r>
    </w:p>
    <w:p w14:paraId="3CDE5475" w14:textId="77777777" w:rsidR="006A18A8" w:rsidRPr="00C416A8" w:rsidRDefault="006A18A8" w:rsidP="00F831C7">
      <w:pPr>
        <w:ind w:firstLine="708"/>
        <w:jc w:val="both"/>
        <w:rPr>
          <w:rFonts w:ascii="Times New Roman" w:hAnsi="Times New Roman"/>
        </w:rPr>
      </w:pPr>
    </w:p>
    <w:p w14:paraId="4F86A0E7" w14:textId="1637307E" w:rsidR="00F831C7" w:rsidRPr="008949FD" w:rsidRDefault="00F831C7" w:rsidP="00F831C7">
      <w:pPr>
        <w:jc w:val="center"/>
        <w:rPr>
          <w:rFonts w:ascii="Times New Roman" w:hAnsi="Times New Roman"/>
          <w:b/>
        </w:rPr>
      </w:pPr>
      <w:r w:rsidRPr="008949FD">
        <w:rPr>
          <w:rFonts w:ascii="Times New Roman" w:hAnsi="Times New Roman"/>
          <w:b/>
        </w:rPr>
        <w:t>1</w:t>
      </w:r>
      <w:r w:rsidR="008879D1">
        <w:rPr>
          <w:rFonts w:ascii="Times New Roman" w:hAnsi="Times New Roman"/>
          <w:b/>
        </w:rPr>
        <w:t>7</w:t>
      </w:r>
      <w:r w:rsidRPr="008949FD">
        <w:rPr>
          <w:rFonts w:ascii="Times New Roman" w:hAnsi="Times New Roman"/>
          <w:b/>
        </w:rPr>
        <w:t xml:space="preserve">. travnja 2020. </w:t>
      </w:r>
      <w:r>
        <w:rPr>
          <w:rFonts w:ascii="Times New Roman" w:hAnsi="Times New Roman"/>
          <w:b/>
        </w:rPr>
        <w:t>g</w:t>
      </w:r>
      <w:r w:rsidRPr="008949FD">
        <w:rPr>
          <w:rFonts w:ascii="Times New Roman" w:hAnsi="Times New Roman"/>
          <w:b/>
        </w:rPr>
        <w:t>odine</w:t>
      </w:r>
      <w:r>
        <w:rPr>
          <w:rFonts w:ascii="Times New Roman" w:hAnsi="Times New Roman"/>
          <w:b/>
        </w:rPr>
        <w:t xml:space="preserve"> (</w:t>
      </w:r>
      <w:r w:rsidR="008879D1">
        <w:rPr>
          <w:rFonts w:ascii="Times New Roman" w:hAnsi="Times New Roman"/>
          <w:b/>
        </w:rPr>
        <w:t>petak</w:t>
      </w:r>
      <w:r>
        <w:rPr>
          <w:rFonts w:ascii="Times New Roman" w:hAnsi="Times New Roman"/>
          <w:b/>
        </w:rPr>
        <w:t>)</w:t>
      </w:r>
    </w:p>
    <w:p w14:paraId="7AD7A1F2" w14:textId="77777777" w:rsidR="00F831C7" w:rsidRPr="008949FD" w:rsidRDefault="00F831C7" w:rsidP="00F831C7">
      <w:pPr>
        <w:jc w:val="both"/>
        <w:rPr>
          <w:rFonts w:ascii="Times New Roman" w:hAnsi="Times New Roman"/>
          <w:b/>
        </w:rPr>
      </w:pPr>
    </w:p>
    <w:p w14:paraId="3D6CAD90" w14:textId="24FD8906" w:rsidR="00F831C7" w:rsidRPr="008B76F7" w:rsidRDefault="00F831C7" w:rsidP="00F831C7">
      <w:pPr>
        <w:rPr>
          <w:rFonts w:ascii="Times New Roman" w:hAnsi="Times New Roman"/>
          <w:bCs/>
        </w:rPr>
      </w:pPr>
      <w:r w:rsidRPr="008949F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  <w:r w:rsidRPr="008949F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elektronsku </w:t>
      </w:r>
      <w:r w:rsidRPr="008949FD">
        <w:rPr>
          <w:rFonts w:ascii="Times New Roman" w:hAnsi="Times New Roman"/>
          <w:b/>
        </w:rPr>
        <w:t>sjednicu</w:t>
      </w:r>
      <w:r w:rsidRPr="008949FD">
        <w:rPr>
          <w:rFonts w:ascii="Times New Roman" w:hAnsi="Times New Roman"/>
        </w:rPr>
        <w:t xml:space="preserve"> Gradskog vijeća Grada </w:t>
      </w:r>
      <w:r>
        <w:rPr>
          <w:rFonts w:ascii="Times New Roman" w:hAnsi="Times New Roman"/>
        </w:rPr>
        <w:t>Skradina</w:t>
      </w:r>
      <w:r w:rsidRPr="008949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trajanju </w:t>
      </w:r>
      <w:r w:rsidRPr="008949FD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F831C7">
        <w:rPr>
          <w:rFonts w:ascii="Times New Roman" w:hAnsi="Times New Roman"/>
          <w:b/>
          <w:bCs/>
        </w:rPr>
        <w:t>10:30-</w:t>
      </w:r>
      <w:r>
        <w:rPr>
          <w:rFonts w:ascii="Times New Roman" w:hAnsi="Times New Roman"/>
          <w:b/>
          <w:bCs/>
        </w:rPr>
        <w:t xml:space="preserve"> 12</w:t>
      </w:r>
      <w:r w:rsidRPr="008949FD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>3</w:t>
      </w:r>
      <w:r w:rsidRPr="008949FD">
        <w:rPr>
          <w:rFonts w:ascii="Times New Roman" w:hAnsi="Times New Roman"/>
          <w:b/>
          <w:bCs/>
        </w:rPr>
        <w:t>0 sati.</w:t>
      </w:r>
      <w:r>
        <w:rPr>
          <w:rFonts w:ascii="Times New Roman" w:hAnsi="Times New Roman"/>
          <w:b/>
          <w:bCs/>
        </w:rPr>
        <w:t xml:space="preserve"> </w:t>
      </w:r>
      <w:r w:rsidRPr="008B76F7">
        <w:rPr>
          <w:rFonts w:ascii="Times New Roman" w:hAnsi="Times New Roman"/>
          <w:bCs/>
        </w:rPr>
        <w:t>Detaljne upute glede načina održavanja 2</w:t>
      </w:r>
      <w:r>
        <w:rPr>
          <w:rFonts w:ascii="Times New Roman" w:hAnsi="Times New Roman"/>
          <w:bCs/>
        </w:rPr>
        <w:t>0</w:t>
      </w:r>
      <w:r w:rsidRPr="008B76F7">
        <w:rPr>
          <w:rFonts w:ascii="Times New Roman" w:hAnsi="Times New Roman"/>
          <w:bCs/>
        </w:rPr>
        <w:t>. elektronske sjedni</w:t>
      </w:r>
      <w:r>
        <w:rPr>
          <w:rFonts w:ascii="Times New Roman" w:hAnsi="Times New Roman"/>
          <w:bCs/>
        </w:rPr>
        <w:t>ce Gradskog vijeća Grada Skradina nalaze se u privitku ovog Poziva.</w:t>
      </w:r>
    </w:p>
    <w:p w14:paraId="66102D09" w14:textId="77777777" w:rsidR="00F831C7" w:rsidRDefault="00F831C7" w:rsidP="00F831C7">
      <w:pPr>
        <w:jc w:val="both"/>
        <w:rPr>
          <w:rFonts w:ascii="Times New Roman" w:hAnsi="Times New Roman"/>
        </w:rPr>
      </w:pPr>
    </w:p>
    <w:p w14:paraId="0D4B2F7A" w14:textId="2D7E6C5E" w:rsidR="00F831C7" w:rsidRDefault="00F831C7" w:rsidP="00F831C7">
      <w:pPr>
        <w:jc w:val="both"/>
        <w:rPr>
          <w:rFonts w:ascii="Times New Roman" w:hAnsi="Times New Roman"/>
        </w:rPr>
      </w:pPr>
      <w:r w:rsidRPr="008949FD">
        <w:rPr>
          <w:rFonts w:ascii="Times New Roman" w:hAnsi="Times New Roman"/>
        </w:rPr>
        <w:t>Za sjednicu predlažem sljedeći</w:t>
      </w:r>
    </w:p>
    <w:p w14:paraId="13A5800C" w14:textId="77777777" w:rsidR="00F831C7" w:rsidRPr="008949FD" w:rsidRDefault="00F831C7" w:rsidP="006A18A8">
      <w:pPr>
        <w:jc w:val="center"/>
        <w:rPr>
          <w:rFonts w:ascii="Times New Roman" w:eastAsia="Times New Roman" w:hAnsi="Times New Roman"/>
          <w:b/>
        </w:rPr>
      </w:pPr>
      <w:r w:rsidRPr="008949FD">
        <w:rPr>
          <w:rFonts w:ascii="Times New Roman" w:eastAsia="Times New Roman" w:hAnsi="Times New Roman"/>
          <w:b/>
        </w:rPr>
        <w:t>DNEVNI RED:</w:t>
      </w:r>
    </w:p>
    <w:p w14:paraId="03EA50FA" w14:textId="77777777" w:rsidR="00F831C7" w:rsidRPr="008B76F7" w:rsidRDefault="00F831C7" w:rsidP="00F831C7">
      <w:pPr>
        <w:jc w:val="both"/>
        <w:rPr>
          <w:rFonts w:ascii="Times New Roman" w:hAnsi="Times New Roman"/>
        </w:rPr>
      </w:pPr>
    </w:p>
    <w:p w14:paraId="3D71902B" w14:textId="77777777" w:rsidR="00F831C7" w:rsidRPr="00FA1767" w:rsidRDefault="00F831C7" w:rsidP="00F831C7">
      <w:pPr>
        <w:pStyle w:val="Bezproreda"/>
        <w:rPr>
          <w:rFonts w:ascii="Times New Roman" w:hAnsi="Times New Roman"/>
          <w:bCs/>
        </w:rPr>
      </w:pPr>
      <w:r w:rsidRPr="00FA1767">
        <w:rPr>
          <w:rFonts w:ascii="Times New Roman" w:hAnsi="Times New Roman"/>
          <w:lang w:val="hr-HR"/>
        </w:rPr>
        <w:t xml:space="preserve">1. Prijedlog </w:t>
      </w:r>
      <w:r>
        <w:rPr>
          <w:rFonts w:ascii="Times New Roman" w:hAnsi="Times New Roman"/>
          <w:lang w:val="hr-HR"/>
        </w:rPr>
        <w:t>Odluke o izmjeni i dopuni Odluke o komunalnom doprinosu</w:t>
      </w:r>
      <w:r w:rsidRPr="00FA1767">
        <w:rPr>
          <w:rFonts w:ascii="Times New Roman" w:hAnsi="Times New Roman"/>
          <w:bCs/>
        </w:rPr>
        <w:t>.</w:t>
      </w:r>
    </w:p>
    <w:p w14:paraId="48B48AAD" w14:textId="77777777" w:rsidR="00F831C7" w:rsidRDefault="00F831C7" w:rsidP="00F831C7">
      <w:pPr>
        <w:pStyle w:val="Bezproreda"/>
        <w:rPr>
          <w:rFonts w:ascii="Times New Roman" w:hAnsi="Times New Roman"/>
          <w:bCs/>
        </w:rPr>
      </w:pPr>
      <w:r w:rsidRPr="00FA1767"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Cs/>
        </w:rPr>
        <w:t>Prijedlog Odluke o dopuni Odluke o komunalnoj naknadi.</w:t>
      </w:r>
    </w:p>
    <w:p w14:paraId="5138EC82" w14:textId="52595A03" w:rsidR="00F831C7" w:rsidRDefault="00F831C7" w:rsidP="00F831C7">
      <w:pPr>
        <w:pStyle w:val="Bezprored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Prijedlog Odluke o odgodi obveze plaćanja </w:t>
      </w:r>
      <w:r w:rsidR="00D964EE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otpisu komunalne naknade za nekretnine koje  </w:t>
      </w:r>
    </w:p>
    <w:p w14:paraId="0FD61304" w14:textId="77777777" w:rsidR="00F831C7" w:rsidRDefault="00F831C7" w:rsidP="00F831C7">
      <w:pPr>
        <w:pStyle w:val="Bezprored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služe u svrhu obavljanja poslovne djelatnosti za vrijeme trajanja mjera za suzbijanje epidemije  </w:t>
      </w:r>
    </w:p>
    <w:p w14:paraId="22A4477D" w14:textId="77777777" w:rsidR="00F831C7" w:rsidRDefault="00F831C7" w:rsidP="00F831C7">
      <w:pPr>
        <w:pStyle w:val="Bezprored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COVID-19 virusom. </w:t>
      </w:r>
    </w:p>
    <w:p w14:paraId="2FF407DF" w14:textId="77777777" w:rsidR="008E50CA" w:rsidRDefault="00F831C7" w:rsidP="00F831C7">
      <w:pPr>
        <w:pStyle w:val="Bezprored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r w:rsidR="008E50CA">
        <w:rPr>
          <w:rFonts w:ascii="Times New Roman" w:hAnsi="Times New Roman"/>
          <w:bCs/>
        </w:rPr>
        <w:t>Prijedlog Odluke o izmjeni Odluke o socijalnoj skrbi.</w:t>
      </w:r>
    </w:p>
    <w:p w14:paraId="77EDE50A" w14:textId="1386C005" w:rsidR="000303DE" w:rsidRDefault="008E50CA" w:rsidP="00F831C7">
      <w:pPr>
        <w:pStyle w:val="Bezprored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Prijedlog Odluke o izmjeni Odluke o visini spomeničke rente.</w:t>
      </w:r>
    </w:p>
    <w:p w14:paraId="33814354" w14:textId="57114659" w:rsidR="008E50CA" w:rsidRDefault="008E50CA" w:rsidP="00F831C7">
      <w:pPr>
        <w:pStyle w:val="Bezprored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Prijedlog Odluke o oslobađanju od plaćanja zakupnine za poslovne prostore i javnu površinu.</w:t>
      </w:r>
    </w:p>
    <w:p w14:paraId="281E098F" w14:textId="5D45901C" w:rsidR="00E752E9" w:rsidRDefault="008E50CA" w:rsidP="00E752E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7. </w:t>
      </w:r>
      <w:r w:rsidR="00E752E9">
        <w:rPr>
          <w:rFonts w:ascii="Times New Roman" w:hAnsi="Times New Roman"/>
        </w:rPr>
        <w:t>Prijedlog Procjene rizika od velikih nesreća za Grad Skradin</w:t>
      </w:r>
      <w:r>
        <w:rPr>
          <w:rFonts w:ascii="Times New Roman" w:hAnsi="Times New Roman"/>
        </w:rPr>
        <w:t>.</w:t>
      </w:r>
    </w:p>
    <w:p w14:paraId="1DEBF42C" w14:textId="11A6B1EC" w:rsidR="00F831C7" w:rsidRPr="00FA1767" w:rsidRDefault="008E50CA" w:rsidP="00F831C7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F831C7" w:rsidRPr="00FA1767">
        <w:rPr>
          <w:rFonts w:ascii="Times New Roman" w:hAnsi="Times New Roman"/>
          <w:bCs/>
        </w:rPr>
        <w:t>Prijedlog Zaključka</w:t>
      </w:r>
      <w:r w:rsidR="00F831C7" w:rsidRPr="00FA1767">
        <w:rPr>
          <w:rFonts w:ascii="Times New Roman" w:hAnsi="Times New Roman"/>
        </w:rPr>
        <w:t xml:space="preserve"> o primanju na znanje Izvješća o radu gradonačelnika Grada Skradina za   </w:t>
      </w:r>
    </w:p>
    <w:p w14:paraId="00030951" w14:textId="2F1C4F16" w:rsidR="00F831C7" w:rsidRDefault="00F831C7" w:rsidP="00F831C7">
      <w:pPr>
        <w:pStyle w:val="Bezproreda"/>
        <w:rPr>
          <w:rFonts w:ascii="Times New Roman" w:hAnsi="Times New Roman"/>
        </w:rPr>
      </w:pPr>
      <w:r w:rsidRPr="00FA1767">
        <w:rPr>
          <w:rFonts w:ascii="Times New Roman" w:hAnsi="Times New Roman"/>
        </w:rPr>
        <w:t xml:space="preserve">    razdoblje 01.07. 2019.g.-31.12. 2019.g.</w:t>
      </w:r>
    </w:p>
    <w:p w14:paraId="2A12B852" w14:textId="3E1151BC" w:rsidR="00F831C7" w:rsidRDefault="00F831C7" w:rsidP="00F831C7">
      <w:pPr>
        <w:pStyle w:val="Bezproreda"/>
        <w:rPr>
          <w:rFonts w:ascii="Times New Roman" w:hAnsi="Times New Roman"/>
        </w:rPr>
      </w:pPr>
    </w:p>
    <w:p w14:paraId="39796799" w14:textId="73CC7767" w:rsidR="00D964EE" w:rsidRDefault="00D964EE" w:rsidP="00F831C7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 poštovanjem,</w:t>
      </w:r>
    </w:p>
    <w:p w14:paraId="7BA6DE79" w14:textId="77777777" w:rsidR="00F831C7" w:rsidRDefault="00F831C7" w:rsidP="00F831C7">
      <w:pPr>
        <w:ind w:left="6480" w:firstLine="720"/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>PREDSJEDNICA</w:t>
      </w:r>
    </w:p>
    <w:p w14:paraId="7E755D58" w14:textId="79F56F15" w:rsidR="00F831C7" w:rsidRPr="00B90968" w:rsidRDefault="00F831C7" w:rsidP="00F831C7">
      <w:pPr>
        <w:ind w:left="7200"/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Nadija Zorica</w:t>
      </w:r>
      <w:r w:rsidR="00F9699A">
        <w:rPr>
          <w:rFonts w:ascii="Times New Roman" w:hAnsi="Times New Roman"/>
          <w:lang w:val="hr-HR"/>
        </w:rPr>
        <w:t>, v.r.</w:t>
      </w:r>
    </w:p>
    <w:p w14:paraId="0F473723" w14:textId="0CFB793D" w:rsidR="00453C97" w:rsidRPr="00B90968" w:rsidRDefault="00F831C7" w:rsidP="008879D1">
      <w:pPr>
        <w:jc w:val="both"/>
        <w:rPr>
          <w:rFonts w:ascii="Times New Roman" w:hAnsi="Times New Roman"/>
          <w:lang w:val="hr-HR"/>
        </w:rPr>
      </w:pPr>
      <w:r w:rsidRPr="00B221B3">
        <w:rPr>
          <w:rFonts w:ascii="Times New Roman" w:hAnsi="Times New Roman"/>
        </w:rPr>
        <w:t xml:space="preserve">Privitak: </w:t>
      </w:r>
      <w:r>
        <w:rPr>
          <w:rFonts w:ascii="Times New Roman" w:hAnsi="Times New Roman"/>
        </w:rPr>
        <w:t>k</w:t>
      </w:r>
      <w:r w:rsidRPr="00B221B3">
        <w:rPr>
          <w:rFonts w:ascii="Times New Roman" w:hAnsi="Times New Roman"/>
        </w:rPr>
        <w:t>ao u tekstu</w:t>
      </w:r>
      <w:r w:rsidR="003759B9">
        <w:rPr>
          <w:rFonts w:ascii="Times New Roman" w:hAnsi="Times New Roman"/>
          <w:lang w:val="hr-HR"/>
        </w:rPr>
        <w:tab/>
      </w:r>
    </w:p>
    <w:sectPr w:rsidR="00453C97" w:rsidRPr="00B90968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245"/>
    <w:multiLevelType w:val="hybridMultilevel"/>
    <w:tmpl w:val="B622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7960"/>
    <w:multiLevelType w:val="hybridMultilevel"/>
    <w:tmpl w:val="D68E8DC0"/>
    <w:lvl w:ilvl="0" w:tplc="041A000F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A33"/>
    <w:multiLevelType w:val="hybridMultilevel"/>
    <w:tmpl w:val="E20C9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902B4"/>
    <w:multiLevelType w:val="hybridMultilevel"/>
    <w:tmpl w:val="EFBA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10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667BBC"/>
    <w:multiLevelType w:val="hybridMultilevel"/>
    <w:tmpl w:val="90BC2596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AC288C"/>
    <w:multiLevelType w:val="hybridMultilevel"/>
    <w:tmpl w:val="10DE7FD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339BA"/>
    <w:multiLevelType w:val="hybridMultilevel"/>
    <w:tmpl w:val="431C0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16"/>
  </w:num>
  <w:num w:numId="5">
    <w:abstractNumId w:val="27"/>
  </w:num>
  <w:num w:numId="6">
    <w:abstractNumId w:val="1"/>
  </w:num>
  <w:num w:numId="7">
    <w:abstractNumId w:val="4"/>
  </w:num>
  <w:num w:numId="8">
    <w:abstractNumId w:val="10"/>
  </w:num>
  <w:num w:numId="9">
    <w:abstractNumId w:val="17"/>
  </w:num>
  <w:num w:numId="10">
    <w:abstractNumId w:val="21"/>
  </w:num>
  <w:num w:numId="11">
    <w:abstractNumId w:val="28"/>
  </w:num>
  <w:num w:numId="12">
    <w:abstractNumId w:val="20"/>
  </w:num>
  <w:num w:numId="13">
    <w:abstractNumId w:val="19"/>
  </w:num>
  <w:num w:numId="14">
    <w:abstractNumId w:val="1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9"/>
  </w:num>
  <w:num w:numId="20">
    <w:abstractNumId w:val="2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9"/>
  </w:num>
  <w:num w:numId="25">
    <w:abstractNumId w:val="5"/>
  </w:num>
  <w:num w:numId="26">
    <w:abstractNumId w:val="0"/>
  </w:num>
  <w:num w:numId="27">
    <w:abstractNumId w:val="13"/>
  </w:num>
  <w:num w:numId="28">
    <w:abstractNumId w:val="11"/>
  </w:num>
  <w:num w:numId="29">
    <w:abstractNumId w:val="7"/>
  </w:num>
  <w:num w:numId="30">
    <w:abstractNumId w:val="22"/>
  </w:num>
  <w:num w:numId="31">
    <w:abstractNumId w:val="14"/>
  </w:num>
  <w:num w:numId="32">
    <w:abstractNumId w:val="3"/>
  </w:num>
  <w:num w:numId="33">
    <w:abstractNumId w:val="2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11145"/>
    <w:rsid w:val="000179EB"/>
    <w:rsid w:val="000303DE"/>
    <w:rsid w:val="00031488"/>
    <w:rsid w:val="000342D0"/>
    <w:rsid w:val="0003491A"/>
    <w:rsid w:val="00043912"/>
    <w:rsid w:val="00043FCD"/>
    <w:rsid w:val="000510E5"/>
    <w:rsid w:val="00054CC3"/>
    <w:rsid w:val="00065958"/>
    <w:rsid w:val="00065F8A"/>
    <w:rsid w:val="00067B0F"/>
    <w:rsid w:val="00070484"/>
    <w:rsid w:val="00072E85"/>
    <w:rsid w:val="00075EFE"/>
    <w:rsid w:val="00092BC8"/>
    <w:rsid w:val="000952D9"/>
    <w:rsid w:val="000A1DFD"/>
    <w:rsid w:val="000A4F15"/>
    <w:rsid w:val="000A6085"/>
    <w:rsid w:val="000B4589"/>
    <w:rsid w:val="000B67A3"/>
    <w:rsid w:val="000C3438"/>
    <w:rsid w:val="000C497F"/>
    <w:rsid w:val="000D02E6"/>
    <w:rsid w:val="000D4A31"/>
    <w:rsid w:val="000E2FC7"/>
    <w:rsid w:val="000E5C93"/>
    <w:rsid w:val="001057C4"/>
    <w:rsid w:val="00110F50"/>
    <w:rsid w:val="00116711"/>
    <w:rsid w:val="00121FE5"/>
    <w:rsid w:val="00135431"/>
    <w:rsid w:val="001379ED"/>
    <w:rsid w:val="001449CC"/>
    <w:rsid w:val="00154820"/>
    <w:rsid w:val="00154BB7"/>
    <w:rsid w:val="00157BFC"/>
    <w:rsid w:val="00180B5A"/>
    <w:rsid w:val="0018319C"/>
    <w:rsid w:val="0018365C"/>
    <w:rsid w:val="001A2920"/>
    <w:rsid w:val="001A5844"/>
    <w:rsid w:val="001B3D2A"/>
    <w:rsid w:val="001B4D28"/>
    <w:rsid w:val="001B6CC0"/>
    <w:rsid w:val="001B6E5D"/>
    <w:rsid w:val="001C0840"/>
    <w:rsid w:val="001C127B"/>
    <w:rsid w:val="001C555B"/>
    <w:rsid w:val="001D1DEE"/>
    <w:rsid w:val="001E07E8"/>
    <w:rsid w:val="001E5D62"/>
    <w:rsid w:val="001E729A"/>
    <w:rsid w:val="001F0515"/>
    <w:rsid w:val="0020782B"/>
    <w:rsid w:val="00211312"/>
    <w:rsid w:val="00213385"/>
    <w:rsid w:val="00217D9D"/>
    <w:rsid w:val="00221B2C"/>
    <w:rsid w:val="0023250A"/>
    <w:rsid w:val="00242006"/>
    <w:rsid w:val="002460F1"/>
    <w:rsid w:val="002506D1"/>
    <w:rsid w:val="0025328D"/>
    <w:rsid w:val="002535F5"/>
    <w:rsid w:val="00253A2B"/>
    <w:rsid w:val="002557A7"/>
    <w:rsid w:val="00257522"/>
    <w:rsid w:val="00260EE1"/>
    <w:rsid w:val="00283189"/>
    <w:rsid w:val="00291CA0"/>
    <w:rsid w:val="002A04E8"/>
    <w:rsid w:val="002A3F09"/>
    <w:rsid w:val="002A4193"/>
    <w:rsid w:val="002A5334"/>
    <w:rsid w:val="002A7FF2"/>
    <w:rsid w:val="002B2EA4"/>
    <w:rsid w:val="002B4B25"/>
    <w:rsid w:val="002B6DB1"/>
    <w:rsid w:val="002C1163"/>
    <w:rsid w:val="002C6A0E"/>
    <w:rsid w:val="002D475A"/>
    <w:rsid w:val="002D71E9"/>
    <w:rsid w:val="002E2A12"/>
    <w:rsid w:val="002E5B28"/>
    <w:rsid w:val="00303CEE"/>
    <w:rsid w:val="00314979"/>
    <w:rsid w:val="00335822"/>
    <w:rsid w:val="00341790"/>
    <w:rsid w:val="00354965"/>
    <w:rsid w:val="00366431"/>
    <w:rsid w:val="00370C08"/>
    <w:rsid w:val="003759B9"/>
    <w:rsid w:val="003845D9"/>
    <w:rsid w:val="00385D64"/>
    <w:rsid w:val="0039326C"/>
    <w:rsid w:val="003C0400"/>
    <w:rsid w:val="003C2620"/>
    <w:rsid w:val="003D265F"/>
    <w:rsid w:val="003E1C9C"/>
    <w:rsid w:val="003F3D49"/>
    <w:rsid w:val="003F6C62"/>
    <w:rsid w:val="003F7D68"/>
    <w:rsid w:val="004005AD"/>
    <w:rsid w:val="004070FC"/>
    <w:rsid w:val="0042643D"/>
    <w:rsid w:val="00430EE8"/>
    <w:rsid w:val="004326DA"/>
    <w:rsid w:val="0043315B"/>
    <w:rsid w:val="00433FEE"/>
    <w:rsid w:val="00441935"/>
    <w:rsid w:val="00453490"/>
    <w:rsid w:val="00453C97"/>
    <w:rsid w:val="00455884"/>
    <w:rsid w:val="004571A2"/>
    <w:rsid w:val="00457263"/>
    <w:rsid w:val="00471045"/>
    <w:rsid w:val="004727E2"/>
    <w:rsid w:val="0047593E"/>
    <w:rsid w:val="00493AC7"/>
    <w:rsid w:val="004975F2"/>
    <w:rsid w:val="004A24C7"/>
    <w:rsid w:val="004B578B"/>
    <w:rsid w:val="004C0862"/>
    <w:rsid w:val="004D3935"/>
    <w:rsid w:val="004E2899"/>
    <w:rsid w:val="004E34CD"/>
    <w:rsid w:val="004F2017"/>
    <w:rsid w:val="005036E0"/>
    <w:rsid w:val="005051EC"/>
    <w:rsid w:val="00505B17"/>
    <w:rsid w:val="00510905"/>
    <w:rsid w:val="00511D4E"/>
    <w:rsid w:val="00515992"/>
    <w:rsid w:val="00526707"/>
    <w:rsid w:val="0054218C"/>
    <w:rsid w:val="00554B9A"/>
    <w:rsid w:val="00554F51"/>
    <w:rsid w:val="00555770"/>
    <w:rsid w:val="00555E3B"/>
    <w:rsid w:val="005649B0"/>
    <w:rsid w:val="00565F00"/>
    <w:rsid w:val="00567DE5"/>
    <w:rsid w:val="00570C4E"/>
    <w:rsid w:val="00576580"/>
    <w:rsid w:val="005812B3"/>
    <w:rsid w:val="0058477A"/>
    <w:rsid w:val="005850FD"/>
    <w:rsid w:val="00585B0D"/>
    <w:rsid w:val="0059074B"/>
    <w:rsid w:val="00592E5D"/>
    <w:rsid w:val="005B1287"/>
    <w:rsid w:val="005B7B00"/>
    <w:rsid w:val="005C2130"/>
    <w:rsid w:val="005D4F36"/>
    <w:rsid w:val="005E7CE3"/>
    <w:rsid w:val="005F23D1"/>
    <w:rsid w:val="005F437A"/>
    <w:rsid w:val="006007EB"/>
    <w:rsid w:val="00607F3F"/>
    <w:rsid w:val="00614C22"/>
    <w:rsid w:val="00617C11"/>
    <w:rsid w:val="00617FD1"/>
    <w:rsid w:val="00622D9A"/>
    <w:rsid w:val="006252D7"/>
    <w:rsid w:val="00640278"/>
    <w:rsid w:val="00652741"/>
    <w:rsid w:val="00655D6B"/>
    <w:rsid w:val="006560D9"/>
    <w:rsid w:val="00656593"/>
    <w:rsid w:val="006573B1"/>
    <w:rsid w:val="00665421"/>
    <w:rsid w:val="0067272D"/>
    <w:rsid w:val="00674089"/>
    <w:rsid w:val="00676F87"/>
    <w:rsid w:val="0068357B"/>
    <w:rsid w:val="006A18A8"/>
    <w:rsid w:val="006A1C87"/>
    <w:rsid w:val="006A677A"/>
    <w:rsid w:val="006B7086"/>
    <w:rsid w:val="006B7F5E"/>
    <w:rsid w:val="006D2BA7"/>
    <w:rsid w:val="006D3AC2"/>
    <w:rsid w:val="006E0599"/>
    <w:rsid w:val="006E11F9"/>
    <w:rsid w:val="006E1E4E"/>
    <w:rsid w:val="006F34BD"/>
    <w:rsid w:val="006F5F38"/>
    <w:rsid w:val="00710FA5"/>
    <w:rsid w:val="00714034"/>
    <w:rsid w:val="0072296F"/>
    <w:rsid w:val="007237DD"/>
    <w:rsid w:val="007245E0"/>
    <w:rsid w:val="007246CF"/>
    <w:rsid w:val="007252A7"/>
    <w:rsid w:val="00726889"/>
    <w:rsid w:val="00741E0A"/>
    <w:rsid w:val="00750CB4"/>
    <w:rsid w:val="00753DC3"/>
    <w:rsid w:val="0075501E"/>
    <w:rsid w:val="00776637"/>
    <w:rsid w:val="00777958"/>
    <w:rsid w:val="00790695"/>
    <w:rsid w:val="0079143B"/>
    <w:rsid w:val="00792E6D"/>
    <w:rsid w:val="007A545F"/>
    <w:rsid w:val="007B3082"/>
    <w:rsid w:val="007B791A"/>
    <w:rsid w:val="007C15EA"/>
    <w:rsid w:val="007C6FAE"/>
    <w:rsid w:val="007D434C"/>
    <w:rsid w:val="007E79CA"/>
    <w:rsid w:val="007F3C54"/>
    <w:rsid w:val="00803D4F"/>
    <w:rsid w:val="00812773"/>
    <w:rsid w:val="008142AA"/>
    <w:rsid w:val="008407B6"/>
    <w:rsid w:val="00841DE0"/>
    <w:rsid w:val="008430DB"/>
    <w:rsid w:val="00844754"/>
    <w:rsid w:val="00844D08"/>
    <w:rsid w:val="0086137A"/>
    <w:rsid w:val="008833C6"/>
    <w:rsid w:val="008879D1"/>
    <w:rsid w:val="008A460F"/>
    <w:rsid w:val="008A73D1"/>
    <w:rsid w:val="008B4268"/>
    <w:rsid w:val="008C6A16"/>
    <w:rsid w:val="008C73C8"/>
    <w:rsid w:val="008D51AE"/>
    <w:rsid w:val="008E50CA"/>
    <w:rsid w:val="008F3A97"/>
    <w:rsid w:val="00906FDB"/>
    <w:rsid w:val="00914176"/>
    <w:rsid w:val="009231C3"/>
    <w:rsid w:val="0092680B"/>
    <w:rsid w:val="00934CB9"/>
    <w:rsid w:val="00940062"/>
    <w:rsid w:val="00943D43"/>
    <w:rsid w:val="00944604"/>
    <w:rsid w:val="00953E67"/>
    <w:rsid w:val="00955BFB"/>
    <w:rsid w:val="00961810"/>
    <w:rsid w:val="00975904"/>
    <w:rsid w:val="00976D99"/>
    <w:rsid w:val="00977046"/>
    <w:rsid w:val="009778C0"/>
    <w:rsid w:val="0098275C"/>
    <w:rsid w:val="00982C2B"/>
    <w:rsid w:val="00992D24"/>
    <w:rsid w:val="009A6A24"/>
    <w:rsid w:val="009B1905"/>
    <w:rsid w:val="009B7164"/>
    <w:rsid w:val="009C05E8"/>
    <w:rsid w:val="009C53F2"/>
    <w:rsid w:val="009C7858"/>
    <w:rsid w:val="009C7AA8"/>
    <w:rsid w:val="009E3636"/>
    <w:rsid w:val="009F2618"/>
    <w:rsid w:val="009F63A3"/>
    <w:rsid w:val="00A0081D"/>
    <w:rsid w:val="00A019DD"/>
    <w:rsid w:val="00A036A1"/>
    <w:rsid w:val="00A03BAD"/>
    <w:rsid w:val="00A04FCC"/>
    <w:rsid w:val="00A05B4E"/>
    <w:rsid w:val="00A10202"/>
    <w:rsid w:val="00A16F7C"/>
    <w:rsid w:val="00A30882"/>
    <w:rsid w:val="00A32976"/>
    <w:rsid w:val="00A35107"/>
    <w:rsid w:val="00A46997"/>
    <w:rsid w:val="00A514C7"/>
    <w:rsid w:val="00A54129"/>
    <w:rsid w:val="00A635B7"/>
    <w:rsid w:val="00A7108B"/>
    <w:rsid w:val="00A80241"/>
    <w:rsid w:val="00A8550B"/>
    <w:rsid w:val="00A861CA"/>
    <w:rsid w:val="00A90412"/>
    <w:rsid w:val="00A91A8A"/>
    <w:rsid w:val="00A942AE"/>
    <w:rsid w:val="00AB7840"/>
    <w:rsid w:val="00AC5371"/>
    <w:rsid w:val="00AC711E"/>
    <w:rsid w:val="00AE4D49"/>
    <w:rsid w:val="00AE690E"/>
    <w:rsid w:val="00AE6EA0"/>
    <w:rsid w:val="00AF1FC9"/>
    <w:rsid w:val="00AF3A01"/>
    <w:rsid w:val="00B0391B"/>
    <w:rsid w:val="00B07887"/>
    <w:rsid w:val="00B10BA9"/>
    <w:rsid w:val="00B116FC"/>
    <w:rsid w:val="00B117D9"/>
    <w:rsid w:val="00B131AC"/>
    <w:rsid w:val="00B1542F"/>
    <w:rsid w:val="00B16A43"/>
    <w:rsid w:val="00B202C4"/>
    <w:rsid w:val="00B21336"/>
    <w:rsid w:val="00B24093"/>
    <w:rsid w:val="00B37E38"/>
    <w:rsid w:val="00B44486"/>
    <w:rsid w:val="00B5006C"/>
    <w:rsid w:val="00B71AEF"/>
    <w:rsid w:val="00B7638D"/>
    <w:rsid w:val="00B821B9"/>
    <w:rsid w:val="00B83AEE"/>
    <w:rsid w:val="00B85225"/>
    <w:rsid w:val="00B86A01"/>
    <w:rsid w:val="00B86C6B"/>
    <w:rsid w:val="00B87887"/>
    <w:rsid w:val="00B90968"/>
    <w:rsid w:val="00BA0AEB"/>
    <w:rsid w:val="00BA3907"/>
    <w:rsid w:val="00BA41B2"/>
    <w:rsid w:val="00BC73AB"/>
    <w:rsid w:val="00BD3549"/>
    <w:rsid w:val="00BD4299"/>
    <w:rsid w:val="00BD6975"/>
    <w:rsid w:val="00BD7F83"/>
    <w:rsid w:val="00BE1602"/>
    <w:rsid w:val="00C21E65"/>
    <w:rsid w:val="00C27C65"/>
    <w:rsid w:val="00C40BC8"/>
    <w:rsid w:val="00C456EB"/>
    <w:rsid w:val="00C5494C"/>
    <w:rsid w:val="00C61663"/>
    <w:rsid w:val="00C61E2A"/>
    <w:rsid w:val="00C63B0A"/>
    <w:rsid w:val="00C65CF5"/>
    <w:rsid w:val="00C801AA"/>
    <w:rsid w:val="00C97554"/>
    <w:rsid w:val="00CB01A4"/>
    <w:rsid w:val="00CB08B3"/>
    <w:rsid w:val="00CB5E71"/>
    <w:rsid w:val="00CB6B18"/>
    <w:rsid w:val="00CC0483"/>
    <w:rsid w:val="00CE1367"/>
    <w:rsid w:val="00CE4F52"/>
    <w:rsid w:val="00CF477C"/>
    <w:rsid w:val="00D0065B"/>
    <w:rsid w:val="00D01BB3"/>
    <w:rsid w:val="00D06DD9"/>
    <w:rsid w:val="00D1423B"/>
    <w:rsid w:val="00D1456A"/>
    <w:rsid w:val="00D27E76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56008"/>
    <w:rsid w:val="00D75E95"/>
    <w:rsid w:val="00D90532"/>
    <w:rsid w:val="00D95D26"/>
    <w:rsid w:val="00D964EE"/>
    <w:rsid w:val="00DA35A0"/>
    <w:rsid w:val="00DA4914"/>
    <w:rsid w:val="00DA61EA"/>
    <w:rsid w:val="00DB1A8E"/>
    <w:rsid w:val="00DB3640"/>
    <w:rsid w:val="00DB57E2"/>
    <w:rsid w:val="00DB5F3A"/>
    <w:rsid w:val="00DC7067"/>
    <w:rsid w:val="00DC7A73"/>
    <w:rsid w:val="00DC7FAA"/>
    <w:rsid w:val="00DD1B32"/>
    <w:rsid w:val="00DE2F7E"/>
    <w:rsid w:val="00E03CBB"/>
    <w:rsid w:val="00E17D48"/>
    <w:rsid w:val="00E233A9"/>
    <w:rsid w:val="00E23A05"/>
    <w:rsid w:val="00E354EE"/>
    <w:rsid w:val="00E379DA"/>
    <w:rsid w:val="00E5615B"/>
    <w:rsid w:val="00E61B9C"/>
    <w:rsid w:val="00E6305E"/>
    <w:rsid w:val="00E648E5"/>
    <w:rsid w:val="00E6571B"/>
    <w:rsid w:val="00E66FC2"/>
    <w:rsid w:val="00E71457"/>
    <w:rsid w:val="00E7433C"/>
    <w:rsid w:val="00E752E9"/>
    <w:rsid w:val="00E837F1"/>
    <w:rsid w:val="00E84486"/>
    <w:rsid w:val="00E8486D"/>
    <w:rsid w:val="00E84D1F"/>
    <w:rsid w:val="00E8502D"/>
    <w:rsid w:val="00E86B48"/>
    <w:rsid w:val="00E93647"/>
    <w:rsid w:val="00E96226"/>
    <w:rsid w:val="00EB1A78"/>
    <w:rsid w:val="00EC449F"/>
    <w:rsid w:val="00EE3D0C"/>
    <w:rsid w:val="00EE616A"/>
    <w:rsid w:val="00EE7D38"/>
    <w:rsid w:val="00EF0720"/>
    <w:rsid w:val="00EF3045"/>
    <w:rsid w:val="00EF4EFB"/>
    <w:rsid w:val="00F02D34"/>
    <w:rsid w:val="00F0379F"/>
    <w:rsid w:val="00F11DE5"/>
    <w:rsid w:val="00F13153"/>
    <w:rsid w:val="00F273DF"/>
    <w:rsid w:val="00F2773D"/>
    <w:rsid w:val="00F3203E"/>
    <w:rsid w:val="00F35206"/>
    <w:rsid w:val="00F5497A"/>
    <w:rsid w:val="00F554E5"/>
    <w:rsid w:val="00F62A5B"/>
    <w:rsid w:val="00F641E1"/>
    <w:rsid w:val="00F716CE"/>
    <w:rsid w:val="00F756B1"/>
    <w:rsid w:val="00F75A86"/>
    <w:rsid w:val="00F831C7"/>
    <w:rsid w:val="00F8677F"/>
    <w:rsid w:val="00F8764A"/>
    <w:rsid w:val="00F9699A"/>
    <w:rsid w:val="00F97111"/>
    <w:rsid w:val="00FA13E9"/>
    <w:rsid w:val="00FA1767"/>
    <w:rsid w:val="00FC6E70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0B95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F831C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387</cp:revision>
  <cp:lastPrinted>2020-04-10T09:04:00Z</cp:lastPrinted>
  <dcterms:created xsi:type="dcterms:W3CDTF">2011-03-21T10:36:00Z</dcterms:created>
  <dcterms:modified xsi:type="dcterms:W3CDTF">2020-04-10T10:15:00Z</dcterms:modified>
</cp:coreProperties>
</file>