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04EE804D" w14:textId="5EF7D89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</w:t>
      </w:r>
      <w:r w:rsidR="00BB6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B6CB3">
        <w:rPr>
          <w:rFonts w:ascii="Times New Roman" w:hAnsi="Times New Roman" w:cs="Times New Roman"/>
          <w:sz w:val="24"/>
          <w:szCs w:val="24"/>
        </w:rPr>
        <w:t>1</w:t>
      </w:r>
    </w:p>
    <w:p w14:paraId="4CBCBAE6" w14:textId="096C74D2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</w:t>
      </w:r>
      <w:r w:rsidR="00BB6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6F05">
        <w:rPr>
          <w:rFonts w:ascii="Times New Roman" w:hAnsi="Times New Roman" w:cs="Times New Roman"/>
          <w:sz w:val="24"/>
          <w:szCs w:val="24"/>
        </w:rPr>
        <w:t>1</w:t>
      </w:r>
      <w:r w:rsidR="00BB6CB3">
        <w:rPr>
          <w:rFonts w:ascii="Times New Roman" w:hAnsi="Times New Roman" w:cs="Times New Roman"/>
          <w:sz w:val="24"/>
          <w:szCs w:val="24"/>
        </w:rPr>
        <w:t>0</w:t>
      </w:r>
    </w:p>
    <w:p w14:paraId="7F5AFAD8" w14:textId="7118BF9B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BB6CB3">
        <w:rPr>
          <w:rFonts w:ascii="Times New Roman" w:hAnsi="Times New Roman" w:cs="Times New Roman"/>
          <w:sz w:val="24"/>
          <w:szCs w:val="24"/>
        </w:rPr>
        <w:t>01</w:t>
      </w:r>
      <w:r w:rsidR="006C6F05">
        <w:rPr>
          <w:rFonts w:ascii="Times New Roman" w:hAnsi="Times New Roman" w:cs="Times New Roman"/>
          <w:sz w:val="24"/>
          <w:szCs w:val="24"/>
        </w:rPr>
        <w:t>.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6C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BF00D" w14:textId="08CD58EB" w:rsidR="00D74566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>, Povjerenstvo za dodjelu stipendija, utvrđuje</w:t>
      </w:r>
    </w:p>
    <w:p w14:paraId="61995A73" w14:textId="68EE9BE3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B O D O V N U   L I S T U</w:t>
      </w:r>
    </w:p>
    <w:p w14:paraId="24DF4E20" w14:textId="3DCEBA7D" w:rsidR="00D74566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3ED533C3" w14:textId="142F9E54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F03F" w14:textId="1A7EEB0E" w:rsidR="002659AB" w:rsidRDefault="002659AB" w:rsidP="002659A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9948A2A" w14:textId="77777777" w:rsidR="002659AB" w:rsidRDefault="002659AB" w:rsidP="002659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2659AB" w14:paraId="2CA801EE" w14:textId="77777777" w:rsidTr="0032155F">
        <w:tc>
          <w:tcPr>
            <w:tcW w:w="1413" w:type="dxa"/>
          </w:tcPr>
          <w:p w14:paraId="2285289A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69737063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0CAB7B02" w14:textId="77777777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299AA490" w14:textId="7777777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2659AB" w14:paraId="1AC9E563" w14:textId="77777777" w:rsidTr="0032155F">
        <w:tc>
          <w:tcPr>
            <w:tcW w:w="1413" w:type="dxa"/>
          </w:tcPr>
          <w:p w14:paraId="445EC43A" w14:textId="77777777" w:rsidR="002659AB" w:rsidRDefault="002659AB" w:rsidP="0032155F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ACAD4" w14:textId="09DE3C0C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Uroda</w:t>
            </w:r>
          </w:p>
        </w:tc>
        <w:tc>
          <w:tcPr>
            <w:tcW w:w="4110" w:type="dxa"/>
          </w:tcPr>
          <w:p w14:paraId="0763CDC2" w14:textId="0D959CFE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Splitu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Prirodoslovno-matematički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 </w:t>
            </w:r>
          </w:p>
        </w:tc>
        <w:tc>
          <w:tcPr>
            <w:tcW w:w="1129" w:type="dxa"/>
          </w:tcPr>
          <w:p w14:paraId="1AD93B70" w14:textId="77777777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659AB" w14:paraId="1BB1EA99" w14:textId="77777777" w:rsidTr="0032155F">
        <w:tc>
          <w:tcPr>
            <w:tcW w:w="1413" w:type="dxa"/>
          </w:tcPr>
          <w:p w14:paraId="4E71C9EA" w14:textId="77777777" w:rsidR="002659AB" w:rsidRDefault="002659AB" w:rsidP="0032155F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5BE803" w14:textId="54F8CC37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Gabrijela Pajić</w:t>
            </w:r>
          </w:p>
        </w:tc>
        <w:tc>
          <w:tcPr>
            <w:tcW w:w="4110" w:type="dxa"/>
          </w:tcPr>
          <w:p w14:paraId="26E0C70F" w14:textId="2D68E995" w:rsidR="002659AB" w:rsidRDefault="002659AB" w:rsidP="0032155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Veterinarski fakultet</w:t>
            </w:r>
          </w:p>
        </w:tc>
        <w:tc>
          <w:tcPr>
            <w:tcW w:w="1129" w:type="dxa"/>
          </w:tcPr>
          <w:p w14:paraId="1841499E" w14:textId="77777777" w:rsidR="002659AB" w:rsidRDefault="002659AB" w:rsidP="0032155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D9B1DE" w14:textId="178951B7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09893" w14:textId="39BA07A2" w:rsidR="002659AB" w:rsidRDefault="002659AB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6537C5EF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F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bookmarkEnd w:id="0"/>
      <w:tr w:rsidR="00014D2B" w14:paraId="1D3F956C" w14:textId="77777777" w:rsidTr="00B61003">
        <w:tc>
          <w:tcPr>
            <w:tcW w:w="1413" w:type="dxa"/>
          </w:tcPr>
          <w:p w14:paraId="76D33338" w14:textId="4E66BEC1" w:rsidR="00014D2B" w:rsidRDefault="00014D2B" w:rsidP="00D2606C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F60D046" w14:textId="399BA11C" w:rsidR="00014D2B" w:rsidRDefault="00014D2B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Jurić</w:t>
            </w:r>
          </w:p>
        </w:tc>
        <w:tc>
          <w:tcPr>
            <w:tcW w:w="4110" w:type="dxa"/>
          </w:tcPr>
          <w:p w14:paraId="6022DAAE" w14:textId="5C32E3B3" w:rsidR="00014D2B" w:rsidRDefault="00014D2B" w:rsidP="00014D2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 </w:t>
            </w:r>
          </w:p>
        </w:tc>
        <w:tc>
          <w:tcPr>
            <w:tcW w:w="1129" w:type="dxa"/>
          </w:tcPr>
          <w:p w14:paraId="342C2977" w14:textId="3E3C7ECB" w:rsidR="00014D2B" w:rsidRDefault="00014D2B" w:rsidP="00014D2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6FE5FC6B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5CB8" w14:textId="77777777" w:rsidR="00014D2B" w:rsidRDefault="00014D2B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34B3" w14:textId="27B15810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0533AA"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0533AA"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049D7CB6" w:rsidR="00853182" w:rsidRDefault="00014D2B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Sladić</w:t>
            </w:r>
          </w:p>
        </w:tc>
        <w:tc>
          <w:tcPr>
            <w:tcW w:w="4110" w:type="dxa"/>
          </w:tcPr>
          <w:p w14:paraId="787F832D" w14:textId="798B9271" w:rsidR="00853182" w:rsidRDefault="00014D2B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Veleučilište</w:t>
            </w:r>
            <w:r w:rsidR="0085318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Šibeniku, Studij prometa</w:t>
            </w:r>
            <w:r w:rsidR="0085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4ED84404" w14:textId="104D94C2" w:rsidR="00853182" w:rsidRDefault="00014D2B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0BE79BB7" w14:textId="4F4D660A" w:rsidR="00FA6338" w:rsidRDefault="00FA6338"/>
    <w:p w14:paraId="0B66F7CE" w14:textId="598C296A" w:rsidR="006B3CE5" w:rsidRDefault="006B3CE5" w:rsidP="006B3CE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D260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083D5735" w14:textId="77777777" w:rsidR="006B3CE5" w:rsidRDefault="006B3CE5" w:rsidP="006B3C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6B3CE5" w14:paraId="33FDC7B8" w14:textId="77777777" w:rsidTr="00FF3ABE">
        <w:tc>
          <w:tcPr>
            <w:tcW w:w="1413" w:type="dxa"/>
          </w:tcPr>
          <w:p w14:paraId="344736AA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2B08EA41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100F98EE" w14:textId="77777777" w:rsidR="006B3CE5" w:rsidRDefault="006B3CE5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416AA9B8" w14:textId="77777777" w:rsidR="006B3CE5" w:rsidRDefault="006B3CE5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6B3CE5" w14:paraId="3C24D59C" w14:textId="77777777" w:rsidTr="00FF3ABE">
        <w:tc>
          <w:tcPr>
            <w:tcW w:w="1413" w:type="dxa"/>
          </w:tcPr>
          <w:p w14:paraId="29E3A973" w14:textId="1E18787F" w:rsidR="006B3CE5" w:rsidRDefault="00D2606C" w:rsidP="00D260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</w:tcPr>
          <w:p w14:paraId="1DE85ED2" w14:textId="6F9786AB" w:rsidR="006B3CE5" w:rsidRDefault="00D2606C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Šošić</w:t>
            </w:r>
          </w:p>
        </w:tc>
        <w:tc>
          <w:tcPr>
            <w:tcW w:w="4110" w:type="dxa"/>
          </w:tcPr>
          <w:p w14:paraId="768A610C" w14:textId="44675907" w:rsidR="006B3CE5" w:rsidRDefault="00D2606C" w:rsidP="00FF3AB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Fakultet elektrotehnike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računarstva</w:t>
            </w:r>
          </w:p>
        </w:tc>
        <w:tc>
          <w:tcPr>
            <w:tcW w:w="1129" w:type="dxa"/>
          </w:tcPr>
          <w:p w14:paraId="35BA037E" w14:textId="2C12E766" w:rsidR="006B3CE5" w:rsidRDefault="00D2606C" w:rsidP="00FF3AB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786FE5B4" w14:textId="77777777" w:rsidR="00D2606C" w:rsidRDefault="00D2606C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F84EFC9" w14:textId="3C6057E6" w:rsidR="00D2606C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>Sukladno članku 11.  stavka 3. Pravilnika o dodjeli stipendija studentima Grada Skradina („Službeni vjesnik Šibensko-kninske županije“, broj 15/19), na objavljenu Bodovnu listu može se izjaviti pisani prigovor gradonačelniku u roku 8 dana od dana objave iste</w:t>
      </w:r>
      <w:r w:rsidR="00212CA2">
        <w:rPr>
          <w:rFonts w:ascii="Times New Roman" w:hAnsi="Times New Roman" w:cs="Times New Roman"/>
          <w:sz w:val="24"/>
          <w:szCs w:val="24"/>
        </w:rPr>
        <w:t xml:space="preserve"> na  Oglasnoj ploči  i </w:t>
      </w:r>
      <w:r w:rsidR="00652B34">
        <w:rPr>
          <w:rFonts w:ascii="Times New Roman" w:hAnsi="Times New Roman" w:cs="Times New Roman"/>
          <w:sz w:val="24"/>
          <w:szCs w:val="24"/>
        </w:rPr>
        <w:t>mrežnim stranicama Grada Skradina</w:t>
      </w:r>
      <w:r w:rsidRPr="00FA6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F743" w14:textId="77CC311C" w:rsidR="00FA6338" w:rsidRPr="00FA6338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>Gradonačelnik razmatra prigovore, te svojom odlukom utvrđuje Konačnu bodovnu listu.</w:t>
      </w:r>
    </w:p>
    <w:p w14:paraId="244CF2E6" w14:textId="2B64BA0A" w:rsidR="00FA6338" w:rsidRPr="002300FB" w:rsidRDefault="00FA6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652B34">
        <w:t xml:space="preserve">                                       </w:t>
      </w:r>
      <w:r w:rsidRPr="00F36A93">
        <w:rPr>
          <w:rFonts w:ascii="Times New Roman" w:hAnsi="Times New Roman" w:cs="Times New Roman"/>
          <w:b/>
          <w:bCs/>
        </w:rPr>
        <w:t>POVJERENSTVO:</w:t>
      </w:r>
      <w:r w:rsidRPr="002300FB">
        <w:rPr>
          <w:rFonts w:ascii="Times New Roman" w:hAnsi="Times New Roman" w:cs="Times New Roman"/>
        </w:rPr>
        <w:t xml:space="preserve"> 1. Josip Silov</w:t>
      </w:r>
      <w:r w:rsidR="00EE3325">
        <w:rPr>
          <w:rFonts w:ascii="Times New Roman" w:hAnsi="Times New Roman" w:cs="Times New Roman"/>
        </w:rPr>
        <w:t>, v.r.</w:t>
      </w:r>
    </w:p>
    <w:p w14:paraId="487946A8" w14:textId="55D6C587" w:rsidR="00FA6338" w:rsidRPr="002300FB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       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</w:t>
      </w:r>
      <w:r w:rsidR="00A73A1B">
        <w:rPr>
          <w:rFonts w:ascii="Times New Roman" w:hAnsi="Times New Roman" w:cs="Times New Roman"/>
        </w:rPr>
        <w:t xml:space="preserve">                                  </w:t>
      </w:r>
      <w:r w:rsidRPr="002300FB">
        <w:rPr>
          <w:rFonts w:ascii="Times New Roman" w:hAnsi="Times New Roman" w:cs="Times New Roman"/>
        </w:rPr>
        <w:t xml:space="preserve"> 2. Antonijo Brajković</w:t>
      </w:r>
      <w:r w:rsidR="00EE3325">
        <w:rPr>
          <w:rFonts w:ascii="Times New Roman" w:hAnsi="Times New Roman" w:cs="Times New Roman"/>
        </w:rPr>
        <w:t>, v.r.</w:t>
      </w:r>
    </w:p>
    <w:p w14:paraId="3BD3618D" w14:textId="27503854" w:rsidR="00FA6338" w:rsidRDefault="00FA6338"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</w:t>
      </w:r>
      <w:r w:rsidR="00F36A93">
        <w:rPr>
          <w:rFonts w:ascii="Times New Roman" w:hAnsi="Times New Roman" w:cs="Times New Roman"/>
        </w:rPr>
        <w:t xml:space="preserve">  </w:t>
      </w:r>
      <w:r w:rsidRPr="002300FB">
        <w:rPr>
          <w:rFonts w:ascii="Times New Roman" w:hAnsi="Times New Roman" w:cs="Times New Roman"/>
        </w:rPr>
        <w:t xml:space="preserve">   </w:t>
      </w:r>
      <w:r w:rsidR="000719EC">
        <w:rPr>
          <w:rFonts w:ascii="Times New Roman" w:hAnsi="Times New Roman" w:cs="Times New Roman"/>
        </w:rPr>
        <w:t xml:space="preserve"> </w:t>
      </w:r>
      <w:r w:rsidR="00A73A1B">
        <w:rPr>
          <w:rFonts w:ascii="Times New Roman" w:hAnsi="Times New Roman" w:cs="Times New Roman"/>
        </w:rPr>
        <w:t xml:space="preserve">                                  </w:t>
      </w:r>
      <w:r w:rsidR="000719EC">
        <w:rPr>
          <w:rFonts w:ascii="Times New Roman" w:hAnsi="Times New Roman" w:cs="Times New Roman"/>
        </w:rPr>
        <w:t xml:space="preserve">   </w:t>
      </w:r>
      <w:r w:rsidRPr="002300FB">
        <w:rPr>
          <w:rFonts w:ascii="Times New Roman" w:hAnsi="Times New Roman" w:cs="Times New Roman"/>
        </w:rPr>
        <w:t xml:space="preserve">3. Ivana Sučić </w:t>
      </w:r>
      <w:proofErr w:type="spellStart"/>
      <w:r w:rsidRPr="002300FB">
        <w:rPr>
          <w:rFonts w:ascii="Times New Roman" w:hAnsi="Times New Roman" w:cs="Times New Roman"/>
        </w:rPr>
        <w:t>Birkić</w:t>
      </w:r>
      <w:proofErr w:type="spellEnd"/>
      <w:r w:rsidR="00EE3325">
        <w:rPr>
          <w:rFonts w:ascii="Times New Roman" w:hAnsi="Times New Roman" w:cs="Times New Roman"/>
        </w:rPr>
        <w:t>, v.r.</w:t>
      </w:r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E5ACA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5C41C9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40C1E"/>
    <w:multiLevelType w:val="hybridMultilevel"/>
    <w:tmpl w:val="D812ADFA"/>
    <w:lvl w:ilvl="0" w:tplc="E1DC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14D2B"/>
    <w:rsid w:val="000719EC"/>
    <w:rsid w:val="00212CA2"/>
    <w:rsid w:val="002300FB"/>
    <w:rsid w:val="002659AB"/>
    <w:rsid w:val="00515F63"/>
    <w:rsid w:val="00545685"/>
    <w:rsid w:val="005500DC"/>
    <w:rsid w:val="00573646"/>
    <w:rsid w:val="00597655"/>
    <w:rsid w:val="006272AF"/>
    <w:rsid w:val="00652B34"/>
    <w:rsid w:val="006B3CE5"/>
    <w:rsid w:val="006C6F05"/>
    <w:rsid w:val="00853182"/>
    <w:rsid w:val="00923201"/>
    <w:rsid w:val="00A73A1B"/>
    <w:rsid w:val="00B00517"/>
    <w:rsid w:val="00B61003"/>
    <w:rsid w:val="00BB6CB3"/>
    <w:rsid w:val="00CA6D95"/>
    <w:rsid w:val="00D2606C"/>
    <w:rsid w:val="00D74566"/>
    <w:rsid w:val="00E64EF1"/>
    <w:rsid w:val="00E97F6C"/>
    <w:rsid w:val="00EE3325"/>
    <w:rsid w:val="00F320F1"/>
    <w:rsid w:val="00F36A93"/>
    <w:rsid w:val="00FA633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23</cp:revision>
  <cp:lastPrinted>2020-03-09T10:17:00Z</cp:lastPrinted>
  <dcterms:created xsi:type="dcterms:W3CDTF">2020-03-09T09:49:00Z</dcterms:created>
  <dcterms:modified xsi:type="dcterms:W3CDTF">2021-12-03T12:31:00Z</dcterms:modified>
</cp:coreProperties>
</file>