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D583" w14:textId="77777777" w:rsidR="005C2130" w:rsidRPr="00A84572" w:rsidRDefault="005C2130" w:rsidP="005C2130">
      <w:pPr>
        <w:pStyle w:val="Naslov1"/>
        <w:rPr>
          <w:rFonts w:ascii="Times New Roman" w:hAnsi="Times New Roman"/>
          <w:sz w:val="24"/>
          <w:szCs w:val="24"/>
          <w:lang w:val="hr-HR"/>
        </w:rPr>
      </w:pPr>
      <w:r w:rsidRPr="00A84572">
        <w:rPr>
          <w:rFonts w:ascii="Times New Roman" w:hAnsi="Times New Roman"/>
          <w:sz w:val="24"/>
          <w:szCs w:val="24"/>
          <w:lang w:val="hr-HR"/>
        </w:rPr>
        <w:t>REPUBLIKA HRVATSKA</w:t>
      </w:r>
    </w:p>
    <w:p w14:paraId="484C0378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ŽUPANIJA ŠIBENSKO-KNINSKA</w:t>
      </w:r>
    </w:p>
    <w:p w14:paraId="272DE4A4" w14:textId="5662DF0E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GRAD SKRADIN</w:t>
      </w:r>
    </w:p>
    <w:p w14:paraId="2A13FD45" w14:textId="5F88551A" w:rsidR="001A61BA" w:rsidRPr="00A84572" w:rsidRDefault="001A61BA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Gradsko vijeće</w:t>
      </w:r>
    </w:p>
    <w:p w14:paraId="26A93D73" w14:textId="6DEE9EE4" w:rsidR="005C2130" w:rsidRPr="00A84572" w:rsidRDefault="005C2130" w:rsidP="005C2130">
      <w:pPr>
        <w:rPr>
          <w:rFonts w:ascii="Times New Roman" w:hAnsi="Times New Roman"/>
          <w:lang w:val="hr-HR"/>
        </w:rPr>
      </w:pPr>
      <w:bookmarkStart w:id="0" w:name="_Hlk505608427"/>
      <w:r w:rsidRPr="00A84572">
        <w:rPr>
          <w:rFonts w:ascii="Times New Roman" w:hAnsi="Times New Roman"/>
          <w:lang w:val="hr-HR"/>
        </w:rPr>
        <w:t>KLASA: 02</w:t>
      </w:r>
      <w:r w:rsidR="0048052E" w:rsidRPr="00A84572">
        <w:rPr>
          <w:rFonts w:ascii="Times New Roman" w:hAnsi="Times New Roman"/>
          <w:lang w:val="hr-HR"/>
        </w:rPr>
        <w:t>4</w:t>
      </w:r>
      <w:r w:rsidRPr="00A84572">
        <w:rPr>
          <w:rFonts w:ascii="Times New Roman" w:hAnsi="Times New Roman"/>
          <w:lang w:val="hr-HR"/>
        </w:rPr>
        <w:t>-0</w:t>
      </w:r>
      <w:r w:rsidR="0048052E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/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-01/</w:t>
      </w:r>
      <w:r w:rsidR="00AF1A2A">
        <w:rPr>
          <w:rFonts w:ascii="Times New Roman" w:hAnsi="Times New Roman"/>
          <w:lang w:val="hr-HR"/>
        </w:rPr>
        <w:t>8</w:t>
      </w:r>
    </w:p>
    <w:p w14:paraId="45A71E66" w14:textId="2FF97660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>URBROJ: 2182</w:t>
      </w:r>
      <w:r w:rsidR="0048052E" w:rsidRPr="00A84572">
        <w:rPr>
          <w:rFonts w:ascii="Times New Roman" w:hAnsi="Times New Roman"/>
          <w:lang w:val="hr-HR"/>
        </w:rPr>
        <w:t>-</w:t>
      </w:r>
      <w:r w:rsidRPr="00A84572">
        <w:rPr>
          <w:rFonts w:ascii="Times New Roman" w:hAnsi="Times New Roman"/>
          <w:lang w:val="hr-HR"/>
        </w:rPr>
        <w:t>03-02-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-1</w:t>
      </w:r>
    </w:p>
    <w:p w14:paraId="3745FCAE" w14:textId="144AA386" w:rsidR="005C2130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lang w:val="hr-HR"/>
        </w:rPr>
        <w:t>Skradin,</w:t>
      </w:r>
      <w:r w:rsidR="001A2920" w:rsidRPr="00A84572">
        <w:rPr>
          <w:rFonts w:ascii="Times New Roman" w:hAnsi="Times New Roman"/>
          <w:lang w:val="hr-HR"/>
        </w:rPr>
        <w:t xml:space="preserve"> </w:t>
      </w:r>
      <w:r w:rsidR="00AF1A2A">
        <w:rPr>
          <w:rFonts w:ascii="Times New Roman" w:hAnsi="Times New Roman"/>
          <w:lang w:val="hr-HR"/>
        </w:rPr>
        <w:t>15</w:t>
      </w:r>
      <w:r w:rsidR="007650CF">
        <w:rPr>
          <w:rFonts w:ascii="Times New Roman" w:hAnsi="Times New Roman"/>
          <w:lang w:val="hr-HR"/>
        </w:rPr>
        <w:t>.</w:t>
      </w:r>
      <w:r w:rsidR="00B826BC" w:rsidRPr="00A84572">
        <w:rPr>
          <w:rFonts w:ascii="Times New Roman" w:hAnsi="Times New Roman"/>
          <w:lang w:val="hr-HR"/>
        </w:rPr>
        <w:t xml:space="preserve"> </w:t>
      </w:r>
      <w:r w:rsidR="00AF1A2A">
        <w:rPr>
          <w:rFonts w:ascii="Times New Roman" w:hAnsi="Times New Roman"/>
          <w:lang w:val="hr-HR"/>
        </w:rPr>
        <w:t>prosinca</w:t>
      </w:r>
      <w:r w:rsidRPr="00A84572">
        <w:rPr>
          <w:rFonts w:ascii="Times New Roman" w:hAnsi="Times New Roman"/>
          <w:lang w:val="hr-HR"/>
        </w:rPr>
        <w:t xml:space="preserve"> 20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.g.</w:t>
      </w:r>
      <w:r w:rsidRPr="00A84572">
        <w:rPr>
          <w:rFonts w:ascii="Times New Roman" w:hAnsi="Times New Roman"/>
          <w:b/>
          <w:lang w:val="hr-HR"/>
        </w:rPr>
        <w:tab/>
      </w:r>
    </w:p>
    <w:p w14:paraId="3129E164" w14:textId="51A46424" w:rsidR="00A84572" w:rsidRDefault="00A84572" w:rsidP="005C2130">
      <w:pPr>
        <w:rPr>
          <w:rFonts w:ascii="Times New Roman" w:hAnsi="Times New Roman"/>
          <w:b/>
          <w:lang w:val="hr-HR"/>
        </w:rPr>
      </w:pPr>
    </w:p>
    <w:bookmarkEnd w:id="0"/>
    <w:p w14:paraId="55682D7F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  <w:t xml:space="preserve">       </w:t>
      </w:r>
      <w:r w:rsidRPr="00A84572">
        <w:rPr>
          <w:rFonts w:ascii="Times New Roman" w:hAnsi="Times New Roman"/>
          <w:b/>
          <w:lang w:val="hr-HR"/>
        </w:rPr>
        <w:t>VIJEĆNICIMA GRADSKOG VIJEĆA</w:t>
      </w:r>
    </w:p>
    <w:p w14:paraId="18A63F06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  <w:t xml:space="preserve"> GRADA SKRADINA</w:t>
      </w:r>
    </w:p>
    <w:p w14:paraId="3CCC9382" w14:textId="77777777" w:rsidR="005C2130" w:rsidRPr="00A84572" w:rsidRDefault="005C2130" w:rsidP="005C2130">
      <w:pPr>
        <w:pStyle w:val="Odlomakpopisa"/>
        <w:numPr>
          <w:ilvl w:val="0"/>
          <w:numId w:val="24"/>
        </w:num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s v i m a –</w:t>
      </w:r>
    </w:p>
    <w:p w14:paraId="016678CD" w14:textId="77777777" w:rsidR="00A84572" w:rsidRDefault="00A84572" w:rsidP="005C2130">
      <w:pPr>
        <w:rPr>
          <w:rFonts w:ascii="Times New Roman" w:hAnsi="Times New Roman"/>
          <w:b/>
          <w:lang w:val="hr-HR"/>
        </w:rPr>
      </w:pPr>
    </w:p>
    <w:p w14:paraId="3213A7E7" w14:textId="77777777" w:rsidR="00A84572" w:rsidRDefault="00A84572" w:rsidP="005C2130">
      <w:pPr>
        <w:rPr>
          <w:rFonts w:ascii="Times New Roman" w:hAnsi="Times New Roman"/>
          <w:b/>
          <w:lang w:val="hr-HR"/>
        </w:rPr>
      </w:pPr>
    </w:p>
    <w:p w14:paraId="35A69D6F" w14:textId="7B543F6A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b/>
          <w:lang w:val="hr-HR"/>
        </w:rPr>
        <w:t xml:space="preserve">PREDMET: </w:t>
      </w:r>
      <w:r w:rsidRPr="00A84572">
        <w:rPr>
          <w:rFonts w:ascii="Times New Roman" w:hAnsi="Times New Roman"/>
          <w:lang w:val="hr-HR"/>
        </w:rPr>
        <w:t xml:space="preserve">Poziv na </w:t>
      </w:r>
      <w:r w:rsidR="005A1457">
        <w:rPr>
          <w:rFonts w:ascii="Times New Roman" w:hAnsi="Times New Roman"/>
          <w:b/>
          <w:lang w:val="hr-HR"/>
        </w:rPr>
        <w:t>1</w:t>
      </w:r>
      <w:r w:rsidR="00AF1A2A">
        <w:rPr>
          <w:rFonts w:ascii="Times New Roman" w:hAnsi="Times New Roman"/>
          <w:b/>
          <w:lang w:val="hr-HR"/>
        </w:rPr>
        <w:t>3</w:t>
      </w:r>
      <w:r w:rsidRPr="00A84572">
        <w:rPr>
          <w:rFonts w:ascii="Times New Roman" w:hAnsi="Times New Roman"/>
          <w:b/>
          <w:lang w:val="hr-HR"/>
        </w:rPr>
        <w:t>.</w:t>
      </w:r>
      <w:r w:rsidRPr="00A84572">
        <w:rPr>
          <w:rFonts w:ascii="Times New Roman" w:hAnsi="Times New Roman"/>
          <w:lang w:val="hr-HR"/>
        </w:rPr>
        <w:t xml:space="preserve"> sjednicu</w:t>
      </w:r>
    </w:p>
    <w:p w14:paraId="53F278B9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ab/>
        <w:t xml:space="preserve">           Gradskog vijeća Grada Skradina</w:t>
      </w:r>
    </w:p>
    <w:p w14:paraId="180E4367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</w:p>
    <w:p w14:paraId="763C72FF" w14:textId="4657A4A6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ab/>
        <w:t>Na temelju članaka 7</w:t>
      </w:r>
      <w:r w:rsidR="0036057A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. st. 1.</w:t>
      </w:r>
      <w:r w:rsidR="0036057A" w:rsidRPr="00A84572">
        <w:rPr>
          <w:rFonts w:ascii="Times New Roman" w:hAnsi="Times New Roman"/>
          <w:lang w:val="hr-HR"/>
        </w:rPr>
        <w:t xml:space="preserve"> i 73.</w:t>
      </w:r>
      <w:r w:rsidRPr="00A84572">
        <w:rPr>
          <w:rFonts w:ascii="Times New Roman" w:hAnsi="Times New Roman"/>
          <w:lang w:val="hr-HR"/>
        </w:rPr>
        <w:t xml:space="preserve">  Poslovnika Gradskog vijeća Grada Skradina („Službeni vjesnik Šibensko-kninske županije“, br. </w:t>
      </w:r>
      <w:r w:rsidR="00C25E31" w:rsidRPr="00A84572">
        <w:rPr>
          <w:rFonts w:ascii="Times New Roman" w:hAnsi="Times New Roman"/>
          <w:lang w:val="hr-HR"/>
        </w:rPr>
        <w:t xml:space="preserve"> </w:t>
      </w:r>
      <w:r w:rsidR="0036057A" w:rsidRPr="00A84572">
        <w:rPr>
          <w:rFonts w:ascii="Times New Roman" w:hAnsi="Times New Roman"/>
          <w:lang w:val="hr-HR"/>
        </w:rPr>
        <w:t>7</w:t>
      </w:r>
      <w:r w:rsidR="00B775B3" w:rsidRPr="00A84572">
        <w:rPr>
          <w:rFonts w:ascii="Times New Roman" w:hAnsi="Times New Roman"/>
          <w:lang w:val="hr-HR"/>
        </w:rPr>
        <w:t>/2</w:t>
      </w:r>
      <w:r w:rsidR="0036057A" w:rsidRPr="00A84572">
        <w:rPr>
          <w:rFonts w:ascii="Times New Roman" w:hAnsi="Times New Roman"/>
          <w:lang w:val="hr-HR"/>
        </w:rPr>
        <w:t>1</w:t>
      </w:r>
      <w:r w:rsidRPr="00A84572">
        <w:rPr>
          <w:rFonts w:ascii="Times New Roman" w:hAnsi="Times New Roman"/>
          <w:lang w:val="hr-HR"/>
        </w:rPr>
        <w:t>) sazivam za dan</w:t>
      </w:r>
    </w:p>
    <w:p w14:paraId="0814A3C4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</w:p>
    <w:p w14:paraId="1ADB44E3" w14:textId="26D4E81E" w:rsidR="005C2130" w:rsidRPr="00A84572" w:rsidRDefault="005C2130" w:rsidP="005C2130">
      <w:pPr>
        <w:rPr>
          <w:rFonts w:ascii="Times New Roman" w:hAnsi="Times New Roman"/>
          <w:b/>
          <w:u w:val="single"/>
          <w:lang w:val="hr-HR"/>
        </w:rPr>
      </w:pP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b/>
          <w:u w:val="single"/>
          <w:lang w:val="hr-HR"/>
        </w:rPr>
        <w:t xml:space="preserve"> </w:t>
      </w:r>
      <w:r w:rsidR="00135777">
        <w:rPr>
          <w:rFonts w:ascii="Times New Roman" w:hAnsi="Times New Roman"/>
          <w:b/>
          <w:u w:val="single"/>
          <w:lang w:val="hr-HR"/>
        </w:rPr>
        <w:t>22.</w:t>
      </w:r>
      <w:r w:rsidRPr="00A84572">
        <w:rPr>
          <w:rFonts w:ascii="Times New Roman" w:hAnsi="Times New Roman"/>
          <w:b/>
          <w:u w:val="single"/>
          <w:lang w:val="hr-HR"/>
        </w:rPr>
        <w:t xml:space="preserve"> (</w:t>
      </w:r>
      <w:r w:rsidR="00135777">
        <w:rPr>
          <w:rFonts w:ascii="Times New Roman" w:hAnsi="Times New Roman"/>
          <w:b/>
          <w:u w:val="single"/>
          <w:lang w:val="hr-HR"/>
        </w:rPr>
        <w:t>dvadesetdrugi</w:t>
      </w:r>
      <w:r w:rsidR="009F76FF" w:rsidRPr="00A84572">
        <w:rPr>
          <w:rFonts w:ascii="Times New Roman" w:hAnsi="Times New Roman"/>
          <w:b/>
          <w:u w:val="single"/>
          <w:lang w:val="hr-HR"/>
        </w:rPr>
        <w:t>)</w:t>
      </w:r>
      <w:r w:rsidR="00F62BBD" w:rsidRPr="00A84572">
        <w:rPr>
          <w:rFonts w:ascii="Times New Roman" w:hAnsi="Times New Roman"/>
          <w:b/>
          <w:u w:val="single"/>
          <w:lang w:val="hr-HR"/>
        </w:rPr>
        <w:t xml:space="preserve"> </w:t>
      </w:r>
      <w:r w:rsidR="0064095F">
        <w:rPr>
          <w:rFonts w:ascii="Times New Roman" w:hAnsi="Times New Roman"/>
          <w:b/>
          <w:u w:val="single"/>
          <w:lang w:val="hr-HR"/>
        </w:rPr>
        <w:t>prosinca</w:t>
      </w:r>
      <w:r w:rsidRPr="00A84572">
        <w:rPr>
          <w:rFonts w:ascii="Times New Roman" w:hAnsi="Times New Roman"/>
          <w:b/>
          <w:u w:val="single"/>
          <w:lang w:val="hr-HR"/>
        </w:rPr>
        <w:t xml:space="preserve">  20</w:t>
      </w:r>
      <w:r w:rsidR="00C25E31" w:rsidRPr="00A84572">
        <w:rPr>
          <w:rFonts w:ascii="Times New Roman" w:hAnsi="Times New Roman"/>
          <w:b/>
          <w:u w:val="single"/>
          <w:lang w:val="hr-HR"/>
        </w:rPr>
        <w:t>2</w:t>
      </w:r>
      <w:r w:rsidR="001918C3" w:rsidRPr="00A84572">
        <w:rPr>
          <w:rFonts w:ascii="Times New Roman" w:hAnsi="Times New Roman"/>
          <w:b/>
          <w:u w:val="single"/>
          <w:lang w:val="hr-HR"/>
        </w:rPr>
        <w:t>2</w:t>
      </w:r>
      <w:r w:rsidRPr="00A84572">
        <w:rPr>
          <w:rFonts w:ascii="Times New Roman" w:hAnsi="Times New Roman"/>
          <w:b/>
          <w:u w:val="single"/>
          <w:lang w:val="hr-HR"/>
        </w:rPr>
        <w:t>.g. (</w:t>
      </w:r>
      <w:r w:rsidR="00135777">
        <w:rPr>
          <w:rFonts w:ascii="Times New Roman" w:hAnsi="Times New Roman"/>
          <w:b/>
          <w:u w:val="single"/>
          <w:lang w:val="hr-HR"/>
        </w:rPr>
        <w:t>četvrtak</w:t>
      </w:r>
      <w:r w:rsidR="00E648E5" w:rsidRPr="00A84572">
        <w:rPr>
          <w:rFonts w:ascii="Times New Roman" w:hAnsi="Times New Roman"/>
          <w:b/>
          <w:u w:val="single"/>
          <w:lang w:val="hr-HR"/>
        </w:rPr>
        <w:t>)</w:t>
      </w:r>
      <w:r w:rsidR="000D5CDC" w:rsidRPr="00A84572">
        <w:rPr>
          <w:rFonts w:ascii="Times New Roman" w:hAnsi="Times New Roman"/>
          <w:b/>
          <w:u w:val="single"/>
          <w:lang w:val="hr-HR"/>
        </w:rPr>
        <w:t xml:space="preserve"> </w:t>
      </w:r>
    </w:p>
    <w:p w14:paraId="68EE7228" w14:textId="77777777" w:rsidR="005C2130" w:rsidRPr="00A84572" w:rsidRDefault="005C2130" w:rsidP="005C2130">
      <w:pPr>
        <w:rPr>
          <w:rFonts w:ascii="Times New Roman" w:hAnsi="Times New Roman"/>
          <w:b/>
          <w:u w:val="single"/>
          <w:lang w:val="hr-HR"/>
        </w:rPr>
      </w:pPr>
    </w:p>
    <w:p w14:paraId="3D5B8F06" w14:textId="55457649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="005A1457">
        <w:rPr>
          <w:rFonts w:ascii="Times New Roman" w:hAnsi="Times New Roman"/>
          <w:b/>
          <w:lang w:val="hr-HR"/>
        </w:rPr>
        <w:t>1</w:t>
      </w:r>
      <w:r w:rsidR="00D12C0D">
        <w:rPr>
          <w:rFonts w:ascii="Times New Roman" w:hAnsi="Times New Roman"/>
          <w:b/>
          <w:lang w:val="hr-HR"/>
        </w:rPr>
        <w:t>3</w:t>
      </w:r>
      <w:r w:rsidR="00F01117" w:rsidRPr="00A84572">
        <w:rPr>
          <w:rFonts w:ascii="Times New Roman" w:hAnsi="Times New Roman"/>
          <w:b/>
          <w:lang w:val="hr-HR"/>
        </w:rPr>
        <w:t>.</w:t>
      </w:r>
      <w:r w:rsidRPr="00A84572">
        <w:rPr>
          <w:rFonts w:ascii="Times New Roman" w:hAnsi="Times New Roman"/>
          <w:b/>
          <w:lang w:val="hr-HR"/>
        </w:rPr>
        <w:t xml:space="preserve"> </w:t>
      </w:r>
      <w:r w:rsidRPr="00A84572">
        <w:rPr>
          <w:rFonts w:ascii="Times New Roman" w:hAnsi="Times New Roman"/>
          <w:lang w:val="hr-HR"/>
        </w:rPr>
        <w:t xml:space="preserve">sjednicu Gradskog vijeća, koja će se održati u </w:t>
      </w:r>
      <w:r w:rsidR="00AE2E4F" w:rsidRPr="00A84572">
        <w:rPr>
          <w:rFonts w:ascii="Times New Roman" w:hAnsi="Times New Roman"/>
          <w:lang w:val="hr-HR"/>
        </w:rPr>
        <w:t>prostorijama Kulturnog centra u Skradinu</w:t>
      </w:r>
      <w:r w:rsidRPr="00A84572">
        <w:rPr>
          <w:rFonts w:ascii="Times New Roman" w:hAnsi="Times New Roman"/>
          <w:lang w:val="hr-HR"/>
        </w:rPr>
        <w:t xml:space="preserve">, s početkom u </w:t>
      </w:r>
      <w:r w:rsidR="00135777">
        <w:rPr>
          <w:rFonts w:ascii="Times New Roman" w:hAnsi="Times New Roman"/>
          <w:lang w:val="hr-HR"/>
        </w:rPr>
        <w:t>13</w:t>
      </w:r>
      <w:r w:rsidR="009F7D2A" w:rsidRPr="00A84572">
        <w:rPr>
          <w:rFonts w:ascii="Times New Roman" w:hAnsi="Times New Roman"/>
          <w:lang w:val="hr-HR"/>
        </w:rPr>
        <w:t>,</w:t>
      </w:r>
      <w:r w:rsidR="00135777">
        <w:rPr>
          <w:rFonts w:ascii="Times New Roman" w:hAnsi="Times New Roman"/>
          <w:lang w:val="hr-HR"/>
        </w:rPr>
        <w:t>0</w:t>
      </w:r>
      <w:r w:rsidR="009F7D2A" w:rsidRPr="00A84572">
        <w:rPr>
          <w:rFonts w:ascii="Times New Roman" w:hAnsi="Times New Roman"/>
          <w:lang w:val="hr-HR"/>
        </w:rPr>
        <w:t>0</w:t>
      </w:r>
      <w:r w:rsidRPr="00A84572">
        <w:rPr>
          <w:rFonts w:ascii="Times New Roman" w:hAnsi="Times New Roman"/>
          <w:lang w:val="hr-HR"/>
        </w:rPr>
        <w:t xml:space="preserve"> sati.</w:t>
      </w:r>
    </w:p>
    <w:p w14:paraId="7C8AA022" w14:textId="371D16D8" w:rsidR="005C2130" w:rsidRDefault="005C2130" w:rsidP="005C2130">
      <w:pPr>
        <w:ind w:firstLine="720"/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>Za sjednicu predlažem slijedeći:</w:t>
      </w:r>
    </w:p>
    <w:p w14:paraId="720232B5" w14:textId="77777777" w:rsidR="00A84572" w:rsidRPr="00A84572" w:rsidRDefault="00A84572" w:rsidP="005C2130">
      <w:pPr>
        <w:ind w:firstLine="720"/>
        <w:rPr>
          <w:rFonts w:ascii="Times New Roman" w:hAnsi="Times New Roman"/>
          <w:lang w:val="hr-HR"/>
        </w:rPr>
      </w:pPr>
    </w:p>
    <w:p w14:paraId="4D229036" w14:textId="6FA3BC8C" w:rsidR="00F70F88" w:rsidRPr="00A84572" w:rsidRDefault="00F70F88" w:rsidP="005C2130">
      <w:pPr>
        <w:ind w:firstLine="720"/>
        <w:rPr>
          <w:rFonts w:ascii="Times New Roman" w:hAnsi="Times New Roman"/>
          <w:lang w:val="hr-HR"/>
        </w:rPr>
      </w:pPr>
    </w:p>
    <w:p w14:paraId="21509081" w14:textId="59604C94" w:rsidR="00121FE5" w:rsidRDefault="00121FE5" w:rsidP="00121FE5">
      <w:pPr>
        <w:jc w:val="center"/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D N E V N I   R E D</w:t>
      </w:r>
    </w:p>
    <w:p w14:paraId="5E66A94C" w14:textId="77777777" w:rsidR="00A84572" w:rsidRPr="00A84572" w:rsidRDefault="00A84572" w:rsidP="00121FE5">
      <w:pPr>
        <w:jc w:val="center"/>
        <w:rPr>
          <w:rFonts w:ascii="Times New Roman" w:hAnsi="Times New Roman"/>
          <w:b/>
          <w:lang w:val="hr-HR"/>
        </w:rPr>
      </w:pPr>
    </w:p>
    <w:p w14:paraId="449E4757" w14:textId="72D2CE92" w:rsidR="00AF1A2A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 xml:space="preserve">Prijedlog </w:t>
      </w:r>
      <w:r w:rsidR="00F85B3A">
        <w:rPr>
          <w:rFonts w:ascii="Times New Roman" w:hAnsi="Times New Roman"/>
          <w:bCs/>
          <w:lang w:val="hr-HR"/>
        </w:rPr>
        <w:t>II</w:t>
      </w:r>
      <w:r>
        <w:rPr>
          <w:rFonts w:ascii="Times New Roman" w:hAnsi="Times New Roman"/>
          <w:bCs/>
          <w:lang w:val="hr-HR"/>
        </w:rPr>
        <w:t xml:space="preserve"> Izmjena i dopuna Proračuna Grada Skradina za 202</w:t>
      </w:r>
      <w:r w:rsidR="00904C7C">
        <w:rPr>
          <w:rFonts w:ascii="Times New Roman" w:hAnsi="Times New Roman"/>
          <w:bCs/>
          <w:lang w:val="hr-HR"/>
        </w:rPr>
        <w:t>2</w:t>
      </w:r>
      <w:r>
        <w:rPr>
          <w:rFonts w:ascii="Times New Roman" w:hAnsi="Times New Roman"/>
          <w:bCs/>
          <w:lang w:val="hr-HR"/>
        </w:rPr>
        <w:t xml:space="preserve">.g. </w:t>
      </w:r>
    </w:p>
    <w:p w14:paraId="0723AE60" w14:textId="64F69C0B" w:rsidR="00AF1A2A" w:rsidRPr="0029361D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Prijedlog Izmjena i dopuna Programa (</w:t>
      </w:r>
      <w:r w:rsidR="005278AB">
        <w:rPr>
          <w:rFonts w:ascii="Times New Roman" w:hAnsi="Times New Roman"/>
          <w:bCs/>
          <w:lang w:val="hr-HR"/>
        </w:rPr>
        <w:t>I</w:t>
      </w:r>
      <w:r>
        <w:rPr>
          <w:rFonts w:ascii="Times New Roman" w:hAnsi="Times New Roman"/>
          <w:bCs/>
          <w:lang w:val="hr-HR"/>
        </w:rPr>
        <w:t>) javnih potreba u kulturi</w:t>
      </w:r>
      <w:r w:rsidRPr="0029361D">
        <w:t xml:space="preserve"> </w:t>
      </w:r>
      <w:r w:rsidRPr="0029361D">
        <w:rPr>
          <w:rFonts w:ascii="Times New Roman" w:hAnsi="Times New Roman"/>
          <w:bCs/>
          <w:lang w:val="hr-HR"/>
        </w:rPr>
        <w:t xml:space="preserve"> na području Grada Skradina za 202</w:t>
      </w:r>
      <w:r w:rsidR="00904C7C">
        <w:rPr>
          <w:rFonts w:ascii="Times New Roman" w:hAnsi="Times New Roman"/>
          <w:bCs/>
          <w:lang w:val="hr-HR"/>
        </w:rPr>
        <w:t>2</w:t>
      </w:r>
      <w:r w:rsidRPr="0029361D">
        <w:rPr>
          <w:rFonts w:ascii="Times New Roman" w:hAnsi="Times New Roman"/>
          <w:bCs/>
          <w:lang w:val="hr-HR"/>
        </w:rPr>
        <w:t>.g.</w:t>
      </w:r>
    </w:p>
    <w:p w14:paraId="3B6A447E" w14:textId="7BBC7BBA" w:rsidR="00AF1A2A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29361D">
        <w:rPr>
          <w:rFonts w:ascii="Times New Roman" w:hAnsi="Times New Roman"/>
          <w:bCs/>
          <w:lang w:val="hr-HR"/>
        </w:rPr>
        <w:t xml:space="preserve">Prijedlog </w:t>
      </w:r>
      <w:r>
        <w:rPr>
          <w:rFonts w:ascii="Times New Roman" w:hAnsi="Times New Roman"/>
          <w:bCs/>
          <w:lang w:val="hr-HR"/>
        </w:rPr>
        <w:t xml:space="preserve">Izmjena i dopuna </w:t>
      </w:r>
      <w:r w:rsidRPr="0029361D">
        <w:rPr>
          <w:rFonts w:ascii="Times New Roman" w:hAnsi="Times New Roman"/>
          <w:bCs/>
          <w:lang w:val="hr-HR"/>
        </w:rPr>
        <w:t>Programa</w:t>
      </w:r>
      <w:r>
        <w:rPr>
          <w:rFonts w:ascii="Times New Roman" w:hAnsi="Times New Roman"/>
          <w:bCs/>
          <w:lang w:val="hr-HR"/>
        </w:rPr>
        <w:t xml:space="preserve"> (</w:t>
      </w:r>
      <w:r w:rsidR="005278AB">
        <w:rPr>
          <w:rFonts w:ascii="Times New Roman" w:hAnsi="Times New Roman"/>
          <w:bCs/>
          <w:lang w:val="hr-HR"/>
        </w:rPr>
        <w:t>II</w:t>
      </w:r>
      <w:r>
        <w:rPr>
          <w:rFonts w:ascii="Times New Roman" w:hAnsi="Times New Roman"/>
          <w:bCs/>
          <w:lang w:val="hr-HR"/>
        </w:rPr>
        <w:t>)</w:t>
      </w:r>
      <w:r w:rsidRPr="0029361D">
        <w:rPr>
          <w:rFonts w:ascii="Times New Roman" w:hAnsi="Times New Roman"/>
          <w:bCs/>
          <w:lang w:val="hr-HR"/>
        </w:rPr>
        <w:t xml:space="preserve"> pomoći socijalno ugroženim osobama na području Grada Skradina za 202</w:t>
      </w:r>
      <w:r w:rsidR="00904C7C">
        <w:rPr>
          <w:rFonts w:ascii="Times New Roman" w:hAnsi="Times New Roman"/>
          <w:bCs/>
          <w:lang w:val="hr-HR"/>
        </w:rPr>
        <w:t>2</w:t>
      </w:r>
      <w:r w:rsidRPr="0029361D">
        <w:rPr>
          <w:rFonts w:ascii="Times New Roman" w:hAnsi="Times New Roman"/>
          <w:bCs/>
          <w:lang w:val="hr-HR"/>
        </w:rPr>
        <w:t>. g.</w:t>
      </w:r>
    </w:p>
    <w:p w14:paraId="384E95E4" w14:textId="7C758812" w:rsidR="00AF0715" w:rsidRPr="004E2A1D" w:rsidRDefault="00AF0715" w:rsidP="00AF0715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4E2A1D">
        <w:rPr>
          <w:rFonts w:ascii="Times New Roman" w:hAnsi="Times New Roman"/>
          <w:bCs/>
          <w:lang w:val="hr-HR"/>
        </w:rPr>
        <w:t>Prijedlog Izmjena i dopuna Programa gradnje objekata i uređaja komunalne infrastrukture na području Grada Skradina u 202</w:t>
      </w:r>
      <w:r>
        <w:rPr>
          <w:rFonts w:ascii="Times New Roman" w:hAnsi="Times New Roman"/>
          <w:bCs/>
          <w:lang w:val="hr-HR"/>
        </w:rPr>
        <w:t>2</w:t>
      </w:r>
      <w:r w:rsidRPr="004E2A1D">
        <w:rPr>
          <w:rFonts w:ascii="Times New Roman" w:hAnsi="Times New Roman"/>
          <w:bCs/>
          <w:lang w:val="hr-HR"/>
        </w:rPr>
        <w:t>.g. (</w:t>
      </w:r>
      <w:r w:rsidR="0075296E">
        <w:rPr>
          <w:rFonts w:ascii="Times New Roman" w:hAnsi="Times New Roman"/>
          <w:bCs/>
          <w:lang w:val="hr-HR"/>
        </w:rPr>
        <w:t>I</w:t>
      </w:r>
      <w:r w:rsidRPr="004E2A1D">
        <w:rPr>
          <w:rFonts w:ascii="Times New Roman" w:hAnsi="Times New Roman"/>
          <w:bCs/>
          <w:lang w:val="hr-HR"/>
        </w:rPr>
        <w:t>)</w:t>
      </w:r>
    </w:p>
    <w:p w14:paraId="39D91303" w14:textId="0501C61A" w:rsidR="00AF0715" w:rsidRDefault="00AF0715" w:rsidP="00AF0715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4E2A1D">
        <w:rPr>
          <w:rFonts w:ascii="Times New Roman" w:hAnsi="Times New Roman"/>
          <w:bCs/>
          <w:lang w:val="hr-HR"/>
        </w:rPr>
        <w:t xml:space="preserve">Prijedlog Izmjena </w:t>
      </w:r>
      <w:r w:rsidR="005278AB">
        <w:rPr>
          <w:rFonts w:ascii="Times New Roman" w:hAnsi="Times New Roman"/>
          <w:bCs/>
          <w:lang w:val="hr-HR"/>
        </w:rPr>
        <w:t xml:space="preserve">i dopuna </w:t>
      </w:r>
      <w:r w:rsidRPr="004E2A1D">
        <w:rPr>
          <w:rFonts w:ascii="Times New Roman" w:hAnsi="Times New Roman"/>
          <w:bCs/>
          <w:lang w:val="hr-HR"/>
        </w:rPr>
        <w:t>Programa održavanja komunalne infrastrukture na području Grada Skradina u 202</w:t>
      </w:r>
      <w:r>
        <w:rPr>
          <w:rFonts w:ascii="Times New Roman" w:hAnsi="Times New Roman"/>
          <w:bCs/>
          <w:lang w:val="hr-HR"/>
        </w:rPr>
        <w:t>2</w:t>
      </w:r>
      <w:r w:rsidRPr="004E2A1D">
        <w:rPr>
          <w:rFonts w:ascii="Times New Roman" w:hAnsi="Times New Roman"/>
          <w:bCs/>
          <w:lang w:val="hr-HR"/>
        </w:rPr>
        <w:t>.g. (</w:t>
      </w:r>
      <w:r w:rsidR="0075296E">
        <w:rPr>
          <w:rFonts w:ascii="Times New Roman" w:hAnsi="Times New Roman"/>
          <w:bCs/>
          <w:lang w:val="hr-HR"/>
        </w:rPr>
        <w:t>II</w:t>
      </w:r>
      <w:r w:rsidRPr="004E2A1D">
        <w:rPr>
          <w:rFonts w:ascii="Times New Roman" w:hAnsi="Times New Roman"/>
          <w:bCs/>
          <w:lang w:val="hr-HR"/>
        </w:rPr>
        <w:t>)</w:t>
      </w:r>
    </w:p>
    <w:p w14:paraId="50CCBACB" w14:textId="4186B6A7" w:rsidR="00F85B3A" w:rsidRPr="004E2A1D" w:rsidRDefault="00F85B3A" w:rsidP="00AF0715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Prijedlog Odluke o otpisu potraživanja s osnova zastare prava na naplatu komunalne naknade i naknade za uređenje voda.</w:t>
      </w:r>
    </w:p>
    <w:p w14:paraId="6895E9C9" w14:textId="36E424CE" w:rsidR="00AF1A2A" w:rsidRPr="004E2A1D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4E2A1D">
        <w:rPr>
          <w:rFonts w:ascii="Times New Roman" w:hAnsi="Times New Roman"/>
          <w:bCs/>
          <w:lang w:val="hr-HR"/>
        </w:rPr>
        <w:t>Prijedlog Proračuna Grada Skradina za 202</w:t>
      </w:r>
      <w:r w:rsidR="0075296E">
        <w:rPr>
          <w:rFonts w:ascii="Times New Roman" w:hAnsi="Times New Roman"/>
          <w:bCs/>
          <w:lang w:val="hr-HR"/>
        </w:rPr>
        <w:t>3</w:t>
      </w:r>
      <w:r w:rsidRPr="004E2A1D">
        <w:rPr>
          <w:rFonts w:ascii="Times New Roman" w:hAnsi="Times New Roman"/>
          <w:bCs/>
          <w:lang w:val="hr-HR"/>
        </w:rPr>
        <w:t>. g. s Projekcijom Proračuna Grada Skradina za 202</w:t>
      </w:r>
      <w:r w:rsidR="00904C7C">
        <w:rPr>
          <w:rFonts w:ascii="Times New Roman" w:hAnsi="Times New Roman"/>
          <w:bCs/>
          <w:lang w:val="hr-HR"/>
        </w:rPr>
        <w:t>4</w:t>
      </w:r>
      <w:r w:rsidRPr="004E2A1D">
        <w:rPr>
          <w:rFonts w:ascii="Times New Roman" w:hAnsi="Times New Roman"/>
          <w:bCs/>
          <w:lang w:val="hr-HR"/>
        </w:rPr>
        <w:t>. g. do 202</w:t>
      </w:r>
      <w:r w:rsidR="00904C7C">
        <w:rPr>
          <w:rFonts w:ascii="Times New Roman" w:hAnsi="Times New Roman"/>
          <w:bCs/>
          <w:lang w:val="hr-HR"/>
        </w:rPr>
        <w:t>5</w:t>
      </w:r>
      <w:r w:rsidRPr="004E2A1D">
        <w:rPr>
          <w:rFonts w:ascii="Times New Roman" w:hAnsi="Times New Roman"/>
          <w:bCs/>
          <w:lang w:val="hr-HR"/>
        </w:rPr>
        <w:t>. g.</w:t>
      </w:r>
    </w:p>
    <w:p w14:paraId="7F2FE000" w14:textId="3019783D" w:rsidR="00AF1A2A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4E2A1D">
        <w:rPr>
          <w:rFonts w:ascii="Times New Roman" w:hAnsi="Times New Roman"/>
          <w:bCs/>
          <w:lang w:val="hr-HR"/>
        </w:rPr>
        <w:t>Prijedlog Odluke o izvršenju Proračuna Grada Skradina za 202</w:t>
      </w:r>
      <w:r w:rsidR="00904C7C">
        <w:rPr>
          <w:rFonts w:ascii="Times New Roman" w:hAnsi="Times New Roman"/>
          <w:bCs/>
          <w:lang w:val="hr-HR"/>
        </w:rPr>
        <w:t>3</w:t>
      </w:r>
      <w:r w:rsidRPr="004E2A1D">
        <w:rPr>
          <w:rFonts w:ascii="Times New Roman" w:hAnsi="Times New Roman"/>
          <w:bCs/>
          <w:lang w:val="hr-HR"/>
        </w:rPr>
        <w:t>.g.</w:t>
      </w:r>
    </w:p>
    <w:p w14:paraId="5C2676C1" w14:textId="4AA6A59A" w:rsidR="005278AB" w:rsidRDefault="005278AB" w:rsidP="005278AB">
      <w:pPr>
        <w:pStyle w:val="Odlomakpopisa"/>
        <w:ind w:left="1080"/>
        <w:rPr>
          <w:rFonts w:ascii="Times New Roman" w:hAnsi="Times New Roman"/>
          <w:bCs/>
          <w:lang w:val="hr-HR"/>
        </w:rPr>
      </w:pPr>
    </w:p>
    <w:p w14:paraId="762BD677" w14:textId="77777777" w:rsidR="005278AB" w:rsidRDefault="005278AB" w:rsidP="005278AB">
      <w:pPr>
        <w:pStyle w:val="Odlomakpopisa"/>
        <w:ind w:left="1080"/>
        <w:rPr>
          <w:rFonts w:ascii="Times New Roman" w:hAnsi="Times New Roman"/>
          <w:bCs/>
          <w:lang w:val="hr-HR"/>
        </w:rPr>
      </w:pPr>
    </w:p>
    <w:p w14:paraId="702DD0FC" w14:textId="77777777" w:rsidR="0015725E" w:rsidRDefault="0015725E" w:rsidP="0015725E">
      <w:pPr>
        <w:pStyle w:val="Odlomakpopisa"/>
        <w:ind w:left="1080"/>
        <w:rPr>
          <w:rFonts w:ascii="Times New Roman" w:hAnsi="Times New Roman"/>
          <w:bCs/>
          <w:lang w:val="hr-HR"/>
        </w:rPr>
      </w:pPr>
    </w:p>
    <w:p w14:paraId="4B9815AE" w14:textId="008FF155" w:rsidR="00854A01" w:rsidRDefault="00854A01" w:rsidP="00854A01">
      <w:pPr>
        <w:rPr>
          <w:rFonts w:ascii="Times New Roman" w:hAnsi="Times New Roman"/>
          <w:bCs/>
          <w:lang w:val="hr-HR"/>
        </w:rPr>
      </w:pPr>
    </w:p>
    <w:p w14:paraId="2D29EAD9" w14:textId="4DD62AF7" w:rsidR="00854A01" w:rsidRDefault="00854A01" w:rsidP="00854A01">
      <w:pPr>
        <w:jc w:val="center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lastRenderedPageBreak/>
        <w:t>-2-</w:t>
      </w:r>
    </w:p>
    <w:p w14:paraId="2C3B2F28" w14:textId="77777777" w:rsidR="00854A01" w:rsidRDefault="00854A01" w:rsidP="00854A01">
      <w:pPr>
        <w:jc w:val="center"/>
        <w:rPr>
          <w:rFonts w:ascii="Times New Roman" w:hAnsi="Times New Roman"/>
          <w:bCs/>
          <w:lang w:val="hr-HR"/>
        </w:rPr>
      </w:pPr>
    </w:p>
    <w:p w14:paraId="33CD88D5" w14:textId="77777777" w:rsidR="00854A01" w:rsidRPr="00854A01" w:rsidRDefault="00854A01" w:rsidP="00854A01">
      <w:pPr>
        <w:rPr>
          <w:rFonts w:ascii="Times New Roman" w:hAnsi="Times New Roman"/>
          <w:bCs/>
          <w:lang w:val="hr-HR"/>
        </w:rPr>
      </w:pPr>
    </w:p>
    <w:p w14:paraId="1514C828" w14:textId="67E529C1" w:rsidR="00AF1A2A" w:rsidRPr="00854A01" w:rsidRDefault="00AF1A2A" w:rsidP="00854A01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9B1CEC">
        <w:rPr>
          <w:rFonts w:ascii="Times New Roman" w:hAnsi="Times New Roman"/>
          <w:bCs/>
          <w:lang w:val="hr-HR"/>
        </w:rPr>
        <w:t>Prijedlog Odluke o redovitom godišnjem financiranju političkih stranaka i članova izabranih s liste grupe birača zastupljenih u  Gradskom vijeću Grada Skradina</w:t>
      </w:r>
      <w:r>
        <w:rPr>
          <w:rFonts w:ascii="Times New Roman" w:hAnsi="Times New Roman"/>
          <w:bCs/>
          <w:lang w:val="hr-HR"/>
        </w:rPr>
        <w:t xml:space="preserve"> </w:t>
      </w:r>
      <w:r w:rsidR="00F85B3A">
        <w:rPr>
          <w:rFonts w:ascii="Times New Roman" w:hAnsi="Times New Roman"/>
          <w:bCs/>
          <w:lang w:val="hr-HR"/>
        </w:rPr>
        <w:t>za</w:t>
      </w:r>
      <w:r>
        <w:rPr>
          <w:rFonts w:ascii="Times New Roman" w:hAnsi="Times New Roman"/>
          <w:bCs/>
          <w:lang w:val="hr-HR"/>
        </w:rPr>
        <w:t xml:space="preserve"> 202</w:t>
      </w:r>
      <w:r w:rsidR="00904C7C">
        <w:rPr>
          <w:rFonts w:ascii="Times New Roman" w:hAnsi="Times New Roman"/>
          <w:bCs/>
          <w:lang w:val="hr-HR"/>
        </w:rPr>
        <w:t>3</w:t>
      </w:r>
      <w:r>
        <w:rPr>
          <w:rFonts w:ascii="Times New Roman" w:hAnsi="Times New Roman"/>
          <w:bCs/>
          <w:lang w:val="hr-HR"/>
        </w:rPr>
        <w:t>.g.</w:t>
      </w:r>
    </w:p>
    <w:p w14:paraId="594F6180" w14:textId="12BD643A" w:rsidR="00AF1A2A" w:rsidRPr="004E2A1D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4E2A1D">
        <w:rPr>
          <w:rFonts w:ascii="Times New Roman" w:hAnsi="Times New Roman"/>
          <w:bCs/>
          <w:lang w:val="hr-HR"/>
        </w:rPr>
        <w:t>Prijedlog Programa javnih potreba u kulturi na području Grada Skradina za 202</w:t>
      </w:r>
      <w:r w:rsidR="00904C7C">
        <w:rPr>
          <w:rFonts w:ascii="Times New Roman" w:hAnsi="Times New Roman"/>
          <w:bCs/>
          <w:lang w:val="hr-HR"/>
        </w:rPr>
        <w:t>3</w:t>
      </w:r>
      <w:r w:rsidRPr="004E2A1D">
        <w:rPr>
          <w:rFonts w:ascii="Times New Roman" w:hAnsi="Times New Roman"/>
          <w:bCs/>
          <w:lang w:val="hr-HR"/>
        </w:rPr>
        <w:t>.g.</w:t>
      </w:r>
    </w:p>
    <w:p w14:paraId="555C4377" w14:textId="438BCCF0" w:rsidR="00AF1A2A" w:rsidRPr="004E2A1D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4E2A1D">
        <w:rPr>
          <w:rFonts w:ascii="Times New Roman" w:hAnsi="Times New Roman"/>
          <w:bCs/>
          <w:lang w:val="hr-HR"/>
        </w:rPr>
        <w:t>Prijedlog Programa javnih potreba u sportu na području Grada Skradina za 202</w:t>
      </w:r>
      <w:r w:rsidR="00904C7C">
        <w:rPr>
          <w:rFonts w:ascii="Times New Roman" w:hAnsi="Times New Roman"/>
          <w:bCs/>
          <w:lang w:val="hr-HR"/>
        </w:rPr>
        <w:t>3</w:t>
      </w:r>
      <w:r w:rsidRPr="004E2A1D">
        <w:rPr>
          <w:rFonts w:ascii="Times New Roman" w:hAnsi="Times New Roman"/>
          <w:bCs/>
          <w:lang w:val="hr-HR"/>
        </w:rPr>
        <w:t>. g.</w:t>
      </w:r>
    </w:p>
    <w:p w14:paraId="4F950F83" w14:textId="2D03D928" w:rsidR="00AF1A2A" w:rsidRPr="004E2A1D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4E2A1D">
        <w:rPr>
          <w:rFonts w:ascii="Times New Roman" w:hAnsi="Times New Roman"/>
          <w:bCs/>
          <w:lang w:val="hr-HR"/>
        </w:rPr>
        <w:t>Prijedlog Programa pomoći socijalno ugroženim osobama na području Grada Skradina za 202</w:t>
      </w:r>
      <w:r w:rsidR="00904C7C">
        <w:rPr>
          <w:rFonts w:ascii="Times New Roman" w:hAnsi="Times New Roman"/>
          <w:bCs/>
          <w:lang w:val="hr-HR"/>
        </w:rPr>
        <w:t>3</w:t>
      </w:r>
      <w:r w:rsidRPr="004E2A1D">
        <w:rPr>
          <w:rFonts w:ascii="Times New Roman" w:hAnsi="Times New Roman"/>
          <w:bCs/>
          <w:lang w:val="hr-HR"/>
        </w:rPr>
        <w:t>. g.</w:t>
      </w:r>
    </w:p>
    <w:p w14:paraId="2480E1EB" w14:textId="50F0A1B2" w:rsidR="00AF1A2A" w:rsidRPr="004E2A1D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4E2A1D">
        <w:rPr>
          <w:rFonts w:ascii="Times New Roman" w:hAnsi="Times New Roman"/>
          <w:bCs/>
          <w:lang w:val="hr-HR"/>
        </w:rPr>
        <w:t>Prijedlog Programa gradnje objekata i uređaja komunalne infrastrukture na području Grada Skradina u 202</w:t>
      </w:r>
      <w:r w:rsidR="00904C7C">
        <w:rPr>
          <w:rFonts w:ascii="Times New Roman" w:hAnsi="Times New Roman"/>
          <w:bCs/>
          <w:lang w:val="hr-HR"/>
        </w:rPr>
        <w:t>3</w:t>
      </w:r>
      <w:r w:rsidRPr="004E2A1D">
        <w:rPr>
          <w:rFonts w:ascii="Times New Roman" w:hAnsi="Times New Roman"/>
          <w:bCs/>
          <w:lang w:val="hr-HR"/>
        </w:rPr>
        <w:t>.g.</w:t>
      </w:r>
    </w:p>
    <w:p w14:paraId="7F67B93A" w14:textId="681A0EFD" w:rsidR="00AF1A2A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4E2A1D">
        <w:rPr>
          <w:rFonts w:ascii="Times New Roman" w:hAnsi="Times New Roman"/>
          <w:bCs/>
          <w:lang w:val="hr-HR"/>
        </w:rPr>
        <w:t>Prijedlog Programa održavanja komunalne infrastrukture na području Grada Skradina u 202</w:t>
      </w:r>
      <w:r w:rsidR="00904C7C">
        <w:rPr>
          <w:rFonts w:ascii="Times New Roman" w:hAnsi="Times New Roman"/>
          <w:bCs/>
          <w:lang w:val="hr-HR"/>
        </w:rPr>
        <w:t>3</w:t>
      </w:r>
      <w:r w:rsidRPr="004E2A1D">
        <w:rPr>
          <w:rFonts w:ascii="Times New Roman" w:hAnsi="Times New Roman"/>
          <w:bCs/>
          <w:lang w:val="hr-HR"/>
        </w:rPr>
        <w:t>. g.</w:t>
      </w:r>
      <w:r>
        <w:rPr>
          <w:rFonts w:ascii="Times New Roman" w:hAnsi="Times New Roman"/>
          <w:bCs/>
          <w:lang w:val="hr-HR"/>
        </w:rPr>
        <w:t xml:space="preserve"> </w:t>
      </w:r>
    </w:p>
    <w:p w14:paraId="4ABDF672" w14:textId="7392540C" w:rsidR="00F85B3A" w:rsidRDefault="00F85B3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Prijedlog Odluke o izmjenama i dopunama Odluke o komunalnom doprinosu.</w:t>
      </w:r>
    </w:p>
    <w:p w14:paraId="4FAF36A3" w14:textId="1A8B45A8" w:rsidR="0046790C" w:rsidRDefault="0046790C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Prijedlog Odluke o socijalnoj skrbi</w:t>
      </w:r>
      <w:r w:rsidR="005278AB">
        <w:rPr>
          <w:rFonts w:ascii="Times New Roman" w:hAnsi="Times New Roman"/>
          <w:bCs/>
          <w:lang w:val="hr-HR"/>
        </w:rPr>
        <w:t xml:space="preserve"> Grada Skradina.</w:t>
      </w:r>
    </w:p>
    <w:p w14:paraId="4CD98209" w14:textId="5CEB300B" w:rsidR="00AF1A2A" w:rsidRPr="004E2A1D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4E2A1D">
        <w:rPr>
          <w:rFonts w:ascii="Times New Roman" w:hAnsi="Times New Roman"/>
          <w:bCs/>
          <w:lang w:val="hr-HR"/>
        </w:rPr>
        <w:t>Prijedlog Analize stanja sustava civilne zaštite Grada Skradina za 202</w:t>
      </w:r>
      <w:r w:rsidR="00175FFA">
        <w:rPr>
          <w:rFonts w:ascii="Times New Roman" w:hAnsi="Times New Roman"/>
          <w:bCs/>
          <w:lang w:val="hr-HR"/>
        </w:rPr>
        <w:t>2</w:t>
      </w:r>
      <w:r w:rsidRPr="004E2A1D">
        <w:rPr>
          <w:rFonts w:ascii="Times New Roman" w:hAnsi="Times New Roman"/>
          <w:bCs/>
          <w:lang w:val="hr-HR"/>
        </w:rPr>
        <w:t>. g.</w:t>
      </w:r>
    </w:p>
    <w:p w14:paraId="4F5E799F" w14:textId="4FE08670" w:rsidR="00AF1A2A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4E2A1D">
        <w:rPr>
          <w:rFonts w:ascii="Times New Roman" w:hAnsi="Times New Roman"/>
          <w:bCs/>
          <w:lang w:val="hr-HR"/>
        </w:rPr>
        <w:t>Prijedlog Godišnjeg plana razvoja sustava civilne zaštite Grada Skradina u 202</w:t>
      </w:r>
      <w:r w:rsidR="0046790C">
        <w:rPr>
          <w:rFonts w:ascii="Times New Roman" w:hAnsi="Times New Roman"/>
          <w:bCs/>
          <w:lang w:val="hr-HR"/>
        </w:rPr>
        <w:t>3</w:t>
      </w:r>
      <w:r w:rsidRPr="004E2A1D">
        <w:rPr>
          <w:rFonts w:ascii="Times New Roman" w:hAnsi="Times New Roman"/>
          <w:bCs/>
          <w:lang w:val="hr-HR"/>
        </w:rPr>
        <w:t>. g.</w:t>
      </w:r>
    </w:p>
    <w:p w14:paraId="02B3B2B2" w14:textId="6D8DBFF9" w:rsidR="004F2A5F" w:rsidRDefault="004F2A5F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Prijedlog Rješenja o izmjeni Rješenja o osnivanju i imenovanju članova Vijeća za davanje koncesijskog odobrenja.</w:t>
      </w:r>
    </w:p>
    <w:p w14:paraId="720AA532" w14:textId="7FC5027A" w:rsidR="00CE0727" w:rsidRPr="00D811EA" w:rsidRDefault="00CE0727" w:rsidP="00CF2302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 w:rsidRPr="00D811EA">
        <w:rPr>
          <w:rFonts w:ascii="Times New Roman" w:hAnsi="Times New Roman"/>
          <w:bCs/>
          <w:lang w:val="hr-HR"/>
        </w:rPr>
        <w:t>Prijedlog Zaključka o davanju suglasnosti na Financijski plan za 2023.g. s Projekcijom financijskog plana za 2024.-2025. godinu Gradske knjižnice „Ivan Pridojević“ Skradin.</w:t>
      </w:r>
    </w:p>
    <w:p w14:paraId="7345748A" w14:textId="632C4460" w:rsidR="00AF1A2A" w:rsidRPr="004E2A1D" w:rsidRDefault="00AF1A2A" w:rsidP="00AF1A2A">
      <w:pPr>
        <w:pStyle w:val="Odlomakpopisa"/>
        <w:numPr>
          <w:ilvl w:val="0"/>
          <w:numId w:val="34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 xml:space="preserve">Prijedlog Zaključka o </w:t>
      </w:r>
      <w:r w:rsidR="00904C7C">
        <w:rPr>
          <w:rFonts w:ascii="Times New Roman" w:hAnsi="Times New Roman"/>
          <w:bCs/>
          <w:lang w:val="hr-HR"/>
        </w:rPr>
        <w:t xml:space="preserve">davanu suglasnosti na Odluku o </w:t>
      </w:r>
      <w:r w:rsidR="00854A01">
        <w:rPr>
          <w:rFonts w:ascii="Times New Roman" w:hAnsi="Times New Roman"/>
          <w:bCs/>
          <w:lang w:val="hr-HR"/>
        </w:rPr>
        <w:t xml:space="preserve">visini </w:t>
      </w:r>
      <w:r w:rsidR="00904C7C">
        <w:rPr>
          <w:rFonts w:ascii="Times New Roman" w:hAnsi="Times New Roman"/>
          <w:bCs/>
          <w:lang w:val="hr-HR"/>
        </w:rPr>
        <w:t>članarine Gradske knjižnice „Ivan Pridojević“ Skradin.</w:t>
      </w:r>
    </w:p>
    <w:p w14:paraId="766CA73E" w14:textId="77777777" w:rsidR="00AF1A2A" w:rsidRDefault="00AF1A2A" w:rsidP="00AF1A2A">
      <w:pPr>
        <w:pStyle w:val="Odlomakpopisa"/>
        <w:ind w:left="1080"/>
        <w:rPr>
          <w:rFonts w:ascii="Times New Roman" w:hAnsi="Times New Roman"/>
          <w:bCs/>
          <w:lang w:val="hr-HR"/>
        </w:rPr>
      </w:pPr>
    </w:p>
    <w:p w14:paraId="5F46B357" w14:textId="42851902" w:rsidR="007650CF" w:rsidRPr="0064095F" w:rsidRDefault="007650CF" w:rsidP="00CB31D3">
      <w:pPr>
        <w:pStyle w:val="Odlomakpopisa"/>
        <w:ind w:left="1080"/>
        <w:rPr>
          <w:rFonts w:ascii="Times New Roman" w:hAnsi="Times New Roman"/>
        </w:rPr>
      </w:pPr>
    </w:p>
    <w:p w14:paraId="569B09E1" w14:textId="14D6EA49" w:rsidR="004F2B9F" w:rsidRDefault="004F2B9F" w:rsidP="00241AF2">
      <w:pPr>
        <w:ind w:firstLine="720"/>
        <w:rPr>
          <w:rFonts w:ascii="Times New Roman" w:hAnsi="Times New Roman"/>
        </w:rPr>
      </w:pPr>
    </w:p>
    <w:p w14:paraId="262E22E2" w14:textId="5EB535C8" w:rsidR="00F70F88" w:rsidRDefault="00121FE5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  <w:r w:rsidRPr="00A84572">
        <w:rPr>
          <w:rFonts w:ascii="Times New Roman" w:hAnsi="Times New Roman"/>
          <w:b/>
          <w:szCs w:val="24"/>
          <w:lang w:val="hr-HR"/>
        </w:rPr>
        <w:t>PREDSJEDNICA</w:t>
      </w:r>
      <w:r w:rsidR="002A7FF2" w:rsidRPr="00A84572">
        <w:rPr>
          <w:rFonts w:ascii="Times New Roman" w:hAnsi="Times New Roman"/>
          <w:szCs w:val="24"/>
          <w:lang w:val="hr-HR"/>
        </w:rPr>
        <w:t xml:space="preserve"> </w:t>
      </w:r>
    </w:p>
    <w:p w14:paraId="68DD2E05" w14:textId="77777777" w:rsidR="00A84572" w:rsidRPr="00A84572" w:rsidRDefault="00A84572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</w:p>
    <w:p w14:paraId="422A5173" w14:textId="17595126" w:rsidR="00453C97" w:rsidRPr="00A84572" w:rsidRDefault="00F91EC3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</w:t>
      </w:r>
      <w:r w:rsidR="008B4268" w:rsidRPr="00A84572">
        <w:rPr>
          <w:rFonts w:ascii="Times New Roman" w:hAnsi="Times New Roman"/>
          <w:szCs w:val="24"/>
          <w:lang w:val="hr-HR"/>
        </w:rPr>
        <w:t>Nadija Zorica</w:t>
      </w:r>
      <w:r w:rsidR="00121FE5" w:rsidRPr="00A84572">
        <w:rPr>
          <w:rFonts w:ascii="Times New Roman" w:hAnsi="Times New Roman"/>
          <w:szCs w:val="24"/>
          <w:lang w:val="hr-HR"/>
        </w:rPr>
        <w:t>, v.r.</w:t>
      </w:r>
    </w:p>
    <w:sectPr w:rsidR="00453C97" w:rsidRPr="00A84572" w:rsidSect="003E1C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22F"/>
    <w:multiLevelType w:val="hybridMultilevel"/>
    <w:tmpl w:val="D5C0A210"/>
    <w:lvl w:ilvl="0" w:tplc="5170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F7245"/>
    <w:multiLevelType w:val="hybridMultilevel"/>
    <w:tmpl w:val="B622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6C8B"/>
    <w:multiLevelType w:val="hybridMultilevel"/>
    <w:tmpl w:val="A6D4A2D2"/>
    <w:lvl w:ilvl="0" w:tplc="CFC08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02B9E"/>
    <w:multiLevelType w:val="hybridMultilevel"/>
    <w:tmpl w:val="7A9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78DD"/>
    <w:multiLevelType w:val="hybridMultilevel"/>
    <w:tmpl w:val="0F6C216A"/>
    <w:lvl w:ilvl="0" w:tplc="AC8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4E7A41"/>
    <w:multiLevelType w:val="hybridMultilevel"/>
    <w:tmpl w:val="879CF26E"/>
    <w:lvl w:ilvl="0" w:tplc="041A000F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F2CDD"/>
    <w:multiLevelType w:val="hybridMultilevel"/>
    <w:tmpl w:val="D2B2AA26"/>
    <w:lvl w:ilvl="0" w:tplc="663A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902B4"/>
    <w:multiLevelType w:val="hybridMultilevel"/>
    <w:tmpl w:val="EFBA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512C"/>
    <w:multiLevelType w:val="hybridMultilevel"/>
    <w:tmpl w:val="A6BC038C"/>
    <w:lvl w:ilvl="0" w:tplc="1AD24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10" w15:restartNumberingAfterBreak="0">
    <w:nsid w:val="295D7C6D"/>
    <w:multiLevelType w:val="hybridMultilevel"/>
    <w:tmpl w:val="3D0698EC"/>
    <w:lvl w:ilvl="0" w:tplc="4762F5B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667BBC"/>
    <w:multiLevelType w:val="hybridMultilevel"/>
    <w:tmpl w:val="90BC2596"/>
    <w:lvl w:ilvl="0" w:tplc="27A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3" w15:restartNumberingAfterBreak="0">
    <w:nsid w:val="36AC288C"/>
    <w:multiLevelType w:val="hybridMultilevel"/>
    <w:tmpl w:val="10DE7FDC"/>
    <w:lvl w:ilvl="0" w:tplc="E3528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67654"/>
    <w:multiLevelType w:val="hybridMultilevel"/>
    <w:tmpl w:val="FB96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056AF"/>
    <w:multiLevelType w:val="hybridMultilevel"/>
    <w:tmpl w:val="D9D2D9BC"/>
    <w:lvl w:ilvl="0" w:tplc="8F38F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FA7BFF"/>
    <w:multiLevelType w:val="hybridMultilevel"/>
    <w:tmpl w:val="375E7330"/>
    <w:lvl w:ilvl="0" w:tplc="E7AA0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F56D37"/>
    <w:multiLevelType w:val="hybridMultilevel"/>
    <w:tmpl w:val="FABEFA04"/>
    <w:lvl w:ilvl="0" w:tplc="05804A5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7D7102"/>
    <w:multiLevelType w:val="hybridMultilevel"/>
    <w:tmpl w:val="5716520C"/>
    <w:lvl w:ilvl="0" w:tplc="8AFC8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4C56A8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AA77C1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1F7970"/>
    <w:multiLevelType w:val="hybridMultilevel"/>
    <w:tmpl w:val="2F006564"/>
    <w:lvl w:ilvl="0" w:tplc="4A08A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C561E2"/>
    <w:multiLevelType w:val="hybridMultilevel"/>
    <w:tmpl w:val="39FCE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6153C"/>
    <w:multiLevelType w:val="hybridMultilevel"/>
    <w:tmpl w:val="0800293E"/>
    <w:lvl w:ilvl="0" w:tplc="A1469B7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6811D1"/>
    <w:multiLevelType w:val="hybridMultilevel"/>
    <w:tmpl w:val="203CE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263"/>
    <w:multiLevelType w:val="hybridMultilevel"/>
    <w:tmpl w:val="3976E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C3394"/>
    <w:multiLevelType w:val="hybridMultilevel"/>
    <w:tmpl w:val="F872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4515B"/>
    <w:multiLevelType w:val="hybridMultilevel"/>
    <w:tmpl w:val="8E643324"/>
    <w:lvl w:ilvl="0" w:tplc="5E5A2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416C17"/>
    <w:multiLevelType w:val="hybridMultilevel"/>
    <w:tmpl w:val="3A0AF488"/>
    <w:lvl w:ilvl="0" w:tplc="76C26CA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7D4197"/>
    <w:multiLevelType w:val="hybridMultilevel"/>
    <w:tmpl w:val="2D5EE9E0"/>
    <w:lvl w:ilvl="0" w:tplc="2DA0B8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247CF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3F1DF2"/>
    <w:multiLevelType w:val="hybridMultilevel"/>
    <w:tmpl w:val="49F82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D605E"/>
    <w:multiLevelType w:val="hybridMultilevel"/>
    <w:tmpl w:val="DF0214F2"/>
    <w:lvl w:ilvl="0" w:tplc="BEF8A6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F126B6"/>
    <w:multiLevelType w:val="hybridMultilevel"/>
    <w:tmpl w:val="DABCF114"/>
    <w:lvl w:ilvl="0" w:tplc="E9EEDFF8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21605"/>
    <w:multiLevelType w:val="hybridMultilevel"/>
    <w:tmpl w:val="F17A5C7A"/>
    <w:lvl w:ilvl="0" w:tplc="6E6C9D2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BE652B"/>
    <w:multiLevelType w:val="hybridMultilevel"/>
    <w:tmpl w:val="E5B030CC"/>
    <w:lvl w:ilvl="0" w:tplc="7F42A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8723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12014">
    <w:abstractNumId w:val="9"/>
  </w:num>
  <w:num w:numId="3" w16cid:durableId="1760982996">
    <w:abstractNumId w:val="15"/>
  </w:num>
  <w:num w:numId="4" w16cid:durableId="1576865261">
    <w:abstractNumId w:val="16"/>
  </w:num>
  <w:num w:numId="5" w16cid:durableId="903492333">
    <w:abstractNumId w:val="29"/>
  </w:num>
  <w:num w:numId="6" w16cid:durableId="673848880">
    <w:abstractNumId w:val="2"/>
  </w:num>
  <w:num w:numId="7" w16cid:durableId="642001447">
    <w:abstractNumId w:val="4"/>
  </w:num>
  <w:num w:numId="8" w16cid:durableId="1469783660">
    <w:abstractNumId w:val="10"/>
  </w:num>
  <w:num w:numId="9" w16cid:durableId="1096556137">
    <w:abstractNumId w:val="17"/>
  </w:num>
  <w:num w:numId="10" w16cid:durableId="493692187">
    <w:abstractNumId w:val="23"/>
  </w:num>
  <w:num w:numId="11" w16cid:durableId="1544901965">
    <w:abstractNumId w:val="30"/>
  </w:num>
  <w:num w:numId="12" w16cid:durableId="82842821">
    <w:abstractNumId w:val="20"/>
  </w:num>
  <w:num w:numId="13" w16cid:durableId="396444158">
    <w:abstractNumId w:val="19"/>
  </w:num>
  <w:num w:numId="14" w16cid:durableId="1357463431">
    <w:abstractNumId w:val="18"/>
  </w:num>
  <w:num w:numId="15" w16cid:durableId="12692679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57719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23687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042171">
    <w:abstractNumId w:val="27"/>
  </w:num>
  <w:num w:numId="19" w16cid:durableId="549002423">
    <w:abstractNumId w:val="33"/>
  </w:num>
  <w:num w:numId="20" w16cid:durableId="809637593">
    <w:abstractNumId w:val="3"/>
  </w:num>
  <w:num w:numId="21" w16cid:durableId="546113469">
    <w:abstractNumId w:val="8"/>
  </w:num>
  <w:num w:numId="22" w16cid:durableId="1923562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893617">
    <w:abstractNumId w:val="26"/>
  </w:num>
  <w:num w:numId="24" w16cid:durableId="1163355856">
    <w:abstractNumId w:val="9"/>
  </w:num>
  <w:num w:numId="25" w16cid:durableId="1438330747">
    <w:abstractNumId w:val="5"/>
  </w:num>
  <w:num w:numId="26" w16cid:durableId="44524986">
    <w:abstractNumId w:val="1"/>
  </w:num>
  <w:num w:numId="27" w16cid:durableId="1143816763">
    <w:abstractNumId w:val="13"/>
  </w:num>
  <w:num w:numId="28" w16cid:durableId="1079210810">
    <w:abstractNumId w:val="11"/>
  </w:num>
  <w:num w:numId="29" w16cid:durableId="446436993">
    <w:abstractNumId w:val="7"/>
  </w:num>
  <w:num w:numId="30" w16cid:durableId="93599157">
    <w:abstractNumId w:val="24"/>
  </w:num>
  <w:num w:numId="31" w16cid:durableId="1135832369">
    <w:abstractNumId w:val="14"/>
  </w:num>
  <w:num w:numId="32" w16cid:durableId="1105996655">
    <w:abstractNumId w:val="22"/>
  </w:num>
  <w:num w:numId="33" w16cid:durableId="1874537381">
    <w:abstractNumId w:val="6"/>
  </w:num>
  <w:num w:numId="34" w16cid:durableId="139427071">
    <w:abstractNumId w:val="35"/>
  </w:num>
  <w:num w:numId="35" w16cid:durableId="9738721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5212205">
    <w:abstractNumId w:val="25"/>
  </w:num>
  <w:num w:numId="37" w16cid:durableId="1933932559">
    <w:abstractNumId w:val="21"/>
  </w:num>
  <w:num w:numId="38" w16cid:durableId="1938513211">
    <w:abstractNumId w:val="32"/>
  </w:num>
  <w:num w:numId="39" w16cid:durableId="171176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992"/>
    <w:rsid w:val="00011145"/>
    <w:rsid w:val="000179EB"/>
    <w:rsid w:val="00027157"/>
    <w:rsid w:val="00027C4D"/>
    <w:rsid w:val="00031488"/>
    <w:rsid w:val="000342D0"/>
    <w:rsid w:val="00043912"/>
    <w:rsid w:val="00043FCD"/>
    <w:rsid w:val="000510E5"/>
    <w:rsid w:val="00054CC3"/>
    <w:rsid w:val="000573E9"/>
    <w:rsid w:val="0006304F"/>
    <w:rsid w:val="00065958"/>
    <w:rsid w:val="00065F8A"/>
    <w:rsid w:val="00066170"/>
    <w:rsid w:val="00067B0F"/>
    <w:rsid w:val="00070484"/>
    <w:rsid w:val="00072E85"/>
    <w:rsid w:val="00075EFE"/>
    <w:rsid w:val="00092BC8"/>
    <w:rsid w:val="000952D9"/>
    <w:rsid w:val="000A1DFD"/>
    <w:rsid w:val="000A4F15"/>
    <w:rsid w:val="000A6085"/>
    <w:rsid w:val="000B2DD4"/>
    <w:rsid w:val="000B4589"/>
    <w:rsid w:val="000B67A3"/>
    <w:rsid w:val="000C3438"/>
    <w:rsid w:val="000C497F"/>
    <w:rsid w:val="000D02E6"/>
    <w:rsid w:val="000D4A31"/>
    <w:rsid w:val="000D5CDC"/>
    <w:rsid w:val="000E2FC7"/>
    <w:rsid w:val="000E5C93"/>
    <w:rsid w:val="00110F50"/>
    <w:rsid w:val="00116711"/>
    <w:rsid w:val="00121FE5"/>
    <w:rsid w:val="00135431"/>
    <w:rsid w:val="00135777"/>
    <w:rsid w:val="001449CC"/>
    <w:rsid w:val="00150714"/>
    <w:rsid w:val="00154820"/>
    <w:rsid w:val="00154BB7"/>
    <w:rsid w:val="0015725E"/>
    <w:rsid w:val="00175FFA"/>
    <w:rsid w:val="00180B5A"/>
    <w:rsid w:val="0018319C"/>
    <w:rsid w:val="0018365C"/>
    <w:rsid w:val="001836E0"/>
    <w:rsid w:val="001918C3"/>
    <w:rsid w:val="001A2920"/>
    <w:rsid w:val="001A5844"/>
    <w:rsid w:val="001A61BA"/>
    <w:rsid w:val="001B3D2A"/>
    <w:rsid w:val="001B4D28"/>
    <w:rsid w:val="001B6CC0"/>
    <w:rsid w:val="001B6E5D"/>
    <w:rsid w:val="001C0840"/>
    <w:rsid w:val="001C127B"/>
    <w:rsid w:val="001C555B"/>
    <w:rsid w:val="001D1DEE"/>
    <w:rsid w:val="001E07E8"/>
    <w:rsid w:val="001E5D62"/>
    <w:rsid w:val="001E729A"/>
    <w:rsid w:val="001F58B4"/>
    <w:rsid w:val="002069CC"/>
    <w:rsid w:val="0020782B"/>
    <w:rsid w:val="00211312"/>
    <w:rsid w:val="00213385"/>
    <w:rsid w:val="00217D9D"/>
    <w:rsid w:val="00221B2C"/>
    <w:rsid w:val="0023250A"/>
    <w:rsid w:val="00241AF2"/>
    <w:rsid w:val="00242006"/>
    <w:rsid w:val="002460F1"/>
    <w:rsid w:val="002474FC"/>
    <w:rsid w:val="002506D1"/>
    <w:rsid w:val="00252821"/>
    <w:rsid w:val="0025328D"/>
    <w:rsid w:val="002535F5"/>
    <w:rsid w:val="00253A2B"/>
    <w:rsid w:val="002541E8"/>
    <w:rsid w:val="00257522"/>
    <w:rsid w:val="00260EE1"/>
    <w:rsid w:val="00273315"/>
    <w:rsid w:val="0028014D"/>
    <w:rsid w:val="00283189"/>
    <w:rsid w:val="00291CA0"/>
    <w:rsid w:val="0029361D"/>
    <w:rsid w:val="002A04E8"/>
    <w:rsid w:val="002A3F09"/>
    <w:rsid w:val="002A4193"/>
    <w:rsid w:val="002A5334"/>
    <w:rsid w:val="002A5780"/>
    <w:rsid w:val="002A7FF2"/>
    <w:rsid w:val="002B4B25"/>
    <w:rsid w:val="002B6DB1"/>
    <w:rsid w:val="002C1163"/>
    <w:rsid w:val="002C6A0E"/>
    <w:rsid w:val="002C7B94"/>
    <w:rsid w:val="002D475A"/>
    <w:rsid w:val="002D71E9"/>
    <w:rsid w:val="002E2A12"/>
    <w:rsid w:val="002E5B28"/>
    <w:rsid w:val="002F3B50"/>
    <w:rsid w:val="00303CEE"/>
    <w:rsid w:val="00314979"/>
    <w:rsid w:val="00335822"/>
    <w:rsid w:val="00341790"/>
    <w:rsid w:val="00353D0B"/>
    <w:rsid w:val="00354870"/>
    <w:rsid w:val="00354965"/>
    <w:rsid w:val="0036057A"/>
    <w:rsid w:val="00366431"/>
    <w:rsid w:val="00370C08"/>
    <w:rsid w:val="003759B9"/>
    <w:rsid w:val="003845D9"/>
    <w:rsid w:val="00385DDA"/>
    <w:rsid w:val="00392319"/>
    <w:rsid w:val="0039326C"/>
    <w:rsid w:val="003B0EDF"/>
    <w:rsid w:val="003C0400"/>
    <w:rsid w:val="003C2620"/>
    <w:rsid w:val="003D265F"/>
    <w:rsid w:val="003E1C9C"/>
    <w:rsid w:val="003E71A2"/>
    <w:rsid w:val="003F6C62"/>
    <w:rsid w:val="003F7D68"/>
    <w:rsid w:val="004005AD"/>
    <w:rsid w:val="00400E79"/>
    <w:rsid w:val="00405348"/>
    <w:rsid w:val="004070FC"/>
    <w:rsid w:val="0041783D"/>
    <w:rsid w:val="00421431"/>
    <w:rsid w:val="0042643D"/>
    <w:rsid w:val="004326DA"/>
    <w:rsid w:val="0043315B"/>
    <w:rsid w:val="00433FEE"/>
    <w:rsid w:val="00441935"/>
    <w:rsid w:val="00453490"/>
    <w:rsid w:val="00453C97"/>
    <w:rsid w:val="00455884"/>
    <w:rsid w:val="004571A2"/>
    <w:rsid w:val="00457263"/>
    <w:rsid w:val="004674C4"/>
    <w:rsid w:val="0046790C"/>
    <w:rsid w:val="00471045"/>
    <w:rsid w:val="004727E2"/>
    <w:rsid w:val="00474F20"/>
    <w:rsid w:val="0047593E"/>
    <w:rsid w:val="0048052E"/>
    <w:rsid w:val="00493AC7"/>
    <w:rsid w:val="004975F2"/>
    <w:rsid w:val="004979E3"/>
    <w:rsid w:val="004A24C7"/>
    <w:rsid w:val="004A5CF1"/>
    <w:rsid w:val="004B578B"/>
    <w:rsid w:val="004C0862"/>
    <w:rsid w:val="004C21C8"/>
    <w:rsid w:val="004D3935"/>
    <w:rsid w:val="004D3A93"/>
    <w:rsid w:val="004E07F4"/>
    <w:rsid w:val="004E2899"/>
    <w:rsid w:val="004E2A1D"/>
    <w:rsid w:val="004E3169"/>
    <w:rsid w:val="004F2017"/>
    <w:rsid w:val="004F2A5F"/>
    <w:rsid w:val="004F2B9F"/>
    <w:rsid w:val="005036E0"/>
    <w:rsid w:val="005051EC"/>
    <w:rsid w:val="00505B17"/>
    <w:rsid w:val="00510905"/>
    <w:rsid w:val="00511D4E"/>
    <w:rsid w:val="00515992"/>
    <w:rsid w:val="00521BE9"/>
    <w:rsid w:val="00526707"/>
    <w:rsid w:val="005278AB"/>
    <w:rsid w:val="00531866"/>
    <w:rsid w:val="00541F56"/>
    <w:rsid w:val="0054218C"/>
    <w:rsid w:val="00542FDD"/>
    <w:rsid w:val="00554B9A"/>
    <w:rsid w:val="00554F51"/>
    <w:rsid w:val="00555770"/>
    <w:rsid w:val="00555E3B"/>
    <w:rsid w:val="0056326E"/>
    <w:rsid w:val="005649B0"/>
    <w:rsid w:val="00565F00"/>
    <w:rsid w:val="00567DE5"/>
    <w:rsid w:val="00570C4E"/>
    <w:rsid w:val="00576580"/>
    <w:rsid w:val="005812B3"/>
    <w:rsid w:val="0058477A"/>
    <w:rsid w:val="005850FD"/>
    <w:rsid w:val="00585B0D"/>
    <w:rsid w:val="0059074B"/>
    <w:rsid w:val="00592E5D"/>
    <w:rsid w:val="0059612D"/>
    <w:rsid w:val="005965BA"/>
    <w:rsid w:val="005A1457"/>
    <w:rsid w:val="005B1287"/>
    <w:rsid w:val="005B65C9"/>
    <w:rsid w:val="005C2130"/>
    <w:rsid w:val="005D2D02"/>
    <w:rsid w:val="005E7CE3"/>
    <w:rsid w:val="005F23D1"/>
    <w:rsid w:val="005F437A"/>
    <w:rsid w:val="006007EB"/>
    <w:rsid w:val="00607F3F"/>
    <w:rsid w:val="0061051B"/>
    <w:rsid w:val="00613465"/>
    <w:rsid w:val="00615A53"/>
    <w:rsid w:val="00617F0D"/>
    <w:rsid w:val="00617FD1"/>
    <w:rsid w:val="00622D9A"/>
    <w:rsid w:val="006252D7"/>
    <w:rsid w:val="00640278"/>
    <w:rsid w:val="0064095F"/>
    <w:rsid w:val="00644179"/>
    <w:rsid w:val="00652741"/>
    <w:rsid w:val="00654478"/>
    <w:rsid w:val="00655D6B"/>
    <w:rsid w:val="006560D9"/>
    <w:rsid w:val="00656593"/>
    <w:rsid w:val="006573B1"/>
    <w:rsid w:val="00665421"/>
    <w:rsid w:val="00670B5E"/>
    <w:rsid w:val="0067272D"/>
    <w:rsid w:val="00674089"/>
    <w:rsid w:val="00676F87"/>
    <w:rsid w:val="0068357B"/>
    <w:rsid w:val="006A677A"/>
    <w:rsid w:val="006B7086"/>
    <w:rsid w:val="006B7F5E"/>
    <w:rsid w:val="006D2BA7"/>
    <w:rsid w:val="006D56EA"/>
    <w:rsid w:val="006E11F9"/>
    <w:rsid w:val="006F34BD"/>
    <w:rsid w:val="006F5F38"/>
    <w:rsid w:val="00710FA5"/>
    <w:rsid w:val="00714034"/>
    <w:rsid w:val="0072296F"/>
    <w:rsid w:val="007237DD"/>
    <w:rsid w:val="007245E0"/>
    <w:rsid w:val="007246CF"/>
    <w:rsid w:val="00724F89"/>
    <w:rsid w:val="007252A7"/>
    <w:rsid w:val="00726889"/>
    <w:rsid w:val="00741E0A"/>
    <w:rsid w:val="00744D82"/>
    <w:rsid w:val="00750CB4"/>
    <w:rsid w:val="007513EF"/>
    <w:rsid w:val="0075296E"/>
    <w:rsid w:val="00753DC3"/>
    <w:rsid w:val="0075501E"/>
    <w:rsid w:val="007632DD"/>
    <w:rsid w:val="007650CF"/>
    <w:rsid w:val="00766AC6"/>
    <w:rsid w:val="00776637"/>
    <w:rsid w:val="007768A4"/>
    <w:rsid w:val="00777958"/>
    <w:rsid w:val="00784702"/>
    <w:rsid w:val="00790695"/>
    <w:rsid w:val="0079143B"/>
    <w:rsid w:val="00792E6D"/>
    <w:rsid w:val="007A2EC3"/>
    <w:rsid w:val="007A53B3"/>
    <w:rsid w:val="007A545F"/>
    <w:rsid w:val="007B3082"/>
    <w:rsid w:val="007B791A"/>
    <w:rsid w:val="007C15EA"/>
    <w:rsid w:val="007C6FAE"/>
    <w:rsid w:val="007D434C"/>
    <w:rsid w:val="007E1FBE"/>
    <w:rsid w:val="007E79CA"/>
    <w:rsid w:val="007F05E4"/>
    <w:rsid w:val="007F3C54"/>
    <w:rsid w:val="00803D4F"/>
    <w:rsid w:val="00812773"/>
    <w:rsid w:val="008142AA"/>
    <w:rsid w:val="00827289"/>
    <w:rsid w:val="00835ED1"/>
    <w:rsid w:val="008407B6"/>
    <w:rsid w:val="00841DE0"/>
    <w:rsid w:val="008430DB"/>
    <w:rsid w:val="00844D08"/>
    <w:rsid w:val="008515C3"/>
    <w:rsid w:val="00854A01"/>
    <w:rsid w:val="0086137A"/>
    <w:rsid w:val="00862867"/>
    <w:rsid w:val="008A460F"/>
    <w:rsid w:val="008A73D1"/>
    <w:rsid w:val="008B4268"/>
    <w:rsid w:val="008C6A16"/>
    <w:rsid w:val="008C73C8"/>
    <w:rsid w:val="008F3A97"/>
    <w:rsid w:val="008F51D2"/>
    <w:rsid w:val="00903AD2"/>
    <w:rsid w:val="00904C7C"/>
    <w:rsid w:val="00906FDB"/>
    <w:rsid w:val="00914176"/>
    <w:rsid w:val="009231C3"/>
    <w:rsid w:val="00924D79"/>
    <w:rsid w:val="00934CB9"/>
    <w:rsid w:val="00943D43"/>
    <w:rsid w:val="00953E67"/>
    <w:rsid w:val="00955BFB"/>
    <w:rsid w:val="00975904"/>
    <w:rsid w:val="009767D2"/>
    <w:rsid w:val="00976D99"/>
    <w:rsid w:val="00977046"/>
    <w:rsid w:val="009778C0"/>
    <w:rsid w:val="0098275C"/>
    <w:rsid w:val="00982C2B"/>
    <w:rsid w:val="00983179"/>
    <w:rsid w:val="00992D24"/>
    <w:rsid w:val="009A4B4D"/>
    <w:rsid w:val="009A6A24"/>
    <w:rsid w:val="009B1905"/>
    <w:rsid w:val="009B1CEC"/>
    <w:rsid w:val="009B5EB0"/>
    <w:rsid w:val="009C05E8"/>
    <w:rsid w:val="009C53F2"/>
    <w:rsid w:val="009C5643"/>
    <w:rsid w:val="009C7858"/>
    <w:rsid w:val="009C7AA8"/>
    <w:rsid w:val="009E3636"/>
    <w:rsid w:val="009F2618"/>
    <w:rsid w:val="009F63A3"/>
    <w:rsid w:val="009F76FF"/>
    <w:rsid w:val="009F7D2A"/>
    <w:rsid w:val="00A0081D"/>
    <w:rsid w:val="00A00ED4"/>
    <w:rsid w:val="00A019DD"/>
    <w:rsid w:val="00A036A1"/>
    <w:rsid w:val="00A03BAD"/>
    <w:rsid w:val="00A05B4E"/>
    <w:rsid w:val="00A10202"/>
    <w:rsid w:val="00A10CC5"/>
    <w:rsid w:val="00A115BB"/>
    <w:rsid w:val="00A16F7C"/>
    <w:rsid w:val="00A208A3"/>
    <w:rsid w:val="00A30882"/>
    <w:rsid w:val="00A32976"/>
    <w:rsid w:val="00A35107"/>
    <w:rsid w:val="00A46997"/>
    <w:rsid w:val="00A514C7"/>
    <w:rsid w:val="00A54129"/>
    <w:rsid w:val="00A635B7"/>
    <w:rsid w:val="00A6761E"/>
    <w:rsid w:val="00A7108B"/>
    <w:rsid w:val="00A80241"/>
    <w:rsid w:val="00A819A3"/>
    <w:rsid w:val="00A83EF9"/>
    <w:rsid w:val="00A84572"/>
    <w:rsid w:val="00A8550B"/>
    <w:rsid w:val="00A90412"/>
    <w:rsid w:val="00A91A8A"/>
    <w:rsid w:val="00A942AE"/>
    <w:rsid w:val="00AA0A0A"/>
    <w:rsid w:val="00AB7840"/>
    <w:rsid w:val="00AC2015"/>
    <w:rsid w:val="00AC5371"/>
    <w:rsid w:val="00AC711E"/>
    <w:rsid w:val="00AD26FB"/>
    <w:rsid w:val="00AD5049"/>
    <w:rsid w:val="00AE2E4F"/>
    <w:rsid w:val="00AE4D49"/>
    <w:rsid w:val="00AE690E"/>
    <w:rsid w:val="00AE6EA0"/>
    <w:rsid w:val="00AF0715"/>
    <w:rsid w:val="00AF1A2A"/>
    <w:rsid w:val="00AF1FC9"/>
    <w:rsid w:val="00AF3A01"/>
    <w:rsid w:val="00B0218B"/>
    <w:rsid w:val="00B02215"/>
    <w:rsid w:val="00B0391B"/>
    <w:rsid w:val="00B07887"/>
    <w:rsid w:val="00B10BA9"/>
    <w:rsid w:val="00B116FC"/>
    <w:rsid w:val="00B117D9"/>
    <w:rsid w:val="00B131AC"/>
    <w:rsid w:val="00B1542F"/>
    <w:rsid w:val="00B202C4"/>
    <w:rsid w:val="00B21336"/>
    <w:rsid w:val="00B22B14"/>
    <w:rsid w:val="00B24093"/>
    <w:rsid w:val="00B31D7F"/>
    <w:rsid w:val="00B326F0"/>
    <w:rsid w:val="00B343DE"/>
    <w:rsid w:val="00B37E38"/>
    <w:rsid w:val="00B421F8"/>
    <w:rsid w:val="00B44486"/>
    <w:rsid w:val="00B5006C"/>
    <w:rsid w:val="00B71AEF"/>
    <w:rsid w:val="00B7638D"/>
    <w:rsid w:val="00B775B3"/>
    <w:rsid w:val="00B821B9"/>
    <w:rsid w:val="00B826BC"/>
    <w:rsid w:val="00B83AEE"/>
    <w:rsid w:val="00B8491D"/>
    <w:rsid w:val="00B85225"/>
    <w:rsid w:val="00B86A01"/>
    <w:rsid w:val="00B86C6B"/>
    <w:rsid w:val="00B87887"/>
    <w:rsid w:val="00B90968"/>
    <w:rsid w:val="00B9611C"/>
    <w:rsid w:val="00BA0AEB"/>
    <w:rsid w:val="00BA3907"/>
    <w:rsid w:val="00BA41B2"/>
    <w:rsid w:val="00BB5F32"/>
    <w:rsid w:val="00BB741D"/>
    <w:rsid w:val="00BC73AB"/>
    <w:rsid w:val="00BD1BFD"/>
    <w:rsid w:val="00BD3549"/>
    <w:rsid w:val="00BD6975"/>
    <w:rsid w:val="00BD7F83"/>
    <w:rsid w:val="00C00857"/>
    <w:rsid w:val="00C21E65"/>
    <w:rsid w:val="00C25E31"/>
    <w:rsid w:val="00C40BC8"/>
    <w:rsid w:val="00C44116"/>
    <w:rsid w:val="00C5494C"/>
    <w:rsid w:val="00C611C7"/>
    <w:rsid w:val="00C61663"/>
    <w:rsid w:val="00C61E2A"/>
    <w:rsid w:val="00C62FAC"/>
    <w:rsid w:val="00C63B0A"/>
    <w:rsid w:val="00C65CF5"/>
    <w:rsid w:val="00C7392B"/>
    <w:rsid w:val="00C801AA"/>
    <w:rsid w:val="00C97554"/>
    <w:rsid w:val="00CA001A"/>
    <w:rsid w:val="00CA611B"/>
    <w:rsid w:val="00CB01A4"/>
    <w:rsid w:val="00CB08B3"/>
    <w:rsid w:val="00CB31D3"/>
    <w:rsid w:val="00CB5E71"/>
    <w:rsid w:val="00CB6B18"/>
    <w:rsid w:val="00CC0483"/>
    <w:rsid w:val="00CC283D"/>
    <w:rsid w:val="00CC771D"/>
    <w:rsid w:val="00CE0727"/>
    <w:rsid w:val="00CE1367"/>
    <w:rsid w:val="00CE4F52"/>
    <w:rsid w:val="00CF477C"/>
    <w:rsid w:val="00D0065B"/>
    <w:rsid w:val="00D016C7"/>
    <w:rsid w:val="00D01BB3"/>
    <w:rsid w:val="00D06DD9"/>
    <w:rsid w:val="00D12C0D"/>
    <w:rsid w:val="00D1423B"/>
    <w:rsid w:val="00D1456A"/>
    <w:rsid w:val="00D30B3D"/>
    <w:rsid w:val="00D31223"/>
    <w:rsid w:val="00D3671E"/>
    <w:rsid w:val="00D374B5"/>
    <w:rsid w:val="00D40FD4"/>
    <w:rsid w:val="00D42085"/>
    <w:rsid w:val="00D44D10"/>
    <w:rsid w:val="00D46260"/>
    <w:rsid w:val="00D47134"/>
    <w:rsid w:val="00D47A92"/>
    <w:rsid w:val="00D507B7"/>
    <w:rsid w:val="00D5351F"/>
    <w:rsid w:val="00D53DFA"/>
    <w:rsid w:val="00D56008"/>
    <w:rsid w:val="00D811EA"/>
    <w:rsid w:val="00D872E9"/>
    <w:rsid w:val="00D90532"/>
    <w:rsid w:val="00D95D26"/>
    <w:rsid w:val="00DA35A0"/>
    <w:rsid w:val="00DA42EA"/>
    <w:rsid w:val="00DA4914"/>
    <w:rsid w:val="00DA61EA"/>
    <w:rsid w:val="00DB1A8E"/>
    <w:rsid w:val="00DB3640"/>
    <w:rsid w:val="00DB57E2"/>
    <w:rsid w:val="00DB5F3A"/>
    <w:rsid w:val="00DC00C1"/>
    <w:rsid w:val="00DC7067"/>
    <w:rsid w:val="00DC7FAA"/>
    <w:rsid w:val="00DD1B32"/>
    <w:rsid w:val="00DE2F7E"/>
    <w:rsid w:val="00DE4EFE"/>
    <w:rsid w:val="00DF7FE5"/>
    <w:rsid w:val="00E03542"/>
    <w:rsid w:val="00E03CBB"/>
    <w:rsid w:val="00E14FF1"/>
    <w:rsid w:val="00E17D48"/>
    <w:rsid w:val="00E233A9"/>
    <w:rsid w:val="00E23A05"/>
    <w:rsid w:val="00E31FE3"/>
    <w:rsid w:val="00E354EE"/>
    <w:rsid w:val="00E3699B"/>
    <w:rsid w:val="00E379DA"/>
    <w:rsid w:val="00E5615B"/>
    <w:rsid w:val="00E61B9C"/>
    <w:rsid w:val="00E6305E"/>
    <w:rsid w:val="00E643F7"/>
    <w:rsid w:val="00E648E5"/>
    <w:rsid w:val="00E6571B"/>
    <w:rsid w:val="00E66FC2"/>
    <w:rsid w:val="00E71457"/>
    <w:rsid w:val="00E7433C"/>
    <w:rsid w:val="00E837F1"/>
    <w:rsid w:val="00E84486"/>
    <w:rsid w:val="00E8486D"/>
    <w:rsid w:val="00E84D1F"/>
    <w:rsid w:val="00E8502D"/>
    <w:rsid w:val="00E86B48"/>
    <w:rsid w:val="00E93647"/>
    <w:rsid w:val="00E96226"/>
    <w:rsid w:val="00EB1A78"/>
    <w:rsid w:val="00EC449F"/>
    <w:rsid w:val="00EC6A8C"/>
    <w:rsid w:val="00EC7E3F"/>
    <w:rsid w:val="00ED7329"/>
    <w:rsid w:val="00EE3D0C"/>
    <w:rsid w:val="00EE616A"/>
    <w:rsid w:val="00EE7D38"/>
    <w:rsid w:val="00EF0720"/>
    <w:rsid w:val="00EF3045"/>
    <w:rsid w:val="00EF4EFB"/>
    <w:rsid w:val="00F01117"/>
    <w:rsid w:val="00F02D34"/>
    <w:rsid w:val="00F0379F"/>
    <w:rsid w:val="00F10052"/>
    <w:rsid w:val="00F11DE5"/>
    <w:rsid w:val="00F13153"/>
    <w:rsid w:val="00F260DE"/>
    <w:rsid w:val="00F273DF"/>
    <w:rsid w:val="00F2773D"/>
    <w:rsid w:val="00F3203E"/>
    <w:rsid w:val="00F33BAB"/>
    <w:rsid w:val="00F41532"/>
    <w:rsid w:val="00F554E5"/>
    <w:rsid w:val="00F62A5B"/>
    <w:rsid w:val="00F62BBD"/>
    <w:rsid w:val="00F641E1"/>
    <w:rsid w:val="00F70F88"/>
    <w:rsid w:val="00F716CE"/>
    <w:rsid w:val="00F71926"/>
    <w:rsid w:val="00F756B1"/>
    <w:rsid w:val="00F75A86"/>
    <w:rsid w:val="00F85B3A"/>
    <w:rsid w:val="00F8764A"/>
    <w:rsid w:val="00F91EC3"/>
    <w:rsid w:val="00F97111"/>
    <w:rsid w:val="00FA13E9"/>
    <w:rsid w:val="00FB6D94"/>
    <w:rsid w:val="00FC4E84"/>
    <w:rsid w:val="00FC6E70"/>
    <w:rsid w:val="00FD193C"/>
    <w:rsid w:val="00FD756C"/>
    <w:rsid w:val="00FE61C7"/>
    <w:rsid w:val="00FE648C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2F5"/>
  <w15:docId w15:val="{DB66AF70-92FC-4D14-9DD3-6BD4D55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121FE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FE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FE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FE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FE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121FE5"/>
    <w:rPr>
      <w:b/>
      <w:bCs/>
    </w:rPr>
  </w:style>
  <w:style w:type="character" w:styleId="Istaknuto">
    <w:name w:val="Emphasis"/>
    <w:basedOn w:val="Zadanifontodlomka"/>
    <w:uiPriority w:val="20"/>
    <w:qFormat/>
    <w:rsid w:val="00121FE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121FE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21FE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121FE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FE5"/>
    <w:rPr>
      <w:b/>
      <w:i/>
      <w:sz w:val="24"/>
    </w:rPr>
  </w:style>
  <w:style w:type="character" w:styleId="Neupadljivoisticanje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121FE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121FE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121FE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1FE5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512</cp:revision>
  <cp:lastPrinted>2022-12-16T08:27:00Z</cp:lastPrinted>
  <dcterms:created xsi:type="dcterms:W3CDTF">2011-03-21T10:36:00Z</dcterms:created>
  <dcterms:modified xsi:type="dcterms:W3CDTF">2022-12-16T08:31:00Z</dcterms:modified>
</cp:coreProperties>
</file>