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75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REPUBLIKA HRVATSKA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ŠIBENSKO-KNINSKA ŽUPANIJA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b/>
          <w:sz w:val="22"/>
          <w:szCs w:val="22"/>
          <w:lang w:val="hr-HR"/>
        </w:rPr>
        <w:t>oglasa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KLASA: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112-0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3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/1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-01/</w:t>
      </w:r>
      <w:r w:rsidR="008C5DA9">
        <w:rPr>
          <w:rFonts w:ascii="Times New Roman" w:hAnsi="Times New Roman"/>
          <w:sz w:val="22"/>
          <w:szCs w:val="22"/>
          <w:lang w:val="hr-HR"/>
        </w:rPr>
        <w:t>2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URBROJ: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 xml:space="preserve"> 2182/03-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</w:t>
      </w:r>
      <w:r w:rsidR="008C5DA9">
        <w:rPr>
          <w:rFonts w:ascii="Times New Roman" w:hAnsi="Times New Roman"/>
          <w:sz w:val="22"/>
          <w:szCs w:val="22"/>
          <w:lang w:val="hr-HR"/>
        </w:rPr>
        <w:t>10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Skradin,</w:t>
      </w:r>
      <w:r w:rsidR="0018006E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.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Pr="00ED22BE">
        <w:rPr>
          <w:rFonts w:ascii="Times New Roman" w:hAnsi="Times New Roman"/>
          <w:sz w:val="22"/>
          <w:szCs w:val="22"/>
          <w:lang w:val="hr-HR"/>
        </w:rPr>
        <w:t>.g.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ab/>
        <w:t>Na temelju članaka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19.-22. Zakona o službenicima i namještenicima u lokalnoj i područnoj (regionalnoj) samoupravi (NN</w:t>
      </w:r>
      <w:r w:rsidR="0074600D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86/08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,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61/11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 xml:space="preserve"> i 4/18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), 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, dana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6E18C7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.g., objavljuje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E2308B" w:rsidRPr="00ED22BE" w:rsidRDefault="00E2308B" w:rsidP="00CD4A3F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POZIV NA PRETHODNU PROVJERU ZNANJA I SPOSOBNOSTI (PISANO TESTIRANJE)</w:t>
      </w:r>
    </w:p>
    <w:p w:rsidR="00E2308B" w:rsidRPr="00ED22BE" w:rsidRDefault="00E2308B" w:rsidP="00E2308B">
      <w:pPr>
        <w:rPr>
          <w:rFonts w:ascii="Times New Roman" w:hAnsi="Times New Roman"/>
          <w:sz w:val="22"/>
          <w:szCs w:val="22"/>
          <w:lang w:val="hr-HR"/>
        </w:rPr>
      </w:pPr>
    </w:p>
    <w:p w:rsidR="00E2308B" w:rsidRPr="00ED22BE" w:rsidRDefault="00F00C7D" w:rsidP="00ED22BE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I.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 utvrdilo je 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kako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pisanom testiranju za </w:t>
      </w:r>
      <w:r w:rsidR="009F0508" w:rsidRPr="00ED22BE">
        <w:rPr>
          <w:rFonts w:ascii="Times New Roman" w:hAnsi="Times New Roman"/>
          <w:sz w:val="22"/>
          <w:szCs w:val="22"/>
          <w:lang w:val="hr-HR"/>
        </w:rPr>
        <w:t xml:space="preserve"> prijam 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u službu službenika/</w:t>
      </w:r>
      <w:proofErr w:type="spellStart"/>
      <w:r w:rsidRPr="00ED22BE">
        <w:rPr>
          <w:rFonts w:ascii="Times New Roman" w:hAnsi="Times New Roman"/>
          <w:sz w:val="22"/>
          <w:szCs w:val="22"/>
          <w:lang w:val="hr-HR"/>
        </w:rPr>
        <w:t>ce</w:t>
      </w:r>
      <w:proofErr w:type="spellEnd"/>
      <w:r w:rsidRPr="00ED22BE">
        <w:rPr>
          <w:rFonts w:ascii="Times New Roman" w:hAnsi="Times New Roman"/>
          <w:sz w:val="22"/>
          <w:szCs w:val="22"/>
          <w:lang w:val="hr-HR"/>
        </w:rPr>
        <w:t xml:space="preserve"> u Grad Skradin, Ured gradonačelnika, na određeno vrijeme zbog obavljanja privremenih poslova na radno mjesto: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Viši stručni suradnik </w:t>
      </w:r>
      <w:r w:rsidR="008C5DA9">
        <w:rPr>
          <w:rFonts w:ascii="Times New Roman" w:hAnsi="Times New Roman"/>
          <w:sz w:val="22"/>
          <w:szCs w:val="22"/>
          <w:lang w:val="hr-HR"/>
        </w:rPr>
        <w:t>–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8C5DA9">
        <w:rPr>
          <w:rFonts w:ascii="Times New Roman" w:hAnsi="Times New Roman"/>
          <w:sz w:val="22"/>
          <w:szCs w:val="22"/>
          <w:lang w:val="hr-HR"/>
        </w:rPr>
        <w:t>koordinator aktivnosti 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projekt</w:t>
      </w:r>
      <w:r w:rsidR="008C5DA9">
        <w:rPr>
          <w:rFonts w:ascii="Times New Roman" w:hAnsi="Times New Roman"/>
          <w:sz w:val="22"/>
          <w:szCs w:val="22"/>
          <w:lang w:val="hr-HR"/>
        </w:rPr>
        <w:t>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„Kulturni centar Grada Skradina“, (1 izvršitelj), radi provedbe i realizacije projekta „Kulturni centar Grada Skradina“, UP.04.2.1.04, Kultura u centru – potpora razvoju javno-civilnog partnerstva u kulturi“, na određeno vrijeme za vrijeme trajanja projekta, odnosno 24 mjeseca (1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izvršitelj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/</w:t>
      </w:r>
      <w:proofErr w:type="spellStart"/>
      <w:r w:rsidR="00BE3A28" w:rsidRPr="00ED22BE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),  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>mogu</w:t>
      </w:r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pristupiti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slijedeć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kandidat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>:</w:t>
      </w:r>
    </w:p>
    <w:p w:rsidR="00CD4A3F" w:rsidRPr="00ED22BE" w:rsidRDefault="00CD4A3F" w:rsidP="00CD4A3F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:rsidR="008C5DA9" w:rsidRPr="008C5DA9" w:rsidRDefault="008C5DA9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FRANKA RAMEŠA</w:t>
      </w:r>
    </w:p>
    <w:p w:rsidR="004C66A1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</w:rPr>
        <w:t>MARIJANA SKORIĆ</w:t>
      </w:r>
    </w:p>
    <w:p w:rsidR="00732C07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</w:rPr>
        <w:t>NIKOLINA URODA</w:t>
      </w:r>
    </w:p>
    <w:p w:rsidR="004A52FD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ANGELA MARETIĆ</w:t>
      </w:r>
    </w:p>
    <w:p w:rsidR="004A52FD" w:rsidRPr="00ED22BE" w:rsidRDefault="004A52FD" w:rsidP="00F00C7D">
      <w:pPr>
        <w:pStyle w:val="Odlomakpopisa"/>
        <w:ind w:left="1440"/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left="360" w:firstLine="36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Kandidat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pozvan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na pisano testiranje (naveden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pod točkom I.) treba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ju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pristupiti </w:t>
      </w:r>
    </w:p>
    <w:p w:rsidR="001F0DC5" w:rsidRPr="00ED22BE" w:rsidRDefault="001F0DC5" w:rsidP="00ED22BE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pisanom testiranju u Vijećnic</w:t>
      </w:r>
      <w:r w:rsidR="00945D30" w:rsidRPr="00ED22BE">
        <w:rPr>
          <w:rFonts w:ascii="Times New Roman" w:hAnsi="Times New Roman"/>
          <w:sz w:val="22"/>
          <w:szCs w:val="22"/>
          <w:lang w:val="hr-HR"/>
        </w:rPr>
        <w:t>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Gradske uprave Grada Skradina (Trg Male Gospe br. 3/I), dana</w:t>
      </w:r>
      <w:r w:rsidR="00622A95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E7715">
        <w:rPr>
          <w:rFonts w:ascii="Times New Roman" w:hAnsi="Times New Roman"/>
          <w:sz w:val="22"/>
          <w:szCs w:val="22"/>
          <w:lang w:val="hr-HR"/>
        </w:rPr>
        <w:t>11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  (</w:t>
      </w:r>
      <w:r w:rsidR="00FF3EAB">
        <w:rPr>
          <w:rFonts w:ascii="Times New Roman" w:hAnsi="Times New Roman"/>
          <w:sz w:val="22"/>
          <w:szCs w:val="22"/>
          <w:lang w:val="hr-HR"/>
        </w:rPr>
        <w:t>jedanaestog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)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.g.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(</w:t>
      </w:r>
      <w:r w:rsidR="00FF3EAB">
        <w:rPr>
          <w:rFonts w:ascii="Times New Roman" w:hAnsi="Times New Roman"/>
          <w:sz w:val="22"/>
          <w:szCs w:val="22"/>
          <w:lang w:val="hr-HR"/>
        </w:rPr>
        <w:t>ponedjeljak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) u </w:t>
      </w:r>
      <w:r w:rsidR="008C5DA9">
        <w:rPr>
          <w:rFonts w:ascii="Times New Roman" w:hAnsi="Times New Roman"/>
          <w:sz w:val="22"/>
          <w:szCs w:val="22"/>
          <w:lang w:val="hr-HR"/>
        </w:rPr>
        <w:t>10,15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sati.</w:t>
      </w:r>
    </w:p>
    <w:p w:rsidR="00ED22BE" w:rsidRPr="00ED22BE" w:rsidRDefault="00ED22BE" w:rsidP="00ED22BE">
      <w:pPr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Na testiranje je potrebno ponijeti osobnu iskaznicu ili putovnicu</w:t>
      </w:r>
      <w:r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Ne postoji mogućnost naknadnog pisanog testiranja, bez obzira na razloge koje pojedinog kandidata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eventualno priječe da testiranju pristupi u naznačeno vrijeme. Smatra se da je kandidat, koji se navedenog dana ne odazove do termina navedenog pod točkom II. </w:t>
      </w:r>
      <w:r w:rsidR="00D62785" w:rsidRPr="00ED22BE">
        <w:rPr>
          <w:rFonts w:ascii="Times New Roman" w:hAnsi="Times New Roman"/>
          <w:sz w:val="22"/>
          <w:szCs w:val="22"/>
          <w:lang w:val="hr-HR"/>
        </w:rPr>
        <w:t>o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vog Poziva, bez obzira na razloge, povukao prijavu na </w:t>
      </w:r>
      <w:r w:rsidRPr="00ED22BE">
        <w:rPr>
          <w:rFonts w:ascii="Times New Roman" w:hAnsi="Times New Roman"/>
          <w:sz w:val="22"/>
          <w:szCs w:val="22"/>
          <w:lang w:val="hr-HR"/>
        </w:rPr>
        <w:t>oglas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. Smatrat će se da je prijavu povukao i kandidat koji na pisanom testiranju bude remetio mir i/ili pravila ponašanja s kojima će biti prethodno upoznat, kao i kandidat koji ne predoči osobnu iskaznicu ili putovnicu.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>Pisano t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estiranje  trajat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će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najduže</w:t>
      </w:r>
      <w:r w:rsidR="00574745" w:rsidRPr="00ED22BE">
        <w:rPr>
          <w:rFonts w:ascii="Times New Roman" w:hAnsi="Times New Roman"/>
          <w:sz w:val="22"/>
          <w:szCs w:val="22"/>
          <w:lang w:val="hr-HR"/>
        </w:rPr>
        <w:t xml:space="preserve"> 60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minuta. </w:t>
      </w:r>
    </w:p>
    <w:p w:rsidR="001F0DC5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Kandidati će o provedbi intervjua biti obaviješteni naknadno, nakon što Povjerenstvo ocijeni pisane testove svih kandidata i utvrdi koji su kandidati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ostvar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ili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najmanje 50% bodova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 pisanom testiranju.</w:t>
      </w:r>
    </w:p>
    <w:p w:rsidR="00184F4B" w:rsidRPr="00ED22BE" w:rsidRDefault="00184F4B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Ostale informacije vezane za pisano testiranje navedene su u obavijestima koje su prethodno objavljene na web-stranici Grada Skradina (</w:t>
      </w:r>
      <w:hyperlink r:id="rId5" w:history="1">
        <w:r w:rsidRPr="00ED22BE">
          <w:rPr>
            <w:rStyle w:val="Hiperveza"/>
            <w:rFonts w:ascii="Times New Roman" w:hAnsi="Times New Roman"/>
            <w:sz w:val="22"/>
            <w:szCs w:val="22"/>
            <w:lang w:val="hr-HR"/>
          </w:rPr>
          <w:t>www.grad-skradin.hr</w:t>
        </w:r>
      </w:hyperlink>
      <w:r w:rsidRPr="00ED22BE">
        <w:rPr>
          <w:rFonts w:ascii="Times New Roman" w:hAnsi="Times New Roman"/>
          <w:sz w:val="22"/>
          <w:szCs w:val="22"/>
          <w:lang w:val="hr-HR"/>
        </w:rPr>
        <w:t>).</w:t>
      </w: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:rsidR="00184F4B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IV.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Ovaj poziv objavljuje se na web-stranici Grada Skradina.</w:t>
      </w:r>
    </w:p>
    <w:p w:rsidR="00CD4A3F" w:rsidRPr="00ED22BE" w:rsidRDefault="00CD4A3F" w:rsidP="00CD4A3F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:rsidR="004A6FC0" w:rsidRPr="00ED22BE" w:rsidRDefault="004A6FC0" w:rsidP="00CD4A3F">
      <w:pPr>
        <w:pStyle w:val="Odlomakpopisa"/>
        <w:ind w:left="6480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       </w:t>
      </w:r>
      <w:r w:rsidR="00CD4A3F" w:rsidRPr="00ED22BE">
        <w:rPr>
          <w:rFonts w:ascii="Times New Roman" w:hAnsi="Times New Roman"/>
          <w:b/>
          <w:sz w:val="22"/>
          <w:szCs w:val="22"/>
          <w:lang w:val="hr-HR"/>
        </w:rPr>
        <w:t>PREDSJEDNIK</w:t>
      </w:r>
    </w:p>
    <w:p w:rsidR="00CD4A3F" w:rsidRPr="00ED22BE" w:rsidRDefault="00CD4A3F" w:rsidP="00CD4A3F">
      <w:pPr>
        <w:pStyle w:val="Odlomakpopisa"/>
        <w:ind w:left="648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 xml:space="preserve">    Josip 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Silov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, dipl.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ing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B67FB2">
        <w:rPr>
          <w:rFonts w:ascii="Times New Roman" w:hAnsi="Times New Roman"/>
          <w:sz w:val="22"/>
          <w:szCs w:val="22"/>
          <w:lang w:val="hr-HR"/>
        </w:rPr>
        <w:t>,v.r.</w:t>
      </w:r>
      <w:bookmarkStart w:id="0" w:name="_GoBack"/>
      <w:bookmarkEnd w:id="0"/>
    </w:p>
    <w:sectPr w:rsidR="00CD4A3F" w:rsidRPr="00ED22BE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E5092"/>
    <w:rsid w:val="0018006E"/>
    <w:rsid w:val="00184F4B"/>
    <w:rsid w:val="00197FA6"/>
    <w:rsid w:val="001F0DC5"/>
    <w:rsid w:val="00286BCE"/>
    <w:rsid w:val="002D6213"/>
    <w:rsid w:val="00321E5B"/>
    <w:rsid w:val="00401E6B"/>
    <w:rsid w:val="00483564"/>
    <w:rsid w:val="004A52FD"/>
    <w:rsid w:val="004A6FC0"/>
    <w:rsid w:val="004C66A1"/>
    <w:rsid w:val="00507F7D"/>
    <w:rsid w:val="00574745"/>
    <w:rsid w:val="0057510B"/>
    <w:rsid w:val="005E7715"/>
    <w:rsid w:val="00622A95"/>
    <w:rsid w:val="006771C2"/>
    <w:rsid w:val="006E18C7"/>
    <w:rsid w:val="006F6BE3"/>
    <w:rsid w:val="00732C07"/>
    <w:rsid w:val="0074600D"/>
    <w:rsid w:val="00747E6F"/>
    <w:rsid w:val="007A407C"/>
    <w:rsid w:val="008C5DA9"/>
    <w:rsid w:val="008E00F5"/>
    <w:rsid w:val="00945D30"/>
    <w:rsid w:val="00964EA8"/>
    <w:rsid w:val="009F0508"/>
    <w:rsid w:val="00A71A6B"/>
    <w:rsid w:val="00A74DDD"/>
    <w:rsid w:val="00B67FB2"/>
    <w:rsid w:val="00BE3A28"/>
    <w:rsid w:val="00BE6E44"/>
    <w:rsid w:val="00C47F75"/>
    <w:rsid w:val="00CD4A3F"/>
    <w:rsid w:val="00D01950"/>
    <w:rsid w:val="00D62785"/>
    <w:rsid w:val="00DA5B6A"/>
    <w:rsid w:val="00E10375"/>
    <w:rsid w:val="00E2308B"/>
    <w:rsid w:val="00E37756"/>
    <w:rsid w:val="00ED22BE"/>
    <w:rsid w:val="00F009EF"/>
    <w:rsid w:val="00F00C7D"/>
    <w:rsid w:val="00F458E1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D73E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Josip</cp:lastModifiedBy>
  <cp:revision>43</cp:revision>
  <cp:lastPrinted>2019-02-01T10:25:00Z</cp:lastPrinted>
  <dcterms:created xsi:type="dcterms:W3CDTF">2015-06-05T12:01:00Z</dcterms:created>
  <dcterms:modified xsi:type="dcterms:W3CDTF">2019-02-01T10:25:00Z</dcterms:modified>
</cp:coreProperties>
</file>