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4276" w14:textId="77777777" w:rsidR="00597655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6CB9C2F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0C337F75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2EAD70D0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Ured gradonačelnika</w:t>
      </w:r>
    </w:p>
    <w:p w14:paraId="4ECDB613" w14:textId="5A9D6F43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955A0">
        <w:rPr>
          <w:rFonts w:ascii="Times New Roman" w:hAnsi="Times New Roman" w:cs="Times New Roman"/>
          <w:sz w:val="24"/>
          <w:szCs w:val="24"/>
        </w:rPr>
        <w:t xml:space="preserve"> 604-01/20-01/</w:t>
      </w:r>
      <w:r w:rsidR="009D21D6">
        <w:rPr>
          <w:rFonts w:ascii="Times New Roman" w:hAnsi="Times New Roman" w:cs="Times New Roman"/>
          <w:sz w:val="24"/>
          <w:szCs w:val="24"/>
        </w:rPr>
        <w:t>1</w:t>
      </w:r>
    </w:p>
    <w:p w14:paraId="44CEE0ED" w14:textId="52BF03B6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5955A0">
        <w:rPr>
          <w:rFonts w:ascii="Times New Roman" w:hAnsi="Times New Roman" w:cs="Times New Roman"/>
          <w:sz w:val="24"/>
          <w:szCs w:val="24"/>
        </w:rPr>
        <w:t xml:space="preserve"> 2182/03-01-20-2</w:t>
      </w:r>
    </w:p>
    <w:p w14:paraId="4F97BEC3" w14:textId="34FBCFA3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9D21D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21D6">
        <w:rPr>
          <w:rFonts w:ascii="Times New Roman" w:hAnsi="Times New Roman" w:cs="Times New Roman"/>
          <w:sz w:val="24"/>
          <w:szCs w:val="24"/>
        </w:rPr>
        <w:t xml:space="preserve"> siječnja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31D0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0B7E1071" w14:textId="77777777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9EE384" w14:textId="628B512F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</w:t>
      </w:r>
      <w:r w:rsidR="00030196">
        <w:rPr>
          <w:rFonts w:ascii="Times New Roman" w:hAnsi="Times New Roman" w:cs="Times New Roman"/>
          <w:sz w:val="24"/>
          <w:szCs w:val="24"/>
        </w:rPr>
        <w:t xml:space="preserve"> 6. Pravilnika o dodjeli stipendija studentima Grada Skradina („Službeni vjesnik Šibensko-kninske županije“, broj </w:t>
      </w:r>
      <w:r w:rsidR="00F44D29">
        <w:rPr>
          <w:rFonts w:ascii="Times New Roman" w:hAnsi="Times New Roman" w:cs="Times New Roman"/>
          <w:sz w:val="24"/>
          <w:szCs w:val="24"/>
        </w:rPr>
        <w:t>15/19)</w:t>
      </w:r>
      <w:r w:rsidR="00030196">
        <w:rPr>
          <w:rFonts w:ascii="Times New Roman" w:hAnsi="Times New Roman" w:cs="Times New Roman"/>
          <w:sz w:val="24"/>
          <w:szCs w:val="24"/>
        </w:rPr>
        <w:t xml:space="preserve"> i članka </w:t>
      </w:r>
      <w:r>
        <w:rPr>
          <w:rFonts w:ascii="Times New Roman" w:hAnsi="Times New Roman" w:cs="Times New Roman"/>
          <w:sz w:val="24"/>
          <w:szCs w:val="24"/>
        </w:rPr>
        <w:t xml:space="preserve"> 46. Statuta Grada Skradina („Službeni vjesnik Šibensko-kninske županije“, broj 10/09, 5/13 i 3/18), Gradonačelnik Grada Skradina, </w:t>
      </w:r>
      <w:r w:rsidR="00030196">
        <w:rPr>
          <w:rFonts w:ascii="Times New Roman" w:hAnsi="Times New Roman" w:cs="Times New Roman"/>
          <w:sz w:val="24"/>
          <w:szCs w:val="24"/>
        </w:rPr>
        <w:t>raspisuje</w:t>
      </w:r>
    </w:p>
    <w:p w14:paraId="278B30C5" w14:textId="77777777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D24045" w14:textId="77777777" w:rsidR="00B75C95" w:rsidRPr="000068AD" w:rsidRDefault="00030196" w:rsidP="0003019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JAVNI NATJEČAJ </w:t>
      </w:r>
    </w:p>
    <w:p w14:paraId="59F89073" w14:textId="77777777" w:rsidR="00B75C95" w:rsidRDefault="00030196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dodjel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 xml:space="preserve"> stipendija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>studen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tima s područja Grada Skradina</w:t>
      </w:r>
    </w:p>
    <w:p w14:paraId="2FCA6F82" w14:textId="77777777" w:rsidR="00030196" w:rsidRPr="000068AD" w:rsidRDefault="00030196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akademskoj godini 2019.g./2020.g.</w:t>
      </w:r>
    </w:p>
    <w:p w14:paraId="0BF49580" w14:textId="77777777" w:rsidR="00D04497" w:rsidRDefault="00D04497" w:rsidP="00B970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DE929B" w14:textId="77777777" w:rsidR="00824926" w:rsidRDefault="00B970F1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Raspisuje se javni natječaj za dodjelu stipendija studentima s područja Grada Skradina </w:t>
      </w:r>
    </w:p>
    <w:p w14:paraId="41180274" w14:textId="78BC3F8A" w:rsidR="00B970F1" w:rsidRDefault="00B970F1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akademskoj godini 2019.g./2020.g.</w:t>
      </w:r>
      <w:r w:rsidR="00ED76E2">
        <w:rPr>
          <w:rFonts w:ascii="Times New Roman" w:hAnsi="Times New Roman" w:cs="Times New Roman"/>
          <w:sz w:val="24"/>
          <w:szCs w:val="24"/>
        </w:rPr>
        <w:t xml:space="preserve"> (u daljnjem tekstu: Natječaj)</w:t>
      </w:r>
      <w:r>
        <w:rPr>
          <w:rFonts w:ascii="Times New Roman" w:hAnsi="Times New Roman" w:cs="Times New Roman"/>
          <w:sz w:val="24"/>
          <w:szCs w:val="24"/>
        </w:rPr>
        <w:t>, i to:</w:t>
      </w:r>
    </w:p>
    <w:p w14:paraId="4952DC40" w14:textId="5B2A3F39" w:rsidR="00824926" w:rsidRDefault="00824926" w:rsidP="00824926">
      <w:pPr>
        <w:pStyle w:val="Bezprored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bookmarkStart w:id="0" w:name="_Hlk24530849"/>
      <w:r>
        <w:rPr>
          <w:rFonts w:ascii="Times New Roman" w:hAnsi="Times New Roman" w:cs="Times New Roman"/>
          <w:sz w:val="24"/>
          <w:szCs w:val="24"/>
        </w:rPr>
        <w:t xml:space="preserve">3 (tri) stipendije studentima 1 godine studija </w:t>
      </w:r>
    </w:p>
    <w:bookmarkEnd w:id="0"/>
    <w:p w14:paraId="0AD861BD" w14:textId="62A57F90" w:rsidR="00824926" w:rsidRDefault="00824926" w:rsidP="00824926">
      <w:pPr>
        <w:pStyle w:val="Bezprored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(dvije) stipendije studentima 2 godine studija </w:t>
      </w:r>
    </w:p>
    <w:p w14:paraId="2A2A4503" w14:textId="2372BBC9" w:rsidR="00824926" w:rsidRPr="008A0DD3" w:rsidRDefault="00824926" w:rsidP="00824926">
      <w:pPr>
        <w:pStyle w:val="Bezprored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0DD3">
        <w:rPr>
          <w:rFonts w:ascii="Times New Roman" w:hAnsi="Times New Roman" w:cs="Times New Roman"/>
          <w:sz w:val="24"/>
          <w:szCs w:val="24"/>
        </w:rPr>
        <w:t>2 (dvije) stipendije studentima 3., 4.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0DD3">
        <w:rPr>
          <w:rFonts w:ascii="Times New Roman" w:hAnsi="Times New Roman" w:cs="Times New Roman"/>
          <w:sz w:val="24"/>
          <w:szCs w:val="24"/>
        </w:rPr>
        <w:t xml:space="preserve"> 5.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8A0DD3">
        <w:rPr>
          <w:rFonts w:ascii="Times New Roman" w:hAnsi="Times New Roman" w:cs="Times New Roman"/>
          <w:sz w:val="24"/>
          <w:szCs w:val="24"/>
        </w:rPr>
        <w:t xml:space="preserve"> 6. godin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A0DD3">
        <w:rPr>
          <w:rFonts w:ascii="Times New Roman" w:hAnsi="Times New Roman" w:cs="Times New Roman"/>
          <w:sz w:val="24"/>
          <w:szCs w:val="24"/>
        </w:rPr>
        <w:t xml:space="preserve"> studija</w:t>
      </w:r>
      <w:r w:rsidR="00610139">
        <w:rPr>
          <w:rFonts w:ascii="Times New Roman" w:hAnsi="Times New Roman" w:cs="Times New Roman"/>
          <w:sz w:val="24"/>
          <w:szCs w:val="24"/>
        </w:rPr>
        <w:t>.</w:t>
      </w:r>
      <w:r w:rsidRPr="008A0D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1F3D7B" w14:textId="67E6FC87" w:rsidR="00610139" w:rsidRPr="00610139" w:rsidRDefault="00610139" w:rsidP="00AC0C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0139">
        <w:rPr>
          <w:rFonts w:ascii="Times New Roman" w:hAnsi="Times New Roman" w:cs="Times New Roman"/>
          <w:sz w:val="24"/>
          <w:szCs w:val="24"/>
        </w:rPr>
        <w:t>Visina stipendije iznosi 500,00 kn mjesečno.</w:t>
      </w:r>
    </w:p>
    <w:p w14:paraId="0C3FD5C5" w14:textId="3B0ED1B3" w:rsidR="00610139" w:rsidRDefault="00610139" w:rsidP="00610139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Izrazi koji se koriste u ovom Natječaju, a imaju rodno značenje, koriste se </w:t>
      </w:r>
    </w:p>
    <w:p w14:paraId="07F89D58" w14:textId="77777777" w:rsidR="00610139" w:rsidRDefault="00610139" w:rsidP="0061013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neutralno te se odnose jednako na ženski i muški rod.</w:t>
      </w:r>
    </w:p>
    <w:p w14:paraId="43DA814A" w14:textId="67B8E3FA" w:rsidR="00C238C9" w:rsidRDefault="00C238C9" w:rsidP="0061013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0D8677" w14:textId="77777777" w:rsidR="00ED76E2" w:rsidRDefault="00ED76E2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76E2">
        <w:rPr>
          <w:rFonts w:ascii="Times New Roman" w:hAnsi="Times New Roman" w:cs="Times New Roman"/>
          <w:sz w:val="24"/>
          <w:szCs w:val="24"/>
        </w:rPr>
        <w:t>Za dodjelu stipendije imaju se pravo natjecati studenti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 sveučilišnih i stručnih </w:t>
      </w:r>
    </w:p>
    <w:p w14:paraId="3CEC6251" w14:textId="77777777" w:rsidR="005D1A5B" w:rsidRDefault="00ED76E2" w:rsidP="005D1A5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udija izvan </w:t>
      </w:r>
      <w:r w:rsidR="005D1A5B">
        <w:rPr>
          <w:rFonts w:ascii="Times New Roman" w:hAnsi="Times New Roman" w:cs="Times New Roman"/>
          <w:sz w:val="24"/>
          <w:szCs w:val="24"/>
        </w:rPr>
        <w:t>područja Grada Skradina, ako ispunjavaju slijedeće uvjete i kriterije:</w:t>
      </w:r>
    </w:p>
    <w:p w14:paraId="53848428" w14:textId="77777777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su državljani Republike Hrvatske s prebivalištem na području Grada Skradina od najmanje godinu dana od dana podnošenja zahtjeva za stipendiju,</w:t>
      </w:r>
    </w:p>
    <w:p w14:paraId="1DCEDE5B" w14:textId="77777777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imaju status redovnog studenta, a nemaju odobrenu stipendiju ili kredit po drugoj osnovi</w:t>
      </w:r>
    </w:p>
    <w:p w14:paraId="24350B26" w14:textId="77777777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 prvi put upisuju godinu studija.</w:t>
      </w:r>
    </w:p>
    <w:p w14:paraId="21F96C3A" w14:textId="77777777" w:rsidR="00423E5F" w:rsidRDefault="005D1A5B" w:rsidP="00ED76E2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koji ostvaruju dohotke s osnove radnog odnosa ne ostvaruju pravo na </w:t>
      </w:r>
    </w:p>
    <w:p w14:paraId="78B9A21E" w14:textId="77777777" w:rsidR="00495F2C" w:rsidRDefault="005D1A5B" w:rsidP="00423E5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stipendiju. </w:t>
      </w:r>
    </w:p>
    <w:p w14:paraId="048D49D2" w14:textId="77777777" w:rsidR="007841C3" w:rsidRDefault="007841C3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B82F89" w14:textId="77777777" w:rsidR="00824926" w:rsidRDefault="00930D9D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Bodovanje podnositelja zahtjeva i utvrđivanje Bodovne liste izvršit će se na temelju </w:t>
      </w:r>
    </w:p>
    <w:p w14:paraId="5FE43276" w14:textId="3DAB3FB7" w:rsidR="00930D9D" w:rsidRDefault="00930D9D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slijedećih elemenata:</w:t>
      </w:r>
    </w:p>
    <w:p w14:paraId="5070C9A2" w14:textId="77777777" w:rsidR="007841C3" w:rsidRDefault="007841C3" w:rsidP="00E760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761087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Opći uspjeh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prethodnoj godini školovanja/studiranja:</w:t>
      </w:r>
    </w:p>
    <w:p w14:paraId="399E766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38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470"/>
      </w:tblGrid>
      <w:tr w:rsidR="00930D9D" w14:paraId="4A9163B9" w14:textId="77777777" w:rsidTr="00793617">
        <w:trPr>
          <w:trHeight w:val="630"/>
        </w:trPr>
        <w:tc>
          <w:tcPr>
            <w:tcW w:w="1455" w:type="dxa"/>
          </w:tcPr>
          <w:p w14:paraId="0F304BF2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PROSJEK OCJENA</w:t>
            </w:r>
          </w:p>
        </w:tc>
        <w:tc>
          <w:tcPr>
            <w:tcW w:w="1470" w:type="dxa"/>
          </w:tcPr>
          <w:p w14:paraId="4ADE3B2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930D9D" w14:paraId="2E56C9F5" w14:textId="77777777" w:rsidTr="00793617">
        <w:trPr>
          <w:trHeight w:val="330"/>
        </w:trPr>
        <w:tc>
          <w:tcPr>
            <w:tcW w:w="1455" w:type="dxa"/>
          </w:tcPr>
          <w:p w14:paraId="46AB8E6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2,99</w:t>
            </w:r>
          </w:p>
        </w:tc>
        <w:tc>
          <w:tcPr>
            <w:tcW w:w="1470" w:type="dxa"/>
          </w:tcPr>
          <w:p w14:paraId="3E82788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</w:tr>
      <w:tr w:rsidR="00930D9D" w14:paraId="0ADEBAB1" w14:textId="77777777" w:rsidTr="00793617">
        <w:trPr>
          <w:trHeight w:val="300"/>
        </w:trPr>
        <w:tc>
          <w:tcPr>
            <w:tcW w:w="1455" w:type="dxa"/>
          </w:tcPr>
          <w:p w14:paraId="528E799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3,00-3,49</w:t>
            </w:r>
          </w:p>
        </w:tc>
        <w:tc>
          <w:tcPr>
            <w:tcW w:w="1470" w:type="dxa"/>
          </w:tcPr>
          <w:p w14:paraId="3EDBA1E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</w:t>
            </w:r>
          </w:p>
        </w:tc>
      </w:tr>
      <w:tr w:rsidR="00930D9D" w14:paraId="139EC640" w14:textId="77777777" w:rsidTr="00793617">
        <w:trPr>
          <w:trHeight w:val="270"/>
        </w:trPr>
        <w:tc>
          <w:tcPr>
            <w:tcW w:w="1455" w:type="dxa"/>
          </w:tcPr>
          <w:p w14:paraId="1DACCC61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3,50-4,00</w:t>
            </w:r>
          </w:p>
        </w:tc>
        <w:tc>
          <w:tcPr>
            <w:tcW w:w="1470" w:type="dxa"/>
          </w:tcPr>
          <w:p w14:paraId="092961E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70</w:t>
            </w:r>
          </w:p>
        </w:tc>
      </w:tr>
      <w:tr w:rsidR="00930D9D" w14:paraId="076ED77E" w14:textId="77777777" w:rsidTr="00793617">
        <w:trPr>
          <w:trHeight w:val="255"/>
        </w:trPr>
        <w:tc>
          <w:tcPr>
            <w:tcW w:w="1455" w:type="dxa"/>
          </w:tcPr>
          <w:p w14:paraId="4D28301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4,01-4,49</w:t>
            </w:r>
          </w:p>
        </w:tc>
        <w:tc>
          <w:tcPr>
            <w:tcW w:w="1470" w:type="dxa"/>
          </w:tcPr>
          <w:p w14:paraId="19CA781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80</w:t>
            </w:r>
          </w:p>
        </w:tc>
      </w:tr>
      <w:tr w:rsidR="00930D9D" w14:paraId="17BD02F6" w14:textId="77777777" w:rsidTr="00793617">
        <w:trPr>
          <w:trHeight w:val="255"/>
        </w:trPr>
        <w:tc>
          <w:tcPr>
            <w:tcW w:w="1455" w:type="dxa"/>
          </w:tcPr>
          <w:p w14:paraId="424D9FEA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4,50-4,90</w:t>
            </w:r>
          </w:p>
        </w:tc>
        <w:tc>
          <w:tcPr>
            <w:tcW w:w="1470" w:type="dxa"/>
          </w:tcPr>
          <w:p w14:paraId="36FCB51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90</w:t>
            </w:r>
          </w:p>
        </w:tc>
      </w:tr>
      <w:tr w:rsidR="00930D9D" w14:paraId="312226A7" w14:textId="77777777" w:rsidTr="00793617">
        <w:trPr>
          <w:trHeight w:val="285"/>
        </w:trPr>
        <w:tc>
          <w:tcPr>
            <w:tcW w:w="1455" w:type="dxa"/>
          </w:tcPr>
          <w:p w14:paraId="492760A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4,91-5,00</w:t>
            </w:r>
          </w:p>
        </w:tc>
        <w:tc>
          <w:tcPr>
            <w:tcW w:w="1470" w:type="dxa"/>
          </w:tcPr>
          <w:p w14:paraId="06B38C83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</w:t>
            </w:r>
          </w:p>
        </w:tc>
      </w:tr>
    </w:tbl>
    <w:p w14:paraId="06319CD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85A216C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4C0ECBF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847444A" w14:textId="77777777" w:rsidR="00930D9D" w:rsidRPr="008E3333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1389BF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984D6F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DF8E7D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6A324C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183BD7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15F0CC" w14:textId="1F6C0149" w:rsidR="00930D9D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09C3C2D7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515"/>
      </w:tblGrid>
      <w:tr w:rsidR="00930D9D" w14:paraId="149A12ED" w14:textId="77777777" w:rsidTr="00793617">
        <w:trPr>
          <w:trHeight w:val="630"/>
        </w:trPr>
        <w:tc>
          <w:tcPr>
            <w:tcW w:w="3015" w:type="dxa"/>
            <w:gridSpan w:val="2"/>
          </w:tcPr>
          <w:p w14:paraId="361667D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DRŽAVNA MATURA</w:t>
            </w:r>
          </w:p>
        </w:tc>
      </w:tr>
      <w:tr w:rsidR="00930D9D" w14:paraId="07756D91" w14:textId="77777777" w:rsidTr="00793617">
        <w:trPr>
          <w:trHeight w:val="525"/>
        </w:trPr>
        <w:tc>
          <w:tcPr>
            <w:tcW w:w="1500" w:type="dxa"/>
          </w:tcPr>
          <w:p w14:paraId="75D4B89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USPJEH</w:t>
            </w:r>
          </w:p>
        </w:tc>
        <w:tc>
          <w:tcPr>
            <w:tcW w:w="1515" w:type="dxa"/>
          </w:tcPr>
          <w:p w14:paraId="7CBA0597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930D9D" w14:paraId="1F144C16" w14:textId="77777777" w:rsidTr="00793617">
        <w:trPr>
          <w:trHeight w:val="480"/>
        </w:trPr>
        <w:tc>
          <w:tcPr>
            <w:tcW w:w="1500" w:type="dxa"/>
          </w:tcPr>
          <w:p w14:paraId="3EF902F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33C14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DOVOLJAN</w:t>
            </w:r>
          </w:p>
        </w:tc>
        <w:tc>
          <w:tcPr>
            <w:tcW w:w="1515" w:type="dxa"/>
          </w:tcPr>
          <w:p w14:paraId="1B54CB9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</w:tr>
      <w:tr w:rsidR="00930D9D" w14:paraId="50542A2E" w14:textId="77777777" w:rsidTr="00793617">
        <w:trPr>
          <w:trHeight w:val="495"/>
        </w:trPr>
        <w:tc>
          <w:tcPr>
            <w:tcW w:w="1500" w:type="dxa"/>
          </w:tcPr>
          <w:p w14:paraId="68B799B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FF3D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DOBAR</w:t>
            </w:r>
          </w:p>
        </w:tc>
        <w:tc>
          <w:tcPr>
            <w:tcW w:w="1515" w:type="dxa"/>
          </w:tcPr>
          <w:p w14:paraId="09F9B29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5D04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</w:tr>
      <w:tr w:rsidR="00930D9D" w14:paraId="2A27F7EA" w14:textId="77777777" w:rsidTr="00793617">
        <w:trPr>
          <w:trHeight w:val="600"/>
        </w:trPr>
        <w:tc>
          <w:tcPr>
            <w:tcW w:w="1500" w:type="dxa"/>
          </w:tcPr>
          <w:p w14:paraId="47E30040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7369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 xml:space="preserve">VRLO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</w:p>
        </w:tc>
        <w:tc>
          <w:tcPr>
            <w:tcW w:w="1515" w:type="dxa"/>
          </w:tcPr>
          <w:p w14:paraId="4F916D0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0258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  <w:p w14:paraId="1B7D1F5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9D" w14:paraId="5431D784" w14:textId="77777777" w:rsidTr="00793617">
        <w:trPr>
          <w:trHeight w:val="525"/>
        </w:trPr>
        <w:tc>
          <w:tcPr>
            <w:tcW w:w="1500" w:type="dxa"/>
          </w:tcPr>
          <w:p w14:paraId="5A5EA56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C0847" w14:textId="77777777" w:rsidR="00930D9D" w:rsidRPr="00696B36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696B36">
              <w:rPr>
                <w:rFonts w:ascii="Times New Roman" w:hAnsi="Times New Roman" w:cs="Times New Roman"/>
                <w:sz w:val="20"/>
                <w:szCs w:val="20"/>
              </w:rPr>
              <w:t>ODLIČAN</w:t>
            </w:r>
          </w:p>
        </w:tc>
        <w:tc>
          <w:tcPr>
            <w:tcW w:w="1515" w:type="dxa"/>
          </w:tcPr>
          <w:p w14:paraId="0ED67DE9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5A91FB2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</w:tr>
    </w:tbl>
    <w:p w14:paraId="1725B35B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5E59B7" w14:textId="77777777" w:rsidR="00930D9D" w:rsidRDefault="00930D9D" w:rsidP="008249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student studira u inozemstvu na odgovarajući način će se izvršiti </w:t>
      </w:r>
    </w:p>
    <w:p w14:paraId="6AA48909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bodovanje ocjena koje se primjenjuju sukladno sistemu ocjenjivanja u konkretnoj državi.</w:t>
      </w:r>
    </w:p>
    <w:p w14:paraId="452A0A04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1432BF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Upisana godina studija:</w:t>
      </w:r>
    </w:p>
    <w:p w14:paraId="0DEBAD92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56E67E6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 bodova</w:t>
      </w:r>
    </w:p>
    <w:p w14:paraId="17949C54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Treća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bodova</w:t>
      </w:r>
    </w:p>
    <w:p w14:paraId="3B3DF7B7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 bodova</w:t>
      </w:r>
    </w:p>
    <w:p w14:paraId="5354FFF8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 godina, šesta godina i apsolventi</w:t>
      </w:r>
      <w:r>
        <w:rPr>
          <w:rFonts w:ascii="Times New Roman" w:hAnsi="Times New Roman" w:cs="Times New Roman"/>
          <w:sz w:val="24"/>
          <w:szCs w:val="24"/>
        </w:rPr>
        <w:tab/>
        <w:t>70 bodova</w:t>
      </w:r>
    </w:p>
    <w:p w14:paraId="7EECBAC9" w14:textId="77777777" w:rsidR="00930D9D" w:rsidRDefault="00930D9D" w:rsidP="00930D9D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1316AEA1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Sudjelovanje na natjecanjima:</w:t>
      </w:r>
    </w:p>
    <w:p w14:paraId="68361BDF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ED81B7D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c.1. Županijsko natjecanje</w:t>
      </w:r>
    </w:p>
    <w:p w14:paraId="43A396AD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Osvojeno mjesto:                                        Bodova</w:t>
      </w:r>
    </w:p>
    <w:p w14:paraId="75D845E2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14:paraId="04FDE38B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10  </w:t>
      </w:r>
    </w:p>
    <w:p w14:paraId="1B0F0977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5</w:t>
      </w:r>
    </w:p>
    <w:p w14:paraId="02CE813D" w14:textId="77777777" w:rsidR="00FD0C53" w:rsidRDefault="00FD0C53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217C13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c.2. Državno natjecanje</w:t>
      </w:r>
    </w:p>
    <w:p w14:paraId="35A19ADA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Osvojeno mjesto: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Bodova</w:t>
      </w:r>
    </w:p>
    <w:p w14:paraId="13BE6EA5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20</w:t>
      </w:r>
    </w:p>
    <w:p w14:paraId="0BA7746E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14:paraId="322A5430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10</w:t>
      </w:r>
    </w:p>
    <w:p w14:paraId="1CEC8012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Sudjelovanje                                                     5       </w:t>
      </w:r>
    </w:p>
    <w:p w14:paraId="37F9E2B8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4BCE6D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c.3. Međunarodno natjecanje:</w:t>
      </w:r>
    </w:p>
    <w:p w14:paraId="5DF010C1" w14:textId="5252FDAB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Osvojeno mjesto: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Bodova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5DBFAFBA" w14:textId="53763D50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1DC556D4" w14:textId="2D52F039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36A0B7D7" w14:textId="1297E24E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4EB98F1E" w14:textId="0AEC2A1A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Sudjelovanje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F271CF0" w14:textId="3A8DECEB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C6C304" w14:textId="713473E0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4E494C" w14:textId="4A5E91E5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0FDB41" w14:textId="68331218" w:rsidR="00824926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-3-</w:t>
      </w:r>
    </w:p>
    <w:p w14:paraId="0A4A1165" w14:textId="77777777" w:rsidR="00824926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54135F9" w14:textId="77777777" w:rsidR="00824926" w:rsidRDefault="00930D9D" w:rsidP="00824926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na natjecanjima boduje se samo ako su natjecanja verificirana od strane</w:t>
      </w:r>
      <w:r w:rsidR="008249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52235" w14:textId="5689F322" w:rsidR="00930D9D" w:rsidRDefault="00930D9D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Ministarstva znanosti i obrazovanja, nadležnih institucija, ustanova i udruga ili relevantnih međunarodnih institucija, a uzima se u obzir sudjelovanje i plasman u prethodnoj godini školovanja.</w:t>
      </w:r>
    </w:p>
    <w:p w14:paraId="14FE23F9" w14:textId="37FED80C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6B328D7" w14:textId="77777777" w:rsidR="00824926" w:rsidRDefault="00824926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4FCA8A8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c.4. Osvojene nagrade: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BDEFE8A" w14:textId="77777777" w:rsidR="00930D9D" w:rsidRDefault="00930D9D" w:rsidP="00930D9D">
      <w:pPr>
        <w:pStyle w:val="Bezproreda"/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Bodova:</w:t>
      </w:r>
    </w:p>
    <w:p w14:paraId="04D7AEE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615CB0CC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Fakulteta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15</w:t>
      </w:r>
    </w:p>
    <w:p w14:paraId="3BF771C1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Sveučilišta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20</w:t>
      </w:r>
    </w:p>
    <w:p w14:paraId="1ED3C55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D4583DA" w14:textId="623289D5" w:rsidR="003A4660" w:rsidRDefault="003A4660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7DEA664" w14:textId="77777777" w:rsidR="00824926" w:rsidRDefault="00824926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EE00A5A" w14:textId="77777777" w:rsidR="00930D9D" w:rsidRPr="000E3959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E3959">
        <w:rPr>
          <w:rFonts w:ascii="Times New Roman" w:hAnsi="Times New Roman" w:cs="Times New Roman"/>
          <w:b/>
          <w:bCs/>
          <w:sz w:val="24"/>
          <w:szCs w:val="24"/>
        </w:rPr>
        <w:t>Posebne okolnosti:</w:t>
      </w:r>
    </w:p>
    <w:p w14:paraId="63F9F576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74A96BF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bez oba roditelja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5385DFEC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bez jednog roditelja, odnosno podnositelja </w:t>
      </w:r>
    </w:p>
    <w:p w14:paraId="51EC45F6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zahtjeva uzdržava samohrani/razvedeni roditelj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7044D76A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 nezaposlena roditelja najmanje 6 mjeseci u tekućoj godini</w:t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1C08F0A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čiji su roditelji korisnici zajamčene minimalne </w:t>
      </w:r>
    </w:p>
    <w:p w14:paraId="1E05D75E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Centra za socijalnu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612405AA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član obitelji HRVI-a ili dijete poginulog</w:t>
      </w:r>
    </w:p>
    <w:p w14:paraId="3DFA46C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hrvatskog branitelja iz Domovinskog rata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bodova</w:t>
      </w:r>
    </w:p>
    <w:p w14:paraId="45799848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u čijem domaćinstvu živi troje ili više</w:t>
      </w:r>
    </w:p>
    <w:p w14:paraId="64D3DC25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djece do 18 godina  života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bodova</w:t>
      </w:r>
    </w:p>
    <w:p w14:paraId="2EB1570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svakog člana uže obitelji podnositelja zahtjeva koji se nalazi </w:t>
      </w:r>
    </w:p>
    <w:p w14:paraId="64655EDE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redovnom studiju izvan mjesta prebivališta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1FF55FF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invalid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2370319F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u čijem domaćinstvu živi član obitelji</w:t>
      </w:r>
    </w:p>
    <w:p w14:paraId="222C69E5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kojem je utvrđena invalidnost od 50% i više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bodova.</w:t>
      </w:r>
    </w:p>
    <w:p w14:paraId="1CE73476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2AE3DA" w14:textId="77777777" w:rsidR="00AC0640" w:rsidRDefault="00AC0640" w:rsidP="00E760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6481365" w14:textId="2CC0200C" w:rsidR="00930D9D" w:rsidRDefault="00415B00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0D9D">
        <w:rPr>
          <w:rFonts w:ascii="Times New Roman" w:hAnsi="Times New Roman" w:cs="Times New Roman"/>
          <w:sz w:val="24"/>
          <w:szCs w:val="24"/>
        </w:rPr>
        <w:t>Jedinstveni upravni odjel obvezan je u provedbi postupka postupati</w:t>
      </w:r>
    </w:p>
    <w:p w14:paraId="361CC137" w14:textId="77777777" w:rsidR="00415B00" w:rsidRPr="00930D9D" w:rsidRDefault="00415B00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0D9D">
        <w:rPr>
          <w:rFonts w:ascii="Times New Roman" w:hAnsi="Times New Roman" w:cs="Times New Roman"/>
          <w:sz w:val="24"/>
          <w:szCs w:val="24"/>
        </w:rPr>
        <w:t>sukladno odredbama Opće uredbe (EU) 2016/679 o zaštiti pojedinaca</w:t>
      </w:r>
      <w:r w:rsidR="00AF2849" w:rsidRPr="00930D9D">
        <w:rPr>
          <w:rFonts w:ascii="Times New Roman" w:hAnsi="Times New Roman" w:cs="Times New Roman"/>
          <w:sz w:val="24"/>
          <w:szCs w:val="24"/>
        </w:rPr>
        <w:t xml:space="preserve"> u vezi s obradom osobnih podataka i slobodnom kretanju takvih podataka od 27. travnja 2016.g. i Zakona o provedbi Opće uredbe o zaštiti podataka (NN, broj 42/18) od 9. svibnja 2018.g., te ostalih nacionalnih propisa kojima se regulira zaštita osobnih podataka.</w:t>
      </w:r>
    </w:p>
    <w:p w14:paraId="082D2550" w14:textId="77777777" w:rsidR="0036017B" w:rsidRDefault="0036017B" w:rsidP="00AF284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FD28BB" w14:textId="77777777" w:rsidR="00C238C9" w:rsidRDefault="00C238C9" w:rsidP="00AF284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069F22" w14:textId="77777777" w:rsidR="005C0831" w:rsidRDefault="002F5F9A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0D9D">
        <w:rPr>
          <w:rFonts w:ascii="Times New Roman" w:hAnsi="Times New Roman" w:cs="Times New Roman"/>
          <w:sz w:val="24"/>
          <w:szCs w:val="24"/>
        </w:rPr>
        <w:t>Prijava za dodjelu stipendije podnosi se na propisanom obrascu</w:t>
      </w:r>
      <w:r w:rsidR="00CA0245">
        <w:rPr>
          <w:rFonts w:ascii="Times New Roman" w:hAnsi="Times New Roman" w:cs="Times New Roman"/>
          <w:sz w:val="24"/>
          <w:szCs w:val="24"/>
        </w:rPr>
        <w:t xml:space="preserve"> koji se može dobiti </w:t>
      </w:r>
    </w:p>
    <w:p w14:paraId="79107063" w14:textId="7B8E37FB" w:rsidR="002F5F9A" w:rsidRDefault="00CA0245" w:rsidP="005C08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Gradu Skradinu, Trg Male Gospe 3/1, soba br. 4</w:t>
      </w:r>
      <w:r w:rsidR="005C0831">
        <w:rPr>
          <w:rFonts w:ascii="Times New Roman" w:hAnsi="Times New Roman" w:cs="Times New Roman"/>
          <w:sz w:val="24"/>
          <w:szCs w:val="24"/>
        </w:rPr>
        <w:t xml:space="preserve">., ili se može preuzeti s web stranice Grada Skradina </w:t>
      </w:r>
      <w:hyperlink r:id="rId5" w:history="1">
        <w:r w:rsidR="005C0831" w:rsidRPr="000E65EA">
          <w:rPr>
            <w:rStyle w:val="Hiperveza"/>
            <w:rFonts w:ascii="Times New Roman" w:hAnsi="Times New Roman" w:cs="Times New Roman"/>
            <w:sz w:val="24"/>
            <w:szCs w:val="24"/>
          </w:rPr>
          <w:t>www.grad.skradin.hr</w:t>
        </w:r>
      </w:hyperlink>
    </w:p>
    <w:p w14:paraId="742D792A" w14:textId="7BB6B07E" w:rsidR="005C0831" w:rsidRDefault="005C0831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9DCBFC" w14:textId="54254FBE" w:rsidR="002C3D09" w:rsidRDefault="002C3D09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7121A9" w14:textId="2D2530FB" w:rsidR="00824926" w:rsidRDefault="00824926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D4C5D5" w14:textId="77777777" w:rsidR="00824926" w:rsidRDefault="00824926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CDF1BB" w14:textId="7DBF7AEE" w:rsidR="00824926" w:rsidRDefault="00824926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DC0129" w14:textId="49B5A4E4" w:rsidR="00824926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-4-</w:t>
      </w:r>
    </w:p>
    <w:p w14:paraId="06B479BC" w14:textId="77777777" w:rsidR="0051310F" w:rsidRDefault="0051310F" w:rsidP="0051310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563A310A" w14:textId="77777777" w:rsidR="006270DE" w:rsidRDefault="006A1BFF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Natječaj mora biti vlastoručno potpisana</w:t>
      </w:r>
      <w:r w:rsidR="006270DE">
        <w:rPr>
          <w:rFonts w:ascii="Times New Roman" w:hAnsi="Times New Roman" w:cs="Times New Roman"/>
          <w:sz w:val="24"/>
          <w:szCs w:val="24"/>
        </w:rPr>
        <w:t xml:space="preserve"> na svim mjestima gdje se to </w:t>
      </w:r>
    </w:p>
    <w:p w14:paraId="237D5A59" w14:textId="0CB6A73B" w:rsidR="006A1BFF" w:rsidRDefault="006270DE" w:rsidP="006270D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traži na prijavi</w:t>
      </w:r>
      <w:r w:rsidR="006A1BFF">
        <w:rPr>
          <w:rFonts w:ascii="Times New Roman" w:hAnsi="Times New Roman" w:cs="Times New Roman"/>
          <w:sz w:val="24"/>
          <w:szCs w:val="24"/>
        </w:rPr>
        <w:t>.</w:t>
      </w:r>
    </w:p>
    <w:p w14:paraId="724519FE" w14:textId="77777777" w:rsidR="006A1BFF" w:rsidRDefault="006A1BFF" w:rsidP="006A1BF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54AEC6D6" w14:textId="64DFED22" w:rsidR="00F13A19" w:rsidRPr="006A1BFF" w:rsidRDefault="00F13A19" w:rsidP="0082492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BFF">
        <w:rPr>
          <w:rFonts w:ascii="Times New Roman" w:hAnsi="Times New Roman" w:cs="Times New Roman"/>
          <w:sz w:val="24"/>
          <w:szCs w:val="24"/>
        </w:rPr>
        <w:t xml:space="preserve">Uz </w:t>
      </w:r>
      <w:r w:rsidR="00824926" w:rsidRPr="006A1BFF">
        <w:rPr>
          <w:rFonts w:ascii="Times New Roman" w:hAnsi="Times New Roman" w:cs="Times New Roman"/>
          <w:sz w:val="24"/>
          <w:szCs w:val="24"/>
        </w:rPr>
        <w:t xml:space="preserve"> prijavu</w:t>
      </w:r>
      <w:r w:rsidRPr="006A1BFF">
        <w:rPr>
          <w:rFonts w:ascii="Times New Roman" w:hAnsi="Times New Roman" w:cs="Times New Roman"/>
          <w:sz w:val="24"/>
          <w:szCs w:val="24"/>
        </w:rPr>
        <w:t xml:space="preserve"> na Natječaj, obvezno se prilaže slijedeća dokumentacija:</w:t>
      </w:r>
    </w:p>
    <w:p w14:paraId="500ED9A8" w14:textId="77777777" w:rsidR="008A603D" w:rsidRDefault="008A603D" w:rsidP="008A603D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302A3983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prebivalištu od najmanje godinu dana od dana podnošenja zahtjeva (može se priložiti i preslika uvjerenja),</w:t>
      </w:r>
    </w:p>
    <w:p w14:paraId="5EED2410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domovnice, odnosno osobne iskaznice</w:t>
      </w:r>
    </w:p>
    <w:p w14:paraId="6D715887" w14:textId="774F566C" w:rsidR="00F44D29" w:rsidRPr="00930D9D" w:rsidRDefault="00D5679C" w:rsidP="00F44D2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310F">
        <w:rPr>
          <w:rFonts w:ascii="Times New Roman" w:hAnsi="Times New Roman" w:cs="Times New Roman"/>
          <w:sz w:val="24"/>
          <w:szCs w:val="24"/>
        </w:rPr>
        <w:t>otvrda</w:t>
      </w:r>
      <w:r w:rsidR="006C7F1F">
        <w:rPr>
          <w:rFonts w:ascii="Times New Roman" w:hAnsi="Times New Roman" w:cs="Times New Roman"/>
          <w:sz w:val="24"/>
          <w:szCs w:val="24"/>
        </w:rPr>
        <w:t xml:space="preserve"> o redovnom upisu na studij</w:t>
      </w:r>
      <w:r w:rsidR="00F44D29">
        <w:rPr>
          <w:rFonts w:ascii="Times New Roman" w:hAnsi="Times New Roman" w:cs="Times New Roman"/>
          <w:sz w:val="24"/>
          <w:szCs w:val="24"/>
        </w:rPr>
        <w:t xml:space="preserve">, odnosno potvrda o redovnom upisu u višu godinu studija </w:t>
      </w:r>
    </w:p>
    <w:p w14:paraId="1DF4EB4F" w14:textId="2387F369" w:rsidR="004C597C" w:rsidRDefault="00D5679C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7F1F">
        <w:rPr>
          <w:rFonts w:ascii="Times New Roman" w:hAnsi="Times New Roman" w:cs="Times New Roman"/>
          <w:sz w:val="24"/>
          <w:szCs w:val="24"/>
        </w:rPr>
        <w:t>otvrda</w:t>
      </w:r>
      <w:r w:rsidR="0051310F">
        <w:rPr>
          <w:rFonts w:ascii="Times New Roman" w:hAnsi="Times New Roman" w:cs="Times New Roman"/>
          <w:sz w:val="24"/>
          <w:szCs w:val="24"/>
        </w:rPr>
        <w:t xml:space="preserve"> odnosno </w:t>
      </w:r>
      <w:r w:rsidR="004C597C">
        <w:rPr>
          <w:rFonts w:ascii="Times New Roman" w:hAnsi="Times New Roman" w:cs="Times New Roman"/>
          <w:sz w:val="24"/>
          <w:szCs w:val="24"/>
        </w:rPr>
        <w:t>preslika završne svjedodžbe i rezultata državne mature/indeksa sa ocjenama iz prethodne školske – studijske godine</w:t>
      </w:r>
    </w:p>
    <w:p w14:paraId="3191BDF7" w14:textId="07DE7A81" w:rsidR="00824926" w:rsidRDefault="00824926" w:rsidP="00824926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3879CD20" w14:textId="77777777" w:rsidR="00DE0B8D" w:rsidRDefault="006A1BFF" w:rsidP="0082492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na natječaj</w:t>
      </w:r>
      <w:r w:rsidR="00DE0B8D">
        <w:rPr>
          <w:rFonts w:ascii="Times New Roman" w:hAnsi="Times New Roman" w:cs="Times New Roman"/>
          <w:sz w:val="24"/>
          <w:szCs w:val="24"/>
        </w:rPr>
        <w:t xml:space="preserve"> i obveznu dokumentaciju iz točke 7. Natječaja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0B8D">
        <w:rPr>
          <w:rFonts w:ascii="Times New Roman" w:hAnsi="Times New Roman" w:cs="Times New Roman"/>
          <w:sz w:val="24"/>
          <w:szCs w:val="24"/>
        </w:rPr>
        <w:t>kao dokaz</w:t>
      </w:r>
    </w:p>
    <w:p w14:paraId="7D0E61D4" w14:textId="59A61BA9" w:rsidR="00824926" w:rsidRDefault="00DE0B8D" w:rsidP="00DE0B8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ispunjavanja uvjeta iz točke 3. podtočke c) i d) </w:t>
      </w:r>
      <w:r w:rsidR="006A1BFF">
        <w:rPr>
          <w:rFonts w:ascii="Times New Roman" w:hAnsi="Times New Roman" w:cs="Times New Roman"/>
          <w:sz w:val="24"/>
          <w:szCs w:val="24"/>
        </w:rPr>
        <w:t>prilaž</w:t>
      </w:r>
      <w:r>
        <w:rPr>
          <w:rFonts w:ascii="Times New Roman" w:hAnsi="Times New Roman" w:cs="Times New Roman"/>
          <w:sz w:val="24"/>
          <w:szCs w:val="24"/>
        </w:rPr>
        <w:t>u</w:t>
      </w:r>
      <w:r w:rsidR="006A1BFF">
        <w:rPr>
          <w:rFonts w:ascii="Times New Roman" w:hAnsi="Times New Roman" w:cs="Times New Roman"/>
          <w:sz w:val="24"/>
          <w:szCs w:val="24"/>
        </w:rPr>
        <w:t xml:space="preserve"> se i</w:t>
      </w:r>
      <w:r>
        <w:rPr>
          <w:rFonts w:ascii="Times New Roman" w:hAnsi="Times New Roman" w:cs="Times New Roman"/>
          <w:sz w:val="24"/>
          <w:szCs w:val="24"/>
        </w:rPr>
        <w:t xml:space="preserve"> odgovarajući dokumenti</w:t>
      </w:r>
      <w:r w:rsidR="006A1BFF">
        <w:rPr>
          <w:rFonts w:ascii="Times New Roman" w:hAnsi="Times New Roman" w:cs="Times New Roman"/>
          <w:sz w:val="24"/>
          <w:szCs w:val="24"/>
        </w:rPr>
        <w:t>:</w:t>
      </w:r>
    </w:p>
    <w:p w14:paraId="5B77203B" w14:textId="77777777" w:rsidR="006A1BFF" w:rsidRDefault="006A1BFF" w:rsidP="006A1BF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20F815E9" w14:textId="2F0583B2" w:rsidR="004C597C" w:rsidRDefault="00D5679C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C597C">
        <w:rPr>
          <w:rFonts w:ascii="Times New Roman" w:hAnsi="Times New Roman" w:cs="Times New Roman"/>
          <w:sz w:val="24"/>
          <w:szCs w:val="24"/>
        </w:rPr>
        <w:t>sprava i dokumentacija o sudjelovanju na natjecanjima, osvojene nagrade, postignuti rezultati</w:t>
      </w:r>
    </w:p>
    <w:p w14:paraId="639112DA" w14:textId="0BE72387" w:rsidR="007841C3" w:rsidRDefault="00D5679C" w:rsidP="008D676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44D29" w:rsidRPr="00F44D29">
        <w:rPr>
          <w:rFonts w:ascii="Times New Roman" w:hAnsi="Times New Roman" w:cs="Times New Roman"/>
          <w:sz w:val="24"/>
          <w:szCs w:val="24"/>
        </w:rPr>
        <w:t xml:space="preserve">mrtni list </w:t>
      </w:r>
      <w:r w:rsidR="00AC0640">
        <w:rPr>
          <w:rFonts w:ascii="Times New Roman" w:hAnsi="Times New Roman" w:cs="Times New Roman"/>
          <w:sz w:val="24"/>
          <w:szCs w:val="24"/>
        </w:rPr>
        <w:t xml:space="preserve">za slučaj iz </w:t>
      </w:r>
      <w:r>
        <w:rPr>
          <w:rFonts w:ascii="Times New Roman" w:hAnsi="Times New Roman" w:cs="Times New Roman"/>
          <w:sz w:val="24"/>
          <w:szCs w:val="24"/>
        </w:rPr>
        <w:t>točke 3. podtočke d)</w:t>
      </w:r>
    </w:p>
    <w:p w14:paraId="665F62CB" w14:textId="762B9123" w:rsidR="00F44D29" w:rsidRDefault="00D5679C" w:rsidP="008D676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44D29">
        <w:rPr>
          <w:rFonts w:ascii="Times New Roman" w:hAnsi="Times New Roman" w:cs="Times New Roman"/>
          <w:sz w:val="24"/>
          <w:szCs w:val="24"/>
        </w:rPr>
        <w:t>ravomoćna presuda o razvodu braka ili vlastoručna izjava samohranog roditelja,</w:t>
      </w:r>
    </w:p>
    <w:p w14:paraId="5F33DE52" w14:textId="77777777" w:rsidR="00D46FC4" w:rsidRDefault="00D46FC4" w:rsidP="00D46FC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Hrvatskog zavoda za zapošljavanje za oba nezaposlena roditelja a koji su nezaposleni najmanje 6 mjeseci u tekućoj  akademskoj godini</w:t>
      </w:r>
    </w:p>
    <w:p w14:paraId="5E1494C2" w14:textId="575CA411" w:rsidR="00D46FC4" w:rsidRDefault="00D46FC4" w:rsidP="00D46FC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čiji su roditelji korisnici zajamčene minimalne naknade prilaže potvrdu Centra za socijalnu skrb Šibenik</w:t>
      </w:r>
    </w:p>
    <w:p w14:paraId="38C98972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podnositelj zahtjeva član obitelji HRVI ili dijete poginulog hrvatskog branitelja iz Domovinskog rata</w:t>
      </w:r>
    </w:p>
    <w:p w14:paraId="3FACBF7F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rodnog lista i uvjerenje o prebivalištu za svako dijete  do  18 godina života koje živi u zajedničkom domaćinstvu</w:t>
      </w:r>
    </w:p>
    <w:p w14:paraId="65508CF9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fakulteta za svakog člana uže obitelji  podnositelja zahtjeva koji se nalazi na redovnom studiju izvan mjesta prebivališta</w:t>
      </w:r>
    </w:p>
    <w:p w14:paraId="6BCBA294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podnositelj zahtjeva invalid</w:t>
      </w:r>
    </w:p>
    <w:p w14:paraId="7E28E7E5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članu obitelji koji živi u istom domaćinstvu s podnositeljem zahtjeva utvrđena invalidnost od 50% i više</w:t>
      </w:r>
    </w:p>
    <w:p w14:paraId="006BF330" w14:textId="77777777" w:rsidR="00D46FC4" w:rsidRDefault="00D46FC4" w:rsidP="005955A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F8D1806" w14:textId="7F47DA17" w:rsidR="007841C3" w:rsidRDefault="0051310F" w:rsidP="00D46FC4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Skradin zadržava pravo traženja dodatne dokumentacije radi dokazivanja odgovarajućeg statusa prijavljenih studenata.</w:t>
      </w:r>
    </w:p>
    <w:p w14:paraId="72DF8E6B" w14:textId="4A8D72F9" w:rsidR="007841C3" w:rsidRDefault="007841C3" w:rsidP="008D67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97662A" w14:textId="22E3F4FD" w:rsidR="00D732A7" w:rsidRDefault="00912581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Prijave na javni natječaj ne podnose studenti koji su</w:t>
      </w:r>
      <w:r w:rsidR="00D732A7" w:rsidRPr="00D732A7">
        <w:rPr>
          <w:rFonts w:ascii="Times New Roman" w:hAnsi="Times New Roman" w:cs="Times New Roman"/>
          <w:sz w:val="24"/>
          <w:szCs w:val="24"/>
        </w:rPr>
        <w:t>,</w:t>
      </w:r>
      <w:r w:rsidR="00091891">
        <w:rPr>
          <w:rFonts w:ascii="Times New Roman" w:hAnsi="Times New Roman" w:cs="Times New Roman"/>
          <w:sz w:val="24"/>
          <w:szCs w:val="24"/>
        </w:rPr>
        <w:t xml:space="preserve"> </w:t>
      </w:r>
      <w:r w:rsidRPr="00D732A7">
        <w:rPr>
          <w:rFonts w:ascii="Times New Roman" w:hAnsi="Times New Roman" w:cs="Times New Roman"/>
          <w:sz w:val="24"/>
          <w:szCs w:val="24"/>
        </w:rPr>
        <w:t xml:space="preserve">temeljem prethodnih javnih </w:t>
      </w:r>
    </w:p>
    <w:p w14:paraId="0567A2D3" w14:textId="7ECDA079" w:rsidR="007841C3" w:rsidRDefault="00912581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natječaja korisnici stipendije Grada Skradina i imaju potpisan ugovor</w:t>
      </w:r>
      <w:r w:rsidR="00D732A7">
        <w:rPr>
          <w:rFonts w:ascii="Times New Roman" w:hAnsi="Times New Roman" w:cs="Times New Roman"/>
          <w:sz w:val="24"/>
          <w:szCs w:val="24"/>
        </w:rPr>
        <w:t>.</w:t>
      </w:r>
    </w:p>
    <w:p w14:paraId="31923965" w14:textId="2F692AB9" w:rsidR="00D732A7" w:rsidRDefault="00D732A7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920832" w14:textId="53A0E136" w:rsidR="007F6516" w:rsidRDefault="00DD03DA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se utvrdi da je neka prijava nepotpuna ili sadrži dokumentaciju </w:t>
      </w:r>
      <w:r w:rsidR="007F6516">
        <w:rPr>
          <w:rFonts w:ascii="Times New Roman" w:hAnsi="Times New Roman" w:cs="Times New Roman"/>
          <w:sz w:val="24"/>
          <w:szCs w:val="24"/>
        </w:rPr>
        <w:t xml:space="preserve">koja nije </w:t>
      </w:r>
    </w:p>
    <w:p w14:paraId="795142FF" w14:textId="0CE232BC" w:rsidR="00DD03DA" w:rsidRDefault="007F6516" w:rsidP="007F651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valjana, pozvat će se podnositelja da je dopuni i ispravi u roku koji ne može biti dulji od 3 dana od dana </w:t>
      </w:r>
      <w:r w:rsidR="005955A0">
        <w:rPr>
          <w:rFonts w:ascii="Times New Roman" w:hAnsi="Times New Roman" w:cs="Times New Roman"/>
          <w:sz w:val="24"/>
          <w:szCs w:val="24"/>
        </w:rPr>
        <w:t>dostave</w:t>
      </w:r>
      <w:r>
        <w:rPr>
          <w:rFonts w:ascii="Times New Roman" w:hAnsi="Times New Roman" w:cs="Times New Roman"/>
          <w:sz w:val="24"/>
          <w:szCs w:val="24"/>
        </w:rPr>
        <w:t xml:space="preserve"> poziva za dopunu, odnosno ispravak.</w:t>
      </w:r>
    </w:p>
    <w:p w14:paraId="3D8432DD" w14:textId="77777777" w:rsidR="00313809" w:rsidRDefault="004369DF" w:rsidP="00D732A7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  <w:r w:rsidRPr="004E1E53">
        <w:rPr>
          <w:rFonts w:ascii="Times New Roman" w:hAnsi="Times New Roman" w:cs="Times New Roman"/>
          <w:sz w:val="24"/>
          <w:szCs w:val="24"/>
        </w:rPr>
        <w:t xml:space="preserve">Ukoliko se utvrdi da je prijava </w:t>
      </w:r>
      <w:r w:rsidR="004E1E53">
        <w:rPr>
          <w:rFonts w:ascii="Times New Roman" w:hAnsi="Times New Roman" w:cs="Times New Roman"/>
          <w:sz w:val="24"/>
          <w:szCs w:val="24"/>
        </w:rPr>
        <w:t xml:space="preserve">nepravovremena ili ukoliko se podnositelj ne </w:t>
      </w:r>
    </w:p>
    <w:p w14:paraId="13A01670" w14:textId="77777777" w:rsidR="004E1E53" w:rsidRDefault="004E1E53" w:rsidP="0031380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odazove u roku određenom za dopunu ili ispravak nepotpune ili nevaljale isprave, </w:t>
      </w:r>
    </w:p>
    <w:p w14:paraId="3A48139D" w14:textId="01B3A007" w:rsidR="006A1BFF" w:rsidRDefault="004E1E53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se odbacuje.</w:t>
      </w:r>
    </w:p>
    <w:p w14:paraId="630EDD05" w14:textId="4C41F6AA" w:rsidR="006A1BFF" w:rsidRDefault="006A1BFF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A0AD2E" w14:textId="442073E2" w:rsidR="006A1BFF" w:rsidRDefault="006A1BFF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0A8B75" w14:textId="2B94BFA0" w:rsidR="006A1BFF" w:rsidRDefault="006A1BFF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856714" w14:textId="193F981E" w:rsidR="006A1BFF" w:rsidRDefault="006A1BFF" w:rsidP="006A1BF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-5-</w:t>
      </w:r>
    </w:p>
    <w:p w14:paraId="5C9FC828" w14:textId="78CE8CF5" w:rsidR="00D732A7" w:rsidRDefault="00D732A7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B8710E" w14:textId="6C4DC855" w:rsidR="004E1E53" w:rsidRDefault="00D732A7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Bodovna lista objavit će se na Oglasnoj ploči i web-stranici Grada Skradina.</w:t>
      </w:r>
    </w:p>
    <w:p w14:paraId="70D606AA" w14:textId="3EEB4CD1" w:rsidR="004E1E53" w:rsidRDefault="004E1E53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1A8327" w14:textId="77777777" w:rsidR="00D732A7" w:rsidRDefault="0082482D" w:rsidP="00A2328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Na</w:t>
      </w:r>
      <w:r w:rsidR="00A2328D" w:rsidRPr="00D732A7">
        <w:rPr>
          <w:rFonts w:ascii="Times New Roman" w:hAnsi="Times New Roman" w:cs="Times New Roman"/>
          <w:sz w:val="24"/>
          <w:szCs w:val="24"/>
        </w:rPr>
        <w:t xml:space="preserve"> objavljenu</w:t>
      </w:r>
      <w:r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A2328D" w:rsidRPr="00D732A7">
        <w:rPr>
          <w:rFonts w:ascii="Times New Roman" w:hAnsi="Times New Roman" w:cs="Times New Roman"/>
          <w:sz w:val="24"/>
          <w:szCs w:val="24"/>
        </w:rPr>
        <w:t>B</w:t>
      </w:r>
      <w:r w:rsidRPr="00D732A7">
        <w:rPr>
          <w:rFonts w:ascii="Times New Roman" w:hAnsi="Times New Roman" w:cs="Times New Roman"/>
          <w:sz w:val="24"/>
          <w:szCs w:val="24"/>
        </w:rPr>
        <w:t>odovn</w:t>
      </w:r>
      <w:r w:rsidR="00A2328D" w:rsidRPr="00D732A7">
        <w:rPr>
          <w:rFonts w:ascii="Times New Roman" w:hAnsi="Times New Roman" w:cs="Times New Roman"/>
          <w:sz w:val="24"/>
          <w:szCs w:val="24"/>
        </w:rPr>
        <w:t>u</w:t>
      </w:r>
      <w:r w:rsidRPr="00D732A7">
        <w:rPr>
          <w:rFonts w:ascii="Times New Roman" w:hAnsi="Times New Roman" w:cs="Times New Roman"/>
          <w:sz w:val="24"/>
          <w:szCs w:val="24"/>
        </w:rPr>
        <w:t xml:space="preserve"> list</w:t>
      </w:r>
      <w:r w:rsidR="00F546CE" w:rsidRPr="00D732A7">
        <w:rPr>
          <w:rFonts w:ascii="Times New Roman" w:hAnsi="Times New Roman" w:cs="Times New Roman"/>
          <w:sz w:val="24"/>
          <w:szCs w:val="24"/>
        </w:rPr>
        <w:t>u</w:t>
      </w:r>
      <w:r w:rsidRPr="00D732A7">
        <w:rPr>
          <w:rFonts w:ascii="Times New Roman" w:hAnsi="Times New Roman" w:cs="Times New Roman"/>
          <w:sz w:val="24"/>
          <w:szCs w:val="24"/>
        </w:rPr>
        <w:t xml:space="preserve">  može se izjaviti </w:t>
      </w:r>
      <w:r w:rsidR="00B03CFF" w:rsidRPr="00D732A7">
        <w:rPr>
          <w:rFonts w:ascii="Times New Roman" w:hAnsi="Times New Roman" w:cs="Times New Roman"/>
          <w:sz w:val="24"/>
          <w:szCs w:val="24"/>
        </w:rPr>
        <w:t>pisani</w:t>
      </w:r>
      <w:r w:rsid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A2328D" w:rsidRPr="00D732A7">
        <w:rPr>
          <w:rFonts w:ascii="Times New Roman" w:hAnsi="Times New Roman" w:cs="Times New Roman"/>
          <w:sz w:val="24"/>
          <w:szCs w:val="24"/>
        </w:rPr>
        <w:t>prigovor</w:t>
      </w:r>
      <w:r w:rsidRPr="00D732A7">
        <w:rPr>
          <w:rFonts w:ascii="Times New Roman" w:hAnsi="Times New Roman" w:cs="Times New Roman"/>
          <w:sz w:val="24"/>
          <w:szCs w:val="24"/>
        </w:rPr>
        <w:t xml:space="preserve"> gradonačelniku</w:t>
      </w:r>
      <w:r w:rsidR="00067D0B" w:rsidRPr="00D732A7">
        <w:rPr>
          <w:rFonts w:ascii="Times New Roman" w:hAnsi="Times New Roman" w:cs="Times New Roman"/>
          <w:sz w:val="24"/>
          <w:szCs w:val="24"/>
        </w:rPr>
        <w:t xml:space="preserve"> u </w:t>
      </w:r>
    </w:p>
    <w:p w14:paraId="7A68F90A" w14:textId="77777777" w:rsidR="00D732A7" w:rsidRDefault="00067D0B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roku 8 dana od dana objave iste</w:t>
      </w:r>
      <w:r w:rsidR="00F07843" w:rsidRPr="00D732A7">
        <w:rPr>
          <w:rFonts w:ascii="Times New Roman" w:hAnsi="Times New Roman" w:cs="Times New Roman"/>
          <w:sz w:val="24"/>
          <w:szCs w:val="24"/>
        </w:rPr>
        <w:t>. Gradonačelnik razmatra prigovore, te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 svojom </w:t>
      </w:r>
    </w:p>
    <w:p w14:paraId="428B5760" w14:textId="724273FF" w:rsidR="00D732A7" w:rsidRDefault="0082482D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 xml:space="preserve">odlukom utvrđuje </w:t>
      </w:r>
      <w:r w:rsidR="00AC257F" w:rsidRPr="00D732A7">
        <w:rPr>
          <w:rFonts w:ascii="Times New Roman" w:hAnsi="Times New Roman" w:cs="Times New Roman"/>
          <w:sz w:val="24"/>
          <w:szCs w:val="24"/>
        </w:rPr>
        <w:t>K</w:t>
      </w:r>
      <w:r w:rsidRPr="00D732A7">
        <w:rPr>
          <w:rFonts w:ascii="Times New Roman" w:hAnsi="Times New Roman" w:cs="Times New Roman"/>
          <w:sz w:val="24"/>
          <w:szCs w:val="24"/>
        </w:rPr>
        <w:t>onačnu bodovnu listu</w:t>
      </w:r>
      <w:r w:rsidR="00D732A7">
        <w:rPr>
          <w:rFonts w:ascii="Times New Roman" w:hAnsi="Times New Roman" w:cs="Times New Roman"/>
          <w:sz w:val="24"/>
          <w:szCs w:val="24"/>
        </w:rPr>
        <w:t xml:space="preserve"> koja će se također objaviti na Oglasnoj ploči i web-stranici Grada Skradina.</w:t>
      </w:r>
    </w:p>
    <w:p w14:paraId="62C183D1" w14:textId="76A3C80E" w:rsidR="00F07843" w:rsidRPr="00D732A7" w:rsidRDefault="00F07843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.</w:t>
      </w:r>
    </w:p>
    <w:p w14:paraId="1D89FF6B" w14:textId="77777777" w:rsidR="00D732A7" w:rsidRDefault="00F07843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 xml:space="preserve">Sukladno </w:t>
      </w:r>
      <w:r w:rsidR="00F546CE" w:rsidRPr="00D732A7">
        <w:rPr>
          <w:rFonts w:ascii="Times New Roman" w:hAnsi="Times New Roman" w:cs="Times New Roman"/>
          <w:sz w:val="24"/>
          <w:szCs w:val="24"/>
        </w:rPr>
        <w:t>o</w:t>
      </w:r>
      <w:r w:rsidRPr="00D732A7">
        <w:rPr>
          <w:rFonts w:ascii="Times New Roman" w:hAnsi="Times New Roman" w:cs="Times New Roman"/>
          <w:sz w:val="24"/>
          <w:szCs w:val="24"/>
        </w:rPr>
        <w:t>dluci</w:t>
      </w:r>
      <w:r w:rsidR="0082482D" w:rsidRPr="00D732A7">
        <w:rPr>
          <w:rFonts w:ascii="Times New Roman" w:hAnsi="Times New Roman" w:cs="Times New Roman"/>
          <w:sz w:val="24"/>
          <w:szCs w:val="24"/>
        </w:rPr>
        <w:t>,</w:t>
      </w:r>
      <w:r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 nadležno upravno tijelo donosi</w:t>
      </w:r>
      <w:r w:rsidR="00D732A7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pojedinačno rješenje za svakog </w:t>
      </w:r>
    </w:p>
    <w:p w14:paraId="522C6E50" w14:textId="17E34D21" w:rsidR="005D28BA" w:rsidRPr="00F07843" w:rsidRDefault="0082482D" w:rsidP="00F078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studenta kojemu je odobrena stipendija.</w:t>
      </w:r>
      <w:r w:rsid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2A7F5F" w:rsidRPr="00D732A7">
        <w:rPr>
          <w:rFonts w:ascii="Times New Roman" w:hAnsi="Times New Roman" w:cs="Times New Roman"/>
          <w:sz w:val="24"/>
          <w:szCs w:val="24"/>
        </w:rPr>
        <w:t>Po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 izvršnosti rješenja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,  Ugovor o 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dodjeli </w:t>
      </w:r>
      <w:r w:rsidR="005D28BA" w:rsidRPr="00D732A7">
        <w:rPr>
          <w:rFonts w:ascii="Times New Roman" w:hAnsi="Times New Roman" w:cs="Times New Roman"/>
          <w:sz w:val="24"/>
          <w:szCs w:val="24"/>
        </w:rPr>
        <w:t>stipendi</w:t>
      </w:r>
      <w:r w:rsidR="00F07843" w:rsidRPr="00D732A7">
        <w:rPr>
          <w:rFonts w:ascii="Times New Roman" w:hAnsi="Times New Roman" w:cs="Times New Roman"/>
          <w:sz w:val="24"/>
          <w:szCs w:val="24"/>
        </w:rPr>
        <w:t>je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E90E7C">
        <w:rPr>
          <w:rFonts w:ascii="Times New Roman" w:hAnsi="Times New Roman" w:cs="Times New Roman"/>
          <w:sz w:val="24"/>
          <w:szCs w:val="24"/>
        </w:rPr>
        <w:t xml:space="preserve">kojim se uređuju međusobna prava i obveze </w:t>
      </w:r>
      <w:r w:rsidR="005D28BA" w:rsidRPr="00D732A7">
        <w:rPr>
          <w:rFonts w:ascii="Times New Roman" w:hAnsi="Times New Roman" w:cs="Times New Roman"/>
          <w:sz w:val="24"/>
          <w:szCs w:val="24"/>
        </w:rPr>
        <w:t>u ime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Grada potpisuje </w:t>
      </w:r>
      <w:r w:rsidR="005D28BA" w:rsidRPr="00F07843">
        <w:rPr>
          <w:rFonts w:ascii="Times New Roman" w:hAnsi="Times New Roman" w:cs="Times New Roman"/>
          <w:sz w:val="24"/>
          <w:szCs w:val="24"/>
        </w:rPr>
        <w:t xml:space="preserve">gradonačelnik. </w:t>
      </w:r>
    </w:p>
    <w:p w14:paraId="0D90D3B9" w14:textId="77777777" w:rsidR="00C238C9" w:rsidRPr="00F07843" w:rsidRDefault="00C238C9" w:rsidP="00C20F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356859" w14:textId="77777777" w:rsidR="00CA0245" w:rsidRDefault="00E90E7C" w:rsidP="00E90E7C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natječaj otvoren je 15 dana od dana objave na web stranici Grada.</w:t>
      </w:r>
      <w:r w:rsidR="00CA0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9DCAD" w14:textId="77777777" w:rsidR="00CA0245" w:rsidRDefault="00CA0245" w:rsidP="00CA0245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javni natječaj podnose se na adresu: Grad Skradin, Ured </w:t>
      </w:r>
    </w:p>
    <w:p w14:paraId="5C1C72C0" w14:textId="402BE841" w:rsidR="00AC257F" w:rsidRDefault="00CA0245" w:rsidP="00CA024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gradonačelnika, Trg Male Gospe 3, 22222 Skradin.</w:t>
      </w:r>
    </w:p>
    <w:p w14:paraId="31AB04A8" w14:textId="77777777" w:rsidR="00E90E7C" w:rsidRDefault="00E90E7C" w:rsidP="00E90E7C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61DC5512" w14:textId="77777777" w:rsidR="00CA0245" w:rsidRDefault="00E90E7C" w:rsidP="00E90E7C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Informacije o objavljenom javnom natječaju mogu se dobiti u Jedinstvenom</w:t>
      </w:r>
    </w:p>
    <w:p w14:paraId="0B9AB0BB" w14:textId="3113DB99" w:rsidR="00E90E7C" w:rsidRDefault="00E90E7C" w:rsidP="00CA024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upravnom odjelu Grada Skradina, ili na telefon 022/ 771 076.</w:t>
      </w:r>
    </w:p>
    <w:p w14:paraId="4A6B0DA3" w14:textId="77777777" w:rsidR="00AC257F" w:rsidRDefault="00AC257F" w:rsidP="007841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F6F08C" w14:textId="77777777" w:rsidR="00AC257F" w:rsidRDefault="00AC257F" w:rsidP="007841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B2D6BE" w14:textId="77777777" w:rsidR="00342375" w:rsidRPr="00342375" w:rsidRDefault="003423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375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2DE53055" w14:textId="77777777" w:rsidR="00342375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8D8D58" w14:textId="59B4DC69" w:rsidR="004A6340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mr.sc. Antonijo Brajković</w:t>
      </w:r>
    </w:p>
    <w:p w14:paraId="0A789625" w14:textId="4F24AF6E" w:rsidR="00680B01" w:rsidRDefault="00680B01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6AEC52" w14:textId="41AB2E71" w:rsidR="00680B01" w:rsidRPr="005D5350" w:rsidRDefault="005D5350" w:rsidP="00EC33A0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5D5350">
        <w:rPr>
          <w:rFonts w:ascii="Times New Roman" w:hAnsi="Times New Roman" w:cs="Times New Roman"/>
          <w:sz w:val="24"/>
          <w:szCs w:val="24"/>
          <w:u w:val="single"/>
        </w:rPr>
        <w:t xml:space="preserve">obrazac: </w:t>
      </w:r>
      <w:r w:rsidR="00680B01" w:rsidRPr="005D5350">
        <w:rPr>
          <w:rFonts w:ascii="Times New Roman" w:hAnsi="Times New Roman" w:cs="Times New Roman"/>
          <w:sz w:val="24"/>
          <w:szCs w:val="24"/>
          <w:u w:val="single"/>
        </w:rPr>
        <w:t>prijav</w:t>
      </w:r>
      <w:r w:rsidRPr="005D5350">
        <w:rPr>
          <w:rFonts w:ascii="Times New Roman" w:hAnsi="Times New Roman" w:cs="Times New Roman"/>
          <w:sz w:val="24"/>
          <w:szCs w:val="24"/>
          <w:u w:val="single"/>
        </w:rPr>
        <w:t>a za dodjelu studentske stipendije</w:t>
      </w:r>
    </w:p>
    <w:sectPr w:rsidR="00680B01" w:rsidRPr="005D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2696C"/>
    <w:multiLevelType w:val="hybridMultilevel"/>
    <w:tmpl w:val="3FECB42E"/>
    <w:lvl w:ilvl="0" w:tplc="861A3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030AF"/>
    <w:multiLevelType w:val="hybridMultilevel"/>
    <w:tmpl w:val="599E6B2E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D11F44"/>
    <w:multiLevelType w:val="hybridMultilevel"/>
    <w:tmpl w:val="128E3A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45DC1"/>
    <w:multiLevelType w:val="hybridMultilevel"/>
    <w:tmpl w:val="6FA68E32"/>
    <w:lvl w:ilvl="0" w:tplc="6EDC5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A51DE"/>
    <w:multiLevelType w:val="hybridMultilevel"/>
    <w:tmpl w:val="BD0AD3DA"/>
    <w:lvl w:ilvl="0" w:tplc="E184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4347"/>
    <w:multiLevelType w:val="hybridMultilevel"/>
    <w:tmpl w:val="2C52957C"/>
    <w:lvl w:ilvl="0" w:tplc="D044437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B2C10FF"/>
    <w:multiLevelType w:val="hybridMultilevel"/>
    <w:tmpl w:val="93DA9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B265C"/>
    <w:multiLevelType w:val="hybridMultilevel"/>
    <w:tmpl w:val="C9D464AA"/>
    <w:lvl w:ilvl="0" w:tplc="8A2C2C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74670"/>
    <w:multiLevelType w:val="hybridMultilevel"/>
    <w:tmpl w:val="E5440308"/>
    <w:lvl w:ilvl="0" w:tplc="C04A7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5E46"/>
    <w:multiLevelType w:val="hybridMultilevel"/>
    <w:tmpl w:val="29BEDAEA"/>
    <w:lvl w:ilvl="0" w:tplc="1938F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792A0D"/>
    <w:multiLevelType w:val="hybridMultilevel"/>
    <w:tmpl w:val="699E46F2"/>
    <w:lvl w:ilvl="0" w:tplc="F49ED24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EC76821"/>
    <w:multiLevelType w:val="hybridMultilevel"/>
    <w:tmpl w:val="5EE2822E"/>
    <w:lvl w:ilvl="0" w:tplc="32EAA4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A1248"/>
    <w:multiLevelType w:val="hybridMultilevel"/>
    <w:tmpl w:val="270096CA"/>
    <w:lvl w:ilvl="0" w:tplc="1FF0A0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7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3"/>
    <w:rsid w:val="000068AD"/>
    <w:rsid w:val="00020BC7"/>
    <w:rsid w:val="00030196"/>
    <w:rsid w:val="000578C7"/>
    <w:rsid w:val="00067D0B"/>
    <w:rsid w:val="00091891"/>
    <w:rsid w:val="000B7007"/>
    <w:rsid w:val="000C690A"/>
    <w:rsid w:val="000E3959"/>
    <w:rsid w:val="00107343"/>
    <w:rsid w:val="00113DC1"/>
    <w:rsid w:val="0013509C"/>
    <w:rsid w:val="001366B7"/>
    <w:rsid w:val="00142FDD"/>
    <w:rsid w:val="00164A54"/>
    <w:rsid w:val="00166764"/>
    <w:rsid w:val="00167362"/>
    <w:rsid w:val="0019687B"/>
    <w:rsid w:val="001A2EDB"/>
    <w:rsid w:val="001A3FFA"/>
    <w:rsid w:val="001B35C6"/>
    <w:rsid w:val="002202FD"/>
    <w:rsid w:val="00231A75"/>
    <w:rsid w:val="002462F0"/>
    <w:rsid w:val="002557F1"/>
    <w:rsid w:val="002A7F5F"/>
    <w:rsid w:val="002C3D09"/>
    <w:rsid w:val="002C6A8E"/>
    <w:rsid w:val="002D36F4"/>
    <w:rsid w:val="002F5F9A"/>
    <w:rsid w:val="00300DB8"/>
    <w:rsid w:val="00313809"/>
    <w:rsid w:val="003204E8"/>
    <w:rsid w:val="00342375"/>
    <w:rsid w:val="00343ACD"/>
    <w:rsid w:val="0036017B"/>
    <w:rsid w:val="0036134F"/>
    <w:rsid w:val="003805A9"/>
    <w:rsid w:val="00391DB2"/>
    <w:rsid w:val="003A4660"/>
    <w:rsid w:val="003C3CA3"/>
    <w:rsid w:val="00415B00"/>
    <w:rsid w:val="00423E5F"/>
    <w:rsid w:val="00424745"/>
    <w:rsid w:val="004369DF"/>
    <w:rsid w:val="00437EB9"/>
    <w:rsid w:val="0046762D"/>
    <w:rsid w:val="0047197E"/>
    <w:rsid w:val="00482482"/>
    <w:rsid w:val="00495F2C"/>
    <w:rsid w:val="004A09DE"/>
    <w:rsid w:val="004A34EA"/>
    <w:rsid w:val="004A6340"/>
    <w:rsid w:val="004C08FB"/>
    <w:rsid w:val="004C0E5B"/>
    <w:rsid w:val="004C597C"/>
    <w:rsid w:val="004C5FC0"/>
    <w:rsid w:val="004E1E53"/>
    <w:rsid w:val="004F7BBC"/>
    <w:rsid w:val="00500D65"/>
    <w:rsid w:val="0051310F"/>
    <w:rsid w:val="00515A55"/>
    <w:rsid w:val="0056525B"/>
    <w:rsid w:val="00577186"/>
    <w:rsid w:val="005955A0"/>
    <w:rsid w:val="00597655"/>
    <w:rsid w:val="005C0831"/>
    <w:rsid w:val="005D1A5B"/>
    <w:rsid w:val="005D28BA"/>
    <w:rsid w:val="005D41B1"/>
    <w:rsid w:val="005D5350"/>
    <w:rsid w:val="005D56F2"/>
    <w:rsid w:val="00610139"/>
    <w:rsid w:val="006248A0"/>
    <w:rsid w:val="006270DE"/>
    <w:rsid w:val="006272AF"/>
    <w:rsid w:val="0063156C"/>
    <w:rsid w:val="006369B1"/>
    <w:rsid w:val="0065023E"/>
    <w:rsid w:val="00675629"/>
    <w:rsid w:val="00680B01"/>
    <w:rsid w:val="00696B36"/>
    <w:rsid w:val="006A1BFF"/>
    <w:rsid w:val="006C7F1F"/>
    <w:rsid w:val="007015C1"/>
    <w:rsid w:val="00710C41"/>
    <w:rsid w:val="0072223D"/>
    <w:rsid w:val="00722EFE"/>
    <w:rsid w:val="00740002"/>
    <w:rsid w:val="00781AE5"/>
    <w:rsid w:val="007841C3"/>
    <w:rsid w:val="007A77BA"/>
    <w:rsid w:val="007F1171"/>
    <w:rsid w:val="007F13B4"/>
    <w:rsid w:val="007F3452"/>
    <w:rsid w:val="007F6516"/>
    <w:rsid w:val="008202A2"/>
    <w:rsid w:val="0082482D"/>
    <w:rsid w:val="00824926"/>
    <w:rsid w:val="00837314"/>
    <w:rsid w:val="0085473C"/>
    <w:rsid w:val="008549AE"/>
    <w:rsid w:val="0085686B"/>
    <w:rsid w:val="00856C01"/>
    <w:rsid w:val="00867E7C"/>
    <w:rsid w:val="008A603D"/>
    <w:rsid w:val="008B5E2E"/>
    <w:rsid w:val="008D487F"/>
    <w:rsid w:val="008D540F"/>
    <w:rsid w:val="008D6761"/>
    <w:rsid w:val="008E3333"/>
    <w:rsid w:val="008E6BBD"/>
    <w:rsid w:val="008F7D30"/>
    <w:rsid w:val="00912581"/>
    <w:rsid w:val="009130E3"/>
    <w:rsid w:val="00930D9D"/>
    <w:rsid w:val="009339D3"/>
    <w:rsid w:val="009745A0"/>
    <w:rsid w:val="00996BFE"/>
    <w:rsid w:val="009D21D6"/>
    <w:rsid w:val="009D3740"/>
    <w:rsid w:val="009D6C37"/>
    <w:rsid w:val="009F2E44"/>
    <w:rsid w:val="009F421A"/>
    <w:rsid w:val="00A20FC9"/>
    <w:rsid w:val="00A2328D"/>
    <w:rsid w:val="00A31D06"/>
    <w:rsid w:val="00A50C92"/>
    <w:rsid w:val="00A52BF6"/>
    <w:rsid w:val="00A77049"/>
    <w:rsid w:val="00AA19FB"/>
    <w:rsid w:val="00AA28B5"/>
    <w:rsid w:val="00AB4FEC"/>
    <w:rsid w:val="00AB7953"/>
    <w:rsid w:val="00AC0640"/>
    <w:rsid w:val="00AC0C1B"/>
    <w:rsid w:val="00AC257F"/>
    <w:rsid w:val="00AE53D9"/>
    <w:rsid w:val="00AF2849"/>
    <w:rsid w:val="00B03CFF"/>
    <w:rsid w:val="00B324AB"/>
    <w:rsid w:val="00B75C95"/>
    <w:rsid w:val="00B836AA"/>
    <w:rsid w:val="00B9116F"/>
    <w:rsid w:val="00B970F1"/>
    <w:rsid w:val="00BB4782"/>
    <w:rsid w:val="00BD00DF"/>
    <w:rsid w:val="00BD7E3D"/>
    <w:rsid w:val="00BF242B"/>
    <w:rsid w:val="00C1328B"/>
    <w:rsid w:val="00C20F6A"/>
    <w:rsid w:val="00C238C9"/>
    <w:rsid w:val="00C31A0D"/>
    <w:rsid w:val="00C33CDC"/>
    <w:rsid w:val="00C66FFD"/>
    <w:rsid w:val="00C75EF6"/>
    <w:rsid w:val="00CA0245"/>
    <w:rsid w:val="00CA2A03"/>
    <w:rsid w:val="00CB60AA"/>
    <w:rsid w:val="00D04497"/>
    <w:rsid w:val="00D46FC4"/>
    <w:rsid w:val="00D54D49"/>
    <w:rsid w:val="00D5679C"/>
    <w:rsid w:val="00D732A7"/>
    <w:rsid w:val="00DD03DA"/>
    <w:rsid w:val="00DE0B8D"/>
    <w:rsid w:val="00DE3218"/>
    <w:rsid w:val="00E30338"/>
    <w:rsid w:val="00E62DCF"/>
    <w:rsid w:val="00E72F44"/>
    <w:rsid w:val="00E76062"/>
    <w:rsid w:val="00E90E7C"/>
    <w:rsid w:val="00E97937"/>
    <w:rsid w:val="00E97F6C"/>
    <w:rsid w:val="00EA1702"/>
    <w:rsid w:val="00EC33A0"/>
    <w:rsid w:val="00ED3E93"/>
    <w:rsid w:val="00ED60E7"/>
    <w:rsid w:val="00ED76E2"/>
    <w:rsid w:val="00F07843"/>
    <w:rsid w:val="00F13A19"/>
    <w:rsid w:val="00F144A1"/>
    <w:rsid w:val="00F407C6"/>
    <w:rsid w:val="00F415CE"/>
    <w:rsid w:val="00F44D29"/>
    <w:rsid w:val="00F54474"/>
    <w:rsid w:val="00F546CE"/>
    <w:rsid w:val="00FA6CC1"/>
    <w:rsid w:val="00FB33B9"/>
    <w:rsid w:val="00FB5054"/>
    <w:rsid w:val="00FD0C53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7005"/>
  <w15:chartTrackingRefBased/>
  <w15:docId w15:val="{08818D5C-230C-4B36-B416-526A902A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0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333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7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482"/>
    <w:rPr>
      <w:rFonts w:ascii="Segoe UI" w:eastAsiaTheme="minorHAnsi" w:hAnsi="Segoe UI" w:cs="Segoe UI"/>
      <w:sz w:val="18"/>
      <w:szCs w:val="18"/>
      <w:lang w:val="hr-HR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48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15A5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.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162</cp:revision>
  <cp:lastPrinted>2019-11-11T12:53:00Z</cp:lastPrinted>
  <dcterms:created xsi:type="dcterms:W3CDTF">2019-10-16T07:22:00Z</dcterms:created>
  <dcterms:modified xsi:type="dcterms:W3CDTF">2020-01-30T09:18:00Z</dcterms:modified>
</cp:coreProperties>
</file>