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E355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AC5E4FD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04EE804D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604-01/20-01/1</w:t>
      </w:r>
    </w:p>
    <w:p w14:paraId="4CBCBAE6" w14:textId="2334F5D5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2182/03-01-20-</w:t>
      </w:r>
      <w:r w:rsidR="00D74566">
        <w:rPr>
          <w:rFonts w:ascii="Times New Roman" w:hAnsi="Times New Roman" w:cs="Times New Roman"/>
          <w:sz w:val="24"/>
          <w:szCs w:val="24"/>
        </w:rPr>
        <w:t>7</w:t>
      </w:r>
    </w:p>
    <w:p w14:paraId="7F5AFAD8" w14:textId="46F825D1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D74566">
        <w:rPr>
          <w:rFonts w:ascii="Times New Roman" w:hAnsi="Times New Roman" w:cs="Times New Roman"/>
          <w:sz w:val="24"/>
          <w:szCs w:val="24"/>
        </w:rPr>
        <w:t>9. ožujka</w:t>
      </w:r>
      <w:r>
        <w:rPr>
          <w:rFonts w:ascii="Times New Roman" w:hAnsi="Times New Roman" w:cs="Times New Roman"/>
          <w:sz w:val="24"/>
          <w:szCs w:val="24"/>
        </w:rPr>
        <w:t xml:space="preserve"> 2020.g.</w:t>
      </w:r>
    </w:p>
    <w:p w14:paraId="605622E2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2A83EA" w14:textId="258F7401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>, Povjerenstvo za dodjelu stipendija, utvrđuje</w:t>
      </w:r>
    </w:p>
    <w:p w14:paraId="195BF00D" w14:textId="7714D91E" w:rsidR="00D74566" w:rsidRDefault="00D74566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95A73" w14:textId="68EE9BE3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B O D O V N U   L I S T U</w:t>
      </w:r>
    </w:p>
    <w:p w14:paraId="24DF4E20" w14:textId="1C26A0C9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16151BEA" w14:textId="42DCAE88" w:rsidR="00B61003" w:rsidRPr="00853182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07F09" w14:textId="68A757FC" w:rsidR="00B61003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644388"/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STUDENTI 1. GOD.</w:t>
      </w:r>
    </w:p>
    <w:p w14:paraId="5C377D17" w14:textId="57C6D4AA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B61003" w14:paraId="5E5826BE" w14:textId="77777777" w:rsidTr="00B61003">
        <w:tc>
          <w:tcPr>
            <w:tcW w:w="1413" w:type="dxa"/>
          </w:tcPr>
          <w:p w14:paraId="69129E4A" w14:textId="5C74BE91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A4F7AC4" w14:textId="7A8B000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26256AAD" w14:textId="1753773E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047A2E8A" w14:textId="6E4CA4BB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B61003" w14:paraId="1D3F956C" w14:textId="77777777" w:rsidTr="00B61003">
        <w:tc>
          <w:tcPr>
            <w:tcW w:w="1413" w:type="dxa"/>
          </w:tcPr>
          <w:p w14:paraId="76D33338" w14:textId="55A75FB2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0D046" w14:textId="24DEFDE5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TONKA BANIĆ</w:t>
            </w:r>
          </w:p>
        </w:tc>
        <w:tc>
          <w:tcPr>
            <w:tcW w:w="4110" w:type="dxa"/>
          </w:tcPr>
          <w:p w14:paraId="6022DAAE" w14:textId="4640F7A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Ekonomski fakultet </w:t>
            </w:r>
          </w:p>
        </w:tc>
        <w:tc>
          <w:tcPr>
            <w:tcW w:w="1129" w:type="dxa"/>
          </w:tcPr>
          <w:p w14:paraId="342C2977" w14:textId="3D426881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bookmarkEnd w:id="0"/>
      <w:tr w:rsidR="00B61003" w14:paraId="6F61F5FB" w14:textId="77777777" w:rsidTr="00B61003">
        <w:tc>
          <w:tcPr>
            <w:tcW w:w="1413" w:type="dxa"/>
          </w:tcPr>
          <w:p w14:paraId="2B5405E2" w14:textId="1680237F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28B0A" w14:textId="2EBE6EF5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MATIĆ</w:t>
            </w:r>
          </w:p>
        </w:tc>
        <w:tc>
          <w:tcPr>
            <w:tcW w:w="4110" w:type="dxa"/>
          </w:tcPr>
          <w:p w14:paraId="324CD39A" w14:textId="24883C41" w:rsidR="00B61003" w:rsidRDefault="00E64EF1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Zagrebu, Fakultet prometnih znanosti</w:t>
            </w:r>
          </w:p>
        </w:tc>
        <w:tc>
          <w:tcPr>
            <w:tcW w:w="1129" w:type="dxa"/>
          </w:tcPr>
          <w:p w14:paraId="485E9409" w14:textId="023A9E47" w:rsidR="00B61003" w:rsidRDefault="00853182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2" w14:paraId="50BB6AF0" w14:textId="77777777" w:rsidTr="00B61003">
        <w:tc>
          <w:tcPr>
            <w:tcW w:w="1413" w:type="dxa"/>
          </w:tcPr>
          <w:p w14:paraId="4F4DEAB8" w14:textId="77777777" w:rsidR="00853182" w:rsidRDefault="00853182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2789C" w14:textId="7A4BBD2B" w:rsidR="00853182" w:rsidRDefault="00853182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SKORIĆ</w:t>
            </w:r>
          </w:p>
        </w:tc>
        <w:tc>
          <w:tcPr>
            <w:tcW w:w="4110" w:type="dxa"/>
          </w:tcPr>
          <w:p w14:paraId="5A49E012" w14:textId="3E19529F" w:rsidR="00853182" w:rsidRDefault="00853182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Zadru, studij kultura i turizam </w:t>
            </w:r>
          </w:p>
        </w:tc>
        <w:tc>
          <w:tcPr>
            <w:tcW w:w="1129" w:type="dxa"/>
          </w:tcPr>
          <w:p w14:paraId="5F2605DA" w14:textId="61F81B96" w:rsidR="00853182" w:rsidRDefault="00853182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01D95A86" w14:textId="77777777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8AB952" w14:textId="67F46DD5" w:rsidR="00853182" w:rsidRDefault="00853182"/>
    <w:p w14:paraId="2CEC34B3" w14:textId="0B245072" w:rsidR="00853182" w:rsidRPr="00853182" w:rsidRDefault="00853182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 w:rsidR="005500DC">
        <w:rPr>
          <w:rFonts w:ascii="Times New Roman" w:hAnsi="Times New Roman" w:cs="Times New Roman"/>
          <w:b/>
          <w:bCs/>
          <w:sz w:val="24"/>
          <w:szCs w:val="24"/>
        </w:rPr>
        <w:t>3.-6.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CAE70A5" w14:textId="77777777" w:rsidR="00853182" w:rsidRDefault="00853182" w:rsidP="008531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853182" w14:paraId="367AB8D6" w14:textId="77777777" w:rsidTr="000533AA">
        <w:tc>
          <w:tcPr>
            <w:tcW w:w="1413" w:type="dxa"/>
          </w:tcPr>
          <w:p w14:paraId="4B245DEE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4D345431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B8EC8BF" w14:textId="77777777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FB82545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53182" w14:paraId="59B6323B" w14:textId="77777777" w:rsidTr="000533AA">
        <w:tc>
          <w:tcPr>
            <w:tcW w:w="1413" w:type="dxa"/>
          </w:tcPr>
          <w:p w14:paraId="1D11AB62" w14:textId="3B107FD0" w:rsidR="00853182" w:rsidRDefault="00853182" w:rsidP="00853182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88693" w14:textId="6D5129FD" w:rsidR="00853182" w:rsidRDefault="005500DC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SKORIĆ</w:t>
            </w:r>
          </w:p>
        </w:tc>
        <w:tc>
          <w:tcPr>
            <w:tcW w:w="4110" w:type="dxa"/>
          </w:tcPr>
          <w:p w14:paraId="787F832D" w14:textId="1D889136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</w:t>
            </w:r>
            <w:r w:rsidR="00F320F1">
              <w:rPr>
                <w:rFonts w:ascii="Times New Roman" w:hAnsi="Times New Roman" w:cs="Times New Roman"/>
                <w:sz w:val="24"/>
                <w:szCs w:val="24"/>
              </w:rPr>
              <w:t>Sveučilišni odjel zdravstvenih studija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4ED84404" w14:textId="44B0817F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BE79BB7" w14:textId="4F4D660A" w:rsidR="00FA6338" w:rsidRDefault="00FA6338"/>
    <w:p w14:paraId="1406F743" w14:textId="1FF5F28A" w:rsidR="00FA6338" w:rsidRPr="00FA6338" w:rsidRDefault="00FA6338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A6338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Pr="00FA6338">
        <w:rPr>
          <w:rFonts w:ascii="Times New Roman" w:hAnsi="Times New Roman" w:cs="Times New Roman"/>
          <w:sz w:val="24"/>
          <w:szCs w:val="24"/>
        </w:rPr>
        <w:t xml:space="preserve">11.  stavka </w:t>
      </w:r>
      <w:r w:rsidRPr="00FA6338">
        <w:rPr>
          <w:rFonts w:ascii="Times New Roman" w:hAnsi="Times New Roman" w:cs="Times New Roman"/>
          <w:sz w:val="24"/>
          <w:szCs w:val="24"/>
        </w:rPr>
        <w:t>3</w:t>
      </w:r>
      <w:r w:rsidRPr="00FA6338">
        <w:rPr>
          <w:rFonts w:ascii="Times New Roman" w:hAnsi="Times New Roman" w:cs="Times New Roman"/>
          <w:sz w:val="24"/>
          <w:szCs w:val="24"/>
        </w:rPr>
        <w:t xml:space="preserve">. Pravilnika o dodjeli stipendija studentima Grada Skradina („Službeni vjesnik Šibensko-kninske županije“, broj 15/19), </w:t>
      </w:r>
      <w:r w:rsidRPr="00FA6338">
        <w:rPr>
          <w:rFonts w:ascii="Times New Roman" w:hAnsi="Times New Roman" w:cs="Times New Roman"/>
          <w:sz w:val="24"/>
          <w:szCs w:val="24"/>
        </w:rPr>
        <w:t>n</w:t>
      </w:r>
      <w:r w:rsidRPr="00FA6338">
        <w:rPr>
          <w:rFonts w:ascii="Times New Roman" w:hAnsi="Times New Roman" w:cs="Times New Roman"/>
          <w:sz w:val="24"/>
          <w:szCs w:val="24"/>
        </w:rPr>
        <w:t>a objavljenu Bodovnu listu može se izjaviti pisani</w:t>
      </w:r>
      <w:r w:rsidRPr="00FA6338">
        <w:rPr>
          <w:rFonts w:ascii="Times New Roman" w:hAnsi="Times New Roman" w:cs="Times New Roman"/>
          <w:sz w:val="24"/>
          <w:szCs w:val="24"/>
        </w:rPr>
        <w:t xml:space="preserve"> p</w:t>
      </w:r>
      <w:r w:rsidRPr="00FA6338">
        <w:rPr>
          <w:rFonts w:ascii="Times New Roman" w:hAnsi="Times New Roman" w:cs="Times New Roman"/>
          <w:sz w:val="24"/>
          <w:szCs w:val="24"/>
        </w:rPr>
        <w:t>rigovor gradonačelniku u roku 8 dana od dana objave iste. Gradonačelnik razmatra prigovore, te svojom odlukom utvrđuje Konačnu bodovnu listu.</w:t>
      </w:r>
    </w:p>
    <w:p w14:paraId="67506E10" w14:textId="39664AB6" w:rsidR="00FA6338" w:rsidRPr="00FA6338" w:rsidRDefault="00FA6338">
      <w:pPr>
        <w:rPr>
          <w:sz w:val="24"/>
          <w:szCs w:val="24"/>
        </w:rPr>
      </w:pPr>
    </w:p>
    <w:p w14:paraId="244CF2E6" w14:textId="4CA546F7" w:rsidR="00FA6338" w:rsidRPr="002300FB" w:rsidRDefault="00FA633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2300FB">
        <w:rPr>
          <w:rFonts w:ascii="Times New Roman" w:hAnsi="Times New Roman" w:cs="Times New Roman"/>
        </w:rPr>
        <w:t xml:space="preserve">POVJERENSTVO:  1. Josip </w:t>
      </w:r>
      <w:proofErr w:type="spellStart"/>
      <w:r w:rsidRPr="002300FB">
        <w:rPr>
          <w:rFonts w:ascii="Times New Roman" w:hAnsi="Times New Roman" w:cs="Times New Roman"/>
        </w:rPr>
        <w:t>Silov</w:t>
      </w:r>
      <w:proofErr w:type="spellEnd"/>
      <w:r w:rsidR="00EE3325">
        <w:rPr>
          <w:rFonts w:ascii="Times New Roman" w:hAnsi="Times New Roman" w:cs="Times New Roman"/>
        </w:rPr>
        <w:t>, v.r.</w:t>
      </w:r>
    </w:p>
    <w:p w14:paraId="487946A8" w14:textId="70C9F8F2" w:rsidR="00FA6338" w:rsidRPr="002300FB" w:rsidRDefault="00FA6338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             </w:t>
      </w:r>
      <w:r w:rsidR="000719EC">
        <w:rPr>
          <w:rFonts w:ascii="Times New Roman" w:hAnsi="Times New Roman" w:cs="Times New Roman"/>
        </w:rPr>
        <w:t xml:space="preserve">    </w:t>
      </w:r>
      <w:r w:rsidRPr="002300FB">
        <w:rPr>
          <w:rFonts w:ascii="Times New Roman" w:hAnsi="Times New Roman" w:cs="Times New Roman"/>
        </w:rPr>
        <w:t xml:space="preserve">   2. Antonijo Brajković</w:t>
      </w:r>
      <w:r w:rsidR="00EE3325">
        <w:rPr>
          <w:rFonts w:ascii="Times New Roman" w:hAnsi="Times New Roman" w:cs="Times New Roman"/>
        </w:rPr>
        <w:t>, v.r.</w:t>
      </w:r>
    </w:p>
    <w:p w14:paraId="1B19DE0A" w14:textId="687EF21B" w:rsidR="00FA6338" w:rsidRPr="002300FB" w:rsidRDefault="00FA6338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   </w:t>
      </w:r>
      <w:r w:rsidR="000719EC">
        <w:rPr>
          <w:rFonts w:ascii="Times New Roman" w:hAnsi="Times New Roman" w:cs="Times New Roman"/>
        </w:rPr>
        <w:t xml:space="preserve">    </w:t>
      </w:r>
      <w:bookmarkStart w:id="1" w:name="_GoBack"/>
      <w:bookmarkEnd w:id="1"/>
      <w:r w:rsidRPr="002300FB">
        <w:rPr>
          <w:rFonts w:ascii="Times New Roman" w:hAnsi="Times New Roman" w:cs="Times New Roman"/>
        </w:rPr>
        <w:t xml:space="preserve">3. Ivana Sučić </w:t>
      </w:r>
      <w:proofErr w:type="spellStart"/>
      <w:r w:rsidRPr="002300FB">
        <w:rPr>
          <w:rFonts w:ascii="Times New Roman" w:hAnsi="Times New Roman" w:cs="Times New Roman"/>
        </w:rPr>
        <w:t>Birkić</w:t>
      </w:r>
      <w:proofErr w:type="spellEnd"/>
      <w:r w:rsidR="00EE3325">
        <w:rPr>
          <w:rFonts w:ascii="Times New Roman" w:hAnsi="Times New Roman" w:cs="Times New Roman"/>
        </w:rPr>
        <w:t>, v.r.</w:t>
      </w:r>
    </w:p>
    <w:p w14:paraId="4B85609D" w14:textId="77777777" w:rsidR="00FA6338" w:rsidRPr="002300FB" w:rsidRDefault="00FA6338">
      <w:pPr>
        <w:rPr>
          <w:rFonts w:ascii="Times New Roman" w:hAnsi="Times New Roman" w:cs="Times New Roman"/>
        </w:rPr>
      </w:pPr>
    </w:p>
    <w:p w14:paraId="1F5CC990" w14:textId="77777777" w:rsidR="00FA6338" w:rsidRPr="002300FB" w:rsidRDefault="00FA6338">
      <w:pPr>
        <w:rPr>
          <w:rFonts w:ascii="Times New Roman" w:hAnsi="Times New Roman" w:cs="Times New Roman"/>
        </w:rPr>
      </w:pPr>
    </w:p>
    <w:p w14:paraId="5A3ED336" w14:textId="3739B4A1" w:rsidR="00FA6338" w:rsidRPr="002300FB" w:rsidRDefault="00FA6338">
      <w:pPr>
        <w:rPr>
          <w:rFonts w:ascii="Times New Roman" w:hAnsi="Times New Roman" w:cs="Times New Roman"/>
        </w:rPr>
      </w:pPr>
    </w:p>
    <w:p w14:paraId="3BD3618D" w14:textId="77777777" w:rsidR="00FA6338" w:rsidRDefault="00FA6338"/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719EC"/>
    <w:rsid w:val="002300FB"/>
    <w:rsid w:val="00515F63"/>
    <w:rsid w:val="00545685"/>
    <w:rsid w:val="005500DC"/>
    <w:rsid w:val="00597655"/>
    <w:rsid w:val="006272AF"/>
    <w:rsid w:val="00853182"/>
    <w:rsid w:val="00B00517"/>
    <w:rsid w:val="00B61003"/>
    <w:rsid w:val="00CA6D95"/>
    <w:rsid w:val="00D74566"/>
    <w:rsid w:val="00E64EF1"/>
    <w:rsid w:val="00E97F6C"/>
    <w:rsid w:val="00EE3325"/>
    <w:rsid w:val="00F320F1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15</cp:revision>
  <cp:lastPrinted>2020-03-09T10:17:00Z</cp:lastPrinted>
  <dcterms:created xsi:type="dcterms:W3CDTF">2020-03-09T09:49:00Z</dcterms:created>
  <dcterms:modified xsi:type="dcterms:W3CDTF">2020-03-09T10:38:00Z</dcterms:modified>
</cp:coreProperties>
</file>