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E355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0A421CC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63B17AEE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2AC5E4FD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Ured gradonačelnika</w:t>
      </w:r>
    </w:p>
    <w:p w14:paraId="04EE804D" w14:textId="77777777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604-01/20-01/1</w:t>
      </w:r>
    </w:p>
    <w:p w14:paraId="4CBCBAE6" w14:textId="6E8694A9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2182/03-01-20-</w:t>
      </w:r>
      <w:r w:rsidR="00A36E3B">
        <w:rPr>
          <w:rFonts w:ascii="Times New Roman" w:hAnsi="Times New Roman" w:cs="Times New Roman"/>
          <w:sz w:val="24"/>
          <w:szCs w:val="24"/>
        </w:rPr>
        <w:t>8</w:t>
      </w:r>
    </w:p>
    <w:p w14:paraId="7F5AFAD8" w14:textId="11F8AE17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A36E3B">
        <w:rPr>
          <w:rFonts w:ascii="Times New Roman" w:hAnsi="Times New Roman" w:cs="Times New Roman"/>
          <w:sz w:val="24"/>
          <w:szCs w:val="24"/>
        </w:rPr>
        <w:t>18</w:t>
      </w:r>
      <w:r w:rsidR="00D74566">
        <w:rPr>
          <w:rFonts w:ascii="Times New Roman" w:hAnsi="Times New Roman" w:cs="Times New Roman"/>
          <w:sz w:val="24"/>
          <w:szCs w:val="24"/>
        </w:rPr>
        <w:t>. ožujka</w:t>
      </w:r>
      <w:r>
        <w:rPr>
          <w:rFonts w:ascii="Times New Roman" w:hAnsi="Times New Roman" w:cs="Times New Roman"/>
          <w:sz w:val="24"/>
          <w:szCs w:val="24"/>
        </w:rPr>
        <w:t xml:space="preserve"> 2020.g.</w:t>
      </w:r>
    </w:p>
    <w:p w14:paraId="605622E2" w14:textId="77777777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2A83EA" w14:textId="5C3B703A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D7456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4566">
        <w:rPr>
          <w:rFonts w:ascii="Times New Roman" w:hAnsi="Times New Roman" w:cs="Times New Roman"/>
          <w:sz w:val="24"/>
          <w:szCs w:val="24"/>
        </w:rPr>
        <w:t xml:space="preserve"> stav</w:t>
      </w:r>
      <w:r w:rsidR="00853182">
        <w:rPr>
          <w:rFonts w:ascii="Times New Roman" w:hAnsi="Times New Roman" w:cs="Times New Roman"/>
          <w:sz w:val="24"/>
          <w:szCs w:val="24"/>
        </w:rPr>
        <w:t>ka</w:t>
      </w:r>
      <w:r w:rsidR="00D74566">
        <w:rPr>
          <w:rFonts w:ascii="Times New Roman" w:hAnsi="Times New Roman" w:cs="Times New Roman"/>
          <w:sz w:val="24"/>
          <w:szCs w:val="24"/>
        </w:rPr>
        <w:t xml:space="preserve"> </w:t>
      </w:r>
      <w:r w:rsidR="00A36E3B">
        <w:rPr>
          <w:rFonts w:ascii="Times New Roman" w:hAnsi="Times New Roman" w:cs="Times New Roman"/>
          <w:sz w:val="24"/>
          <w:szCs w:val="24"/>
        </w:rPr>
        <w:t>3</w:t>
      </w:r>
      <w:r w:rsidR="00D745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Pravilnika o dodjeli stipendija studentima Grada Skradina („Službeni vjesnik Šibensko-kninske županije“, broj 15/19)</w:t>
      </w:r>
      <w:r w:rsidR="00D74566">
        <w:rPr>
          <w:rFonts w:ascii="Times New Roman" w:hAnsi="Times New Roman" w:cs="Times New Roman"/>
          <w:sz w:val="24"/>
          <w:szCs w:val="24"/>
        </w:rPr>
        <w:t xml:space="preserve">, </w:t>
      </w:r>
      <w:r w:rsidR="00A36E3B">
        <w:rPr>
          <w:rFonts w:ascii="Times New Roman" w:hAnsi="Times New Roman" w:cs="Times New Roman"/>
          <w:sz w:val="24"/>
          <w:szCs w:val="24"/>
        </w:rPr>
        <w:t>gradonačelnik</w:t>
      </w:r>
      <w:r w:rsidR="00AD4751">
        <w:rPr>
          <w:rFonts w:ascii="Times New Roman" w:hAnsi="Times New Roman" w:cs="Times New Roman"/>
          <w:sz w:val="24"/>
          <w:szCs w:val="24"/>
        </w:rPr>
        <w:t xml:space="preserve"> Grada Skradina, </w:t>
      </w:r>
      <w:r w:rsidR="00A36E3B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24474A00" w14:textId="77777777" w:rsidR="00A36E3B" w:rsidRDefault="00A36E3B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50B657" w14:textId="77777777" w:rsidR="00A36E3B" w:rsidRDefault="00A36E3B" w:rsidP="00A36E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E3B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95BF00D" w14:textId="5DEE982C" w:rsidR="00D74566" w:rsidRPr="00A36E3B" w:rsidRDefault="00A36E3B" w:rsidP="00A36E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E3B">
        <w:rPr>
          <w:rFonts w:ascii="Times New Roman" w:hAnsi="Times New Roman" w:cs="Times New Roman"/>
          <w:b/>
          <w:bCs/>
          <w:sz w:val="24"/>
          <w:szCs w:val="24"/>
        </w:rPr>
        <w:t>O KONAČNOJ BODOVNOJ LISTI</w:t>
      </w:r>
    </w:p>
    <w:p w14:paraId="11335D9F" w14:textId="77777777" w:rsidR="00AD4751" w:rsidRDefault="00AD4751" w:rsidP="00A36E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644388"/>
    </w:p>
    <w:p w14:paraId="7CFC5712" w14:textId="680D9BE6" w:rsidR="00A36E3B" w:rsidRDefault="00A36E3B" w:rsidP="00A36E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D22C674" w14:textId="61ADBFDE" w:rsidR="00A36E3B" w:rsidRPr="00A36E3B" w:rsidRDefault="00A36E3B" w:rsidP="00A36E3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Ovom Odlukom, utvrđuje se Konačna bodovna lista i to: </w:t>
      </w:r>
    </w:p>
    <w:p w14:paraId="21631E96" w14:textId="77777777" w:rsidR="00A36E3B" w:rsidRDefault="00A36E3B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07F09" w14:textId="1B30275F" w:rsidR="00B61003" w:rsidRDefault="00B61003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STUDENTI 1. GOD.</w:t>
      </w:r>
    </w:p>
    <w:p w14:paraId="5C377D17" w14:textId="57C6D4AA" w:rsidR="00B61003" w:rsidRDefault="00B61003" w:rsidP="00B610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B61003" w14:paraId="5E5826BE" w14:textId="77777777" w:rsidTr="00B61003">
        <w:tc>
          <w:tcPr>
            <w:tcW w:w="1413" w:type="dxa"/>
          </w:tcPr>
          <w:p w14:paraId="69129E4A" w14:textId="5C74BE91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0A4F7AC4" w14:textId="7A8B0004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26256AAD" w14:textId="1753773E" w:rsidR="00B61003" w:rsidRDefault="00B61003" w:rsidP="00B6100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047A2E8A" w14:textId="6E4CA4BB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B61003" w14:paraId="1D3F956C" w14:textId="77777777" w:rsidTr="00B61003">
        <w:tc>
          <w:tcPr>
            <w:tcW w:w="1413" w:type="dxa"/>
          </w:tcPr>
          <w:p w14:paraId="76D33338" w14:textId="55A75FB2" w:rsidR="00B61003" w:rsidRDefault="00B61003" w:rsidP="00B61003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60D046" w14:textId="24DEFDE5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TONKA BANIĆ</w:t>
            </w:r>
          </w:p>
        </w:tc>
        <w:tc>
          <w:tcPr>
            <w:tcW w:w="4110" w:type="dxa"/>
          </w:tcPr>
          <w:p w14:paraId="6022DAAE" w14:textId="4640F7A4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Splitu, Ekonomski fakultet </w:t>
            </w:r>
          </w:p>
        </w:tc>
        <w:tc>
          <w:tcPr>
            <w:tcW w:w="1129" w:type="dxa"/>
          </w:tcPr>
          <w:p w14:paraId="342C2977" w14:textId="3D426881" w:rsidR="00B61003" w:rsidRDefault="00B61003" w:rsidP="00B6100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bookmarkEnd w:id="0"/>
      <w:tr w:rsidR="00B61003" w14:paraId="6F61F5FB" w14:textId="77777777" w:rsidTr="00B61003">
        <w:tc>
          <w:tcPr>
            <w:tcW w:w="1413" w:type="dxa"/>
          </w:tcPr>
          <w:p w14:paraId="2B5405E2" w14:textId="1680237F" w:rsidR="00B61003" w:rsidRDefault="00B61003" w:rsidP="00B61003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728B0A" w14:textId="2EBE6EF5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MATIĆ</w:t>
            </w:r>
          </w:p>
        </w:tc>
        <w:tc>
          <w:tcPr>
            <w:tcW w:w="4110" w:type="dxa"/>
          </w:tcPr>
          <w:p w14:paraId="324CD39A" w14:textId="24883C41" w:rsidR="00B61003" w:rsidRDefault="00E64EF1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Sveučilište u Zagrebu, Fakultet prometnih znanosti</w:t>
            </w:r>
          </w:p>
        </w:tc>
        <w:tc>
          <w:tcPr>
            <w:tcW w:w="1129" w:type="dxa"/>
          </w:tcPr>
          <w:p w14:paraId="485E9409" w14:textId="023A9E47" w:rsidR="00B61003" w:rsidRDefault="00853182" w:rsidP="0085318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2" w14:paraId="50BB6AF0" w14:textId="77777777" w:rsidTr="00B61003">
        <w:tc>
          <w:tcPr>
            <w:tcW w:w="1413" w:type="dxa"/>
          </w:tcPr>
          <w:p w14:paraId="4F4DEAB8" w14:textId="77777777" w:rsidR="00853182" w:rsidRDefault="00853182" w:rsidP="00B61003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32789C" w14:textId="7A4BBD2B" w:rsidR="00853182" w:rsidRDefault="00853182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SKORIĆ</w:t>
            </w:r>
          </w:p>
        </w:tc>
        <w:tc>
          <w:tcPr>
            <w:tcW w:w="4110" w:type="dxa"/>
          </w:tcPr>
          <w:p w14:paraId="5A49E012" w14:textId="3E19529F" w:rsidR="00853182" w:rsidRDefault="00853182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Zadru, studij kultura i turizam </w:t>
            </w:r>
          </w:p>
        </w:tc>
        <w:tc>
          <w:tcPr>
            <w:tcW w:w="1129" w:type="dxa"/>
          </w:tcPr>
          <w:p w14:paraId="5F2605DA" w14:textId="61F81B96" w:rsidR="00853182" w:rsidRDefault="00853182" w:rsidP="0085318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14:paraId="01D95A86" w14:textId="77777777" w:rsidR="00B61003" w:rsidRDefault="00B61003" w:rsidP="00B610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EC34B3" w14:textId="0B245072" w:rsidR="00853182" w:rsidRPr="00853182" w:rsidRDefault="00853182" w:rsidP="0085318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 w:rsidR="005500DC">
        <w:rPr>
          <w:rFonts w:ascii="Times New Roman" w:hAnsi="Times New Roman" w:cs="Times New Roman"/>
          <w:b/>
          <w:bCs/>
          <w:sz w:val="24"/>
          <w:szCs w:val="24"/>
        </w:rPr>
        <w:t>3.-6.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7CAE70A5" w14:textId="77777777" w:rsidR="00853182" w:rsidRDefault="00853182" w:rsidP="0085318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853182" w14:paraId="367AB8D6" w14:textId="77777777" w:rsidTr="000533AA">
        <w:tc>
          <w:tcPr>
            <w:tcW w:w="1413" w:type="dxa"/>
          </w:tcPr>
          <w:p w14:paraId="4B245DEE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4D345431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6B8EC8BF" w14:textId="77777777" w:rsidR="00853182" w:rsidRDefault="00853182" w:rsidP="000533A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5FB82545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853182" w14:paraId="59B6323B" w14:textId="77777777" w:rsidTr="000533AA">
        <w:tc>
          <w:tcPr>
            <w:tcW w:w="1413" w:type="dxa"/>
          </w:tcPr>
          <w:p w14:paraId="1D11AB62" w14:textId="3B107FD0" w:rsidR="00853182" w:rsidRDefault="00853182" w:rsidP="00853182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E88693" w14:textId="6D5129FD" w:rsidR="00853182" w:rsidRDefault="005500DC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SKORIĆ</w:t>
            </w:r>
          </w:p>
        </w:tc>
        <w:tc>
          <w:tcPr>
            <w:tcW w:w="4110" w:type="dxa"/>
          </w:tcPr>
          <w:p w14:paraId="787F832D" w14:textId="1D889136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Splitu, </w:t>
            </w:r>
            <w:r w:rsidR="00F320F1">
              <w:rPr>
                <w:rFonts w:ascii="Times New Roman" w:hAnsi="Times New Roman" w:cs="Times New Roman"/>
                <w:sz w:val="24"/>
                <w:szCs w:val="24"/>
              </w:rPr>
              <w:t>Sveučilišni odjel zdravstvenih studija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4ED84404" w14:textId="44B0817F" w:rsidR="00853182" w:rsidRDefault="00853182" w:rsidP="000533A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0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BE79BB7" w14:textId="61A67F76" w:rsidR="00FA6338" w:rsidRDefault="00FA6338"/>
    <w:p w14:paraId="4B74CD93" w14:textId="11A5AAF2" w:rsidR="00A36E3B" w:rsidRPr="00166118" w:rsidRDefault="00A36E3B" w:rsidP="0016611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47D0E7A" w14:textId="1209E060" w:rsidR="00166118" w:rsidRPr="00166118" w:rsidRDefault="00A36E3B" w:rsidP="0016611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>Temeljem ove Odluke, a s</w:t>
      </w:r>
      <w:r w:rsidR="00FA6338" w:rsidRPr="00166118">
        <w:rPr>
          <w:rFonts w:ascii="Times New Roman" w:hAnsi="Times New Roman" w:cs="Times New Roman"/>
          <w:sz w:val="24"/>
          <w:szCs w:val="24"/>
        </w:rPr>
        <w:t xml:space="preserve">ukladno članku 11. stavka </w:t>
      </w:r>
      <w:r w:rsidRPr="00166118">
        <w:rPr>
          <w:rFonts w:ascii="Times New Roman" w:hAnsi="Times New Roman" w:cs="Times New Roman"/>
          <w:sz w:val="24"/>
          <w:szCs w:val="24"/>
        </w:rPr>
        <w:t>4</w:t>
      </w:r>
      <w:r w:rsidR="00FA6338" w:rsidRPr="00166118">
        <w:rPr>
          <w:rFonts w:ascii="Times New Roman" w:hAnsi="Times New Roman" w:cs="Times New Roman"/>
          <w:sz w:val="24"/>
          <w:szCs w:val="24"/>
        </w:rPr>
        <w:t xml:space="preserve">. Pravilnika o dodjeli stipendija studentima Grada Skradina („Službeni vjesnik Šibensko-kninske županije“, broj 15/19), </w:t>
      </w:r>
      <w:r w:rsidRPr="00166118">
        <w:rPr>
          <w:rFonts w:ascii="Times New Roman" w:hAnsi="Times New Roman" w:cs="Times New Roman"/>
          <w:sz w:val="24"/>
          <w:szCs w:val="24"/>
        </w:rPr>
        <w:t>nadležno upravno tijelo donijet će pojedinačno rješenje za svakog studenta kojemu je odobrena stipendija</w:t>
      </w:r>
      <w:r w:rsidR="00166118" w:rsidRPr="00166118">
        <w:rPr>
          <w:rFonts w:ascii="Times New Roman" w:hAnsi="Times New Roman" w:cs="Times New Roman"/>
          <w:sz w:val="24"/>
          <w:szCs w:val="24"/>
        </w:rPr>
        <w:t>.</w:t>
      </w:r>
    </w:p>
    <w:p w14:paraId="71EB49B0" w14:textId="38ED5BCE" w:rsidR="00166118" w:rsidRPr="00166118" w:rsidRDefault="00166118" w:rsidP="000640C3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>Na donošenje rješenja iz prethodnog stavka primjenjuju se odredbe Zakona o općem upravnom postupku.</w:t>
      </w:r>
    </w:p>
    <w:p w14:paraId="571D78FE" w14:textId="6ACA2C94" w:rsidR="00166118" w:rsidRPr="00166118" w:rsidRDefault="00166118" w:rsidP="0016611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518560E" w14:textId="1B2D95A8" w:rsidR="00166118" w:rsidRPr="00166118" w:rsidRDefault="00166118" w:rsidP="001661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ab/>
        <w:t>Po izvršnosti rješenja, potpisat će se Ugovor o dodjeli stipendije.</w:t>
      </w:r>
    </w:p>
    <w:p w14:paraId="3ED313A4" w14:textId="42A54A9A" w:rsidR="00166118" w:rsidRPr="00166118" w:rsidRDefault="00166118" w:rsidP="001661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2BCF7C" w14:textId="691D283E" w:rsidR="00166118" w:rsidRPr="00166118" w:rsidRDefault="00166118" w:rsidP="0016611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E75E812" w14:textId="3B8D27E7" w:rsidR="00166118" w:rsidRDefault="00166118" w:rsidP="001661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ab/>
        <w:t>Ova Odluka stupa na snagu danom donošenja, a objavit će se na Oglasnoj ploči i web stranici Grada.</w:t>
      </w:r>
    </w:p>
    <w:p w14:paraId="31408BAE" w14:textId="77777777" w:rsidR="006154A3" w:rsidRPr="00166118" w:rsidRDefault="006154A3" w:rsidP="001661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D3618D" w14:textId="1D46C7B6" w:rsidR="00FA6338" w:rsidRDefault="00FA6338">
      <w:r>
        <w:tab/>
      </w:r>
      <w:r>
        <w:tab/>
      </w:r>
      <w:r>
        <w:tab/>
      </w:r>
      <w:r>
        <w:tab/>
      </w:r>
      <w:r>
        <w:tab/>
      </w:r>
      <w:r w:rsidR="00166118">
        <w:tab/>
      </w:r>
      <w:r w:rsidR="00166118">
        <w:tab/>
      </w:r>
      <w:r w:rsidR="00166118">
        <w:tab/>
      </w:r>
      <w:r w:rsidR="00166118" w:rsidRPr="00166118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  <w:r w:rsidRPr="001661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1661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19EC" w:rsidRPr="00166118">
        <w:rPr>
          <w:rFonts w:ascii="Times New Roman" w:hAnsi="Times New Roman" w:cs="Times New Roman"/>
          <w:sz w:val="24"/>
          <w:szCs w:val="24"/>
        </w:rPr>
        <w:t xml:space="preserve">    </w:t>
      </w:r>
      <w:r w:rsidRPr="00166118">
        <w:rPr>
          <w:rFonts w:ascii="Times New Roman" w:hAnsi="Times New Roman" w:cs="Times New Roman"/>
          <w:sz w:val="24"/>
          <w:szCs w:val="24"/>
        </w:rPr>
        <w:t xml:space="preserve">   </w:t>
      </w:r>
      <w:r w:rsidR="001661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4CFF">
        <w:rPr>
          <w:rFonts w:ascii="Times New Roman" w:hAnsi="Times New Roman" w:cs="Times New Roman"/>
          <w:sz w:val="24"/>
          <w:szCs w:val="24"/>
        </w:rPr>
        <w:t xml:space="preserve"> </w:t>
      </w:r>
      <w:r w:rsidR="00166118">
        <w:rPr>
          <w:rFonts w:ascii="Times New Roman" w:hAnsi="Times New Roman" w:cs="Times New Roman"/>
          <w:sz w:val="24"/>
          <w:szCs w:val="24"/>
        </w:rPr>
        <w:t xml:space="preserve"> </w:t>
      </w:r>
      <w:r w:rsidR="00214CFF">
        <w:rPr>
          <w:rFonts w:ascii="Times New Roman" w:hAnsi="Times New Roman" w:cs="Times New Roman"/>
          <w:sz w:val="24"/>
          <w:szCs w:val="24"/>
        </w:rPr>
        <w:t>mr.sc.</w:t>
      </w:r>
      <w:r w:rsidR="00166118">
        <w:rPr>
          <w:rFonts w:ascii="Times New Roman" w:hAnsi="Times New Roman" w:cs="Times New Roman"/>
          <w:sz w:val="24"/>
          <w:szCs w:val="24"/>
        </w:rPr>
        <w:t xml:space="preserve"> </w:t>
      </w:r>
      <w:r w:rsidRPr="00166118">
        <w:rPr>
          <w:rFonts w:ascii="Times New Roman" w:hAnsi="Times New Roman" w:cs="Times New Roman"/>
          <w:sz w:val="24"/>
          <w:szCs w:val="24"/>
        </w:rPr>
        <w:t>Antonijo Brajković</w:t>
      </w:r>
      <w:r w:rsidR="00A05689">
        <w:rPr>
          <w:rFonts w:ascii="Times New Roman" w:hAnsi="Times New Roman" w:cs="Times New Roman"/>
          <w:sz w:val="24"/>
          <w:szCs w:val="24"/>
        </w:rPr>
        <w:t>, v.r.</w:t>
      </w:r>
      <w:bookmarkStart w:id="1" w:name="_GoBack"/>
      <w:bookmarkEnd w:id="1"/>
    </w:p>
    <w:sectPr w:rsidR="00FA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29F"/>
    <w:multiLevelType w:val="hybridMultilevel"/>
    <w:tmpl w:val="1596A070"/>
    <w:lvl w:ilvl="0" w:tplc="48F8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E07FA"/>
    <w:multiLevelType w:val="hybridMultilevel"/>
    <w:tmpl w:val="5B880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0AF"/>
    <w:multiLevelType w:val="hybridMultilevel"/>
    <w:tmpl w:val="7062DADC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B16CF8"/>
    <w:multiLevelType w:val="hybridMultilevel"/>
    <w:tmpl w:val="EC8C5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7"/>
    <w:rsid w:val="000640C3"/>
    <w:rsid w:val="000719EC"/>
    <w:rsid w:val="00166118"/>
    <w:rsid w:val="00214CFF"/>
    <w:rsid w:val="002300FB"/>
    <w:rsid w:val="00515F63"/>
    <w:rsid w:val="00545685"/>
    <w:rsid w:val="005500DC"/>
    <w:rsid w:val="00597655"/>
    <w:rsid w:val="006154A3"/>
    <w:rsid w:val="006272AF"/>
    <w:rsid w:val="00853182"/>
    <w:rsid w:val="00A05689"/>
    <w:rsid w:val="00A36E3B"/>
    <w:rsid w:val="00AD4751"/>
    <w:rsid w:val="00B00517"/>
    <w:rsid w:val="00B61003"/>
    <w:rsid w:val="00CA6D95"/>
    <w:rsid w:val="00D74566"/>
    <w:rsid w:val="00E64EF1"/>
    <w:rsid w:val="00E97F6C"/>
    <w:rsid w:val="00EE3325"/>
    <w:rsid w:val="00F320F1"/>
    <w:rsid w:val="00F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005"/>
  <w15:chartTrackingRefBased/>
  <w15:docId w15:val="{3E5E483A-5806-4BFA-83F9-26AF9A0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051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6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19</cp:revision>
  <cp:lastPrinted>2020-03-09T10:17:00Z</cp:lastPrinted>
  <dcterms:created xsi:type="dcterms:W3CDTF">2020-03-09T09:49:00Z</dcterms:created>
  <dcterms:modified xsi:type="dcterms:W3CDTF">2020-03-18T10:35:00Z</dcterms:modified>
</cp:coreProperties>
</file>