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E355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0A421CC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63B17AEE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AC5E4FD" w14:textId="77777777" w:rsidR="00B00517" w:rsidRPr="000068AD" w:rsidRDefault="00B00517" w:rsidP="00B0051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04EE804D" w14:textId="14BCDEF0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604-01/20-01/</w:t>
      </w:r>
      <w:r w:rsidR="006C6F05">
        <w:rPr>
          <w:rFonts w:ascii="Times New Roman" w:hAnsi="Times New Roman" w:cs="Times New Roman"/>
          <w:sz w:val="24"/>
          <w:szCs w:val="24"/>
        </w:rPr>
        <w:t>2</w:t>
      </w:r>
    </w:p>
    <w:p w14:paraId="4CBCBAE6" w14:textId="575E7BB1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2182/03-01-20-</w:t>
      </w:r>
      <w:r w:rsidR="006C6F05">
        <w:rPr>
          <w:rFonts w:ascii="Times New Roman" w:hAnsi="Times New Roman" w:cs="Times New Roman"/>
          <w:sz w:val="24"/>
          <w:szCs w:val="24"/>
        </w:rPr>
        <w:t>11</w:t>
      </w:r>
    </w:p>
    <w:p w14:paraId="7F5AFAD8" w14:textId="1CC3DA71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6C6F05">
        <w:rPr>
          <w:rFonts w:ascii="Times New Roman" w:hAnsi="Times New Roman" w:cs="Times New Roman"/>
          <w:sz w:val="24"/>
          <w:szCs w:val="24"/>
        </w:rPr>
        <w:t>29.</w:t>
      </w:r>
      <w:r w:rsidR="00D74566">
        <w:rPr>
          <w:rFonts w:ascii="Times New Roman" w:hAnsi="Times New Roman" w:cs="Times New Roman"/>
          <w:sz w:val="24"/>
          <w:szCs w:val="24"/>
        </w:rPr>
        <w:t xml:space="preserve"> </w:t>
      </w:r>
      <w:r w:rsidR="006C6F05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2020.g.</w:t>
      </w:r>
    </w:p>
    <w:p w14:paraId="605622E2" w14:textId="77777777" w:rsidR="00B00517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BF00D" w14:textId="08CD58EB" w:rsidR="00D74566" w:rsidRDefault="00B00517" w:rsidP="00B00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745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4566">
        <w:rPr>
          <w:rFonts w:ascii="Times New Roman" w:hAnsi="Times New Roman" w:cs="Times New Roman"/>
          <w:sz w:val="24"/>
          <w:szCs w:val="24"/>
        </w:rPr>
        <w:t xml:space="preserve"> stav</w:t>
      </w:r>
      <w:r w:rsidR="00853182">
        <w:rPr>
          <w:rFonts w:ascii="Times New Roman" w:hAnsi="Times New Roman" w:cs="Times New Roman"/>
          <w:sz w:val="24"/>
          <w:szCs w:val="24"/>
        </w:rPr>
        <w:t>ka</w:t>
      </w:r>
      <w:r w:rsidR="00D74566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Pravilnika o dodjeli stipendija studentima Grada Skradina („Službeni vjesnik Šibensko-kninske županije“, broj 15/19)</w:t>
      </w:r>
      <w:r w:rsidR="00D74566">
        <w:rPr>
          <w:rFonts w:ascii="Times New Roman" w:hAnsi="Times New Roman" w:cs="Times New Roman"/>
          <w:sz w:val="24"/>
          <w:szCs w:val="24"/>
        </w:rPr>
        <w:t>, Povjerenstvo za dodjelu stipendija, utvrđuje</w:t>
      </w:r>
    </w:p>
    <w:p w14:paraId="61995A73" w14:textId="68EE9BE3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B O D O V N U   L I S T U</w:t>
      </w:r>
    </w:p>
    <w:p w14:paraId="24DF4E20" w14:textId="1C26A0C9" w:rsidR="00D74566" w:rsidRPr="00853182" w:rsidRDefault="00D74566" w:rsidP="00D745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16151BEA" w14:textId="42DCAE88" w:rsidR="00B61003" w:rsidRPr="00853182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07F09" w14:textId="2F4180DD" w:rsidR="00B61003" w:rsidRDefault="00B61003" w:rsidP="00B610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644388"/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 w:rsidR="006C6F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14:paraId="5C377D17" w14:textId="57C6D4AA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B61003" w14:paraId="5E5826BE" w14:textId="77777777" w:rsidTr="00B61003">
        <w:tc>
          <w:tcPr>
            <w:tcW w:w="1413" w:type="dxa"/>
          </w:tcPr>
          <w:p w14:paraId="69129E4A" w14:textId="5C74BE91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A4F7AC4" w14:textId="7A8B0004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26256AAD" w14:textId="1753773E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047A2E8A" w14:textId="6E4CA4BB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B61003" w14:paraId="1D3F956C" w14:textId="77777777" w:rsidTr="00B61003">
        <w:tc>
          <w:tcPr>
            <w:tcW w:w="1413" w:type="dxa"/>
          </w:tcPr>
          <w:p w14:paraId="76D33338" w14:textId="55A75FB2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0D046" w14:textId="3F85510F" w:rsidR="00B61003" w:rsidRDefault="006C6F05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ANĐELA VEROVIĆ</w:t>
            </w:r>
          </w:p>
        </w:tc>
        <w:tc>
          <w:tcPr>
            <w:tcW w:w="4110" w:type="dxa"/>
          </w:tcPr>
          <w:p w14:paraId="6022DAAE" w14:textId="360090CB" w:rsidR="00B61003" w:rsidRDefault="00B61003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>Zagrebu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>Veterinarski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fakultet </w:t>
            </w:r>
          </w:p>
        </w:tc>
        <w:tc>
          <w:tcPr>
            <w:tcW w:w="1129" w:type="dxa"/>
          </w:tcPr>
          <w:p w14:paraId="342C2977" w14:textId="414BCD12" w:rsidR="00B61003" w:rsidRDefault="00B61003" w:rsidP="00B6100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bookmarkEnd w:id="0"/>
      <w:tr w:rsidR="00B61003" w14:paraId="6F61F5FB" w14:textId="77777777" w:rsidTr="00B61003">
        <w:tc>
          <w:tcPr>
            <w:tcW w:w="1413" w:type="dxa"/>
          </w:tcPr>
          <w:p w14:paraId="2B5405E2" w14:textId="1680237F" w:rsidR="00B61003" w:rsidRDefault="00B61003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28B0A" w14:textId="6CABA1D1" w:rsidR="00B61003" w:rsidRDefault="006C6F05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DUJIĆ</w:t>
            </w:r>
          </w:p>
        </w:tc>
        <w:tc>
          <w:tcPr>
            <w:tcW w:w="4110" w:type="dxa"/>
          </w:tcPr>
          <w:p w14:paraId="324CD39A" w14:textId="3F2B4545" w:rsidR="00B61003" w:rsidRDefault="00E64EF1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>Splitu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 xml:space="preserve"> Prirodoslovno-matematički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akultet</w:t>
            </w:r>
          </w:p>
        </w:tc>
        <w:tc>
          <w:tcPr>
            <w:tcW w:w="1129" w:type="dxa"/>
          </w:tcPr>
          <w:p w14:paraId="485E9409" w14:textId="023A9E47" w:rsidR="00B61003" w:rsidRDefault="00853182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2" w14:paraId="50BB6AF0" w14:textId="77777777" w:rsidTr="00B61003">
        <w:tc>
          <w:tcPr>
            <w:tcW w:w="1413" w:type="dxa"/>
          </w:tcPr>
          <w:p w14:paraId="4F4DEAB8" w14:textId="77777777" w:rsidR="00853182" w:rsidRDefault="00853182" w:rsidP="00B61003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2789C" w14:textId="6DB12F97" w:rsidR="00853182" w:rsidRDefault="00573646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NINO SLADIĆ</w:t>
            </w:r>
          </w:p>
        </w:tc>
        <w:tc>
          <w:tcPr>
            <w:tcW w:w="4110" w:type="dxa"/>
          </w:tcPr>
          <w:p w14:paraId="5A49E012" w14:textId="3312E382" w:rsidR="00853182" w:rsidRDefault="00853182" w:rsidP="00B6100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</w:t>
            </w:r>
            <w:r w:rsidR="00573646">
              <w:rPr>
                <w:rFonts w:ascii="Times New Roman" w:hAnsi="Times New Roman" w:cs="Times New Roman"/>
                <w:sz w:val="24"/>
                <w:szCs w:val="24"/>
              </w:rPr>
              <w:t>Splitu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3646">
              <w:rPr>
                <w:rFonts w:ascii="Times New Roman" w:hAnsi="Times New Roman" w:cs="Times New Roman"/>
                <w:sz w:val="24"/>
                <w:szCs w:val="24"/>
              </w:rPr>
              <w:t>Kineziološki fakultet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5F2605DA" w14:textId="2241C341" w:rsidR="00853182" w:rsidRDefault="006B3CE5" w:rsidP="0085318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1D95A86" w14:textId="77777777" w:rsidR="00B61003" w:rsidRDefault="00B61003" w:rsidP="00B61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EC34B3" w14:textId="7EF243C5" w:rsidR="00853182" w:rsidRPr="00853182" w:rsidRDefault="00853182" w:rsidP="0085318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 </w:t>
      </w:r>
      <w:r w:rsidR="005500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CAE70A5" w14:textId="77777777" w:rsidR="00853182" w:rsidRDefault="00853182" w:rsidP="008531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853182" w14:paraId="367AB8D6" w14:textId="77777777" w:rsidTr="000533AA">
        <w:tc>
          <w:tcPr>
            <w:tcW w:w="1413" w:type="dxa"/>
          </w:tcPr>
          <w:p w14:paraId="4B245DEE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4D345431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6B8EC8BF" w14:textId="77777777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5FB82545" w14:textId="77777777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853182" w14:paraId="59B6323B" w14:textId="77777777" w:rsidTr="000533AA">
        <w:tc>
          <w:tcPr>
            <w:tcW w:w="1413" w:type="dxa"/>
          </w:tcPr>
          <w:p w14:paraId="1D11AB62" w14:textId="3B107FD0" w:rsidR="00853182" w:rsidRDefault="00853182" w:rsidP="00853182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88693" w14:textId="03F60DCC" w:rsidR="00853182" w:rsidRDefault="006B3CE5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TAJNA ZORICA</w:t>
            </w:r>
          </w:p>
        </w:tc>
        <w:tc>
          <w:tcPr>
            <w:tcW w:w="4110" w:type="dxa"/>
          </w:tcPr>
          <w:p w14:paraId="787F832D" w14:textId="6155D5F6" w:rsidR="00853182" w:rsidRDefault="00853182" w:rsidP="000533A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</w:t>
            </w:r>
            <w:r w:rsidR="006B3CE5">
              <w:rPr>
                <w:rFonts w:ascii="Times New Roman" w:hAnsi="Times New Roman" w:cs="Times New Roman"/>
                <w:sz w:val="24"/>
                <w:szCs w:val="24"/>
              </w:rPr>
              <w:t>Zadru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CE5">
              <w:rPr>
                <w:rFonts w:ascii="Times New Roman" w:hAnsi="Times New Roman" w:cs="Times New Roman"/>
                <w:sz w:val="24"/>
                <w:szCs w:val="24"/>
              </w:rPr>
              <w:t>studij Rani i predškolski odgoj i obrazovanje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4ED84404" w14:textId="15E1B92D" w:rsidR="00853182" w:rsidRDefault="00853182" w:rsidP="000533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E79BB7" w14:textId="4F4D660A" w:rsidR="00FA6338" w:rsidRDefault="00FA6338"/>
    <w:p w14:paraId="0B66F7CE" w14:textId="046549CD" w:rsidR="006B3CE5" w:rsidRDefault="006B3CE5" w:rsidP="006B3CE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4.-6.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083D5735" w14:textId="77777777" w:rsidR="006B3CE5" w:rsidRDefault="006B3CE5" w:rsidP="006B3C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6B3CE5" w14:paraId="33FDC7B8" w14:textId="77777777" w:rsidTr="00FF3ABE">
        <w:tc>
          <w:tcPr>
            <w:tcW w:w="1413" w:type="dxa"/>
          </w:tcPr>
          <w:p w14:paraId="344736AA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2B08EA41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100F98EE" w14:textId="77777777" w:rsidR="006B3CE5" w:rsidRDefault="006B3CE5" w:rsidP="00FF3AB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416AA9B8" w14:textId="7777777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6B3CE5" w14:paraId="3C24D59C" w14:textId="77777777" w:rsidTr="00FF3ABE">
        <w:tc>
          <w:tcPr>
            <w:tcW w:w="1413" w:type="dxa"/>
          </w:tcPr>
          <w:p w14:paraId="29E3A973" w14:textId="0D6BC6C4" w:rsidR="006B3CE5" w:rsidRDefault="006B3CE5" w:rsidP="006B3CE5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85ED2" w14:textId="662FDC03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BORNA ZORICA (5.godina studija)</w:t>
            </w:r>
          </w:p>
        </w:tc>
        <w:tc>
          <w:tcPr>
            <w:tcW w:w="4110" w:type="dxa"/>
          </w:tcPr>
          <w:p w14:paraId="768A610C" w14:textId="02A4E8D7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Zagrebu,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Filozofski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akultet </w:t>
            </w:r>
          </w:p>
        </w:tc>
        <w:tc>
          <w:tcPr>
            <w:tcW w:w="1129" w:type="dxa"/>
          </w:tcPr>
          <w:p w14:paraId="35BA037E" w14:textId="0DCE4730" w:rsidR="006B3CE5" w:rsidRDefault="006B3CE5" w:rsidP="00FF3AB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3CE5" w14:paraId="58151A80" w14:textId="77777777" w:rsidTr="00FF3ABE">
        <w:tc>
          <w:tcPr>
            <w:tcW w:w="1413" w:type="dxa"/>
          </w:tcPr>
          <w:p w14:paraId="6C239D88" w14:textId="3E38D28F" w:rsidR="006B3CE5" w:rsidRDefault="006B3CE5" w:rsidP="006B3CE5">
            <w:pPr>
              <w:pStyle w:val="Bezprored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5F5EC5" w14:textId="72A6BE94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 JURIĆ (4. godina studija)</w:t>
            </w:r>
          </w:p>
        </w:tc>
        <w:tc>
          <w:tcPr>
            <w:tcW w:w="4110" w:type="dxa"/>
          </w:tcPr>
          <w:p w14:paraId="3EC388DA" w14:textId="34FE8572" w:rsidR="006B3CE5" w:rsidRDefault="006B3CE5" w:rsidP="00FF3AB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Splitu,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Fakultet elektrotehnike, strojarstva i brodogradnje</w:t>
            </w:r>
          </w:p>
        </w:tc>
        <w:tc>
          <w:tcPr>
            <w:tcW w:w="1129" w:type="dxa"/>
          </w:tcPr>
          <w:p w14:paraId="6E65F280" w14:textId="21F9D782" w:rsidR="006B3CE5" w:rsidRDefault="006B3CE5" w:rsidP="00FF3AB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3CDDB69" w14:textId="77777777" w:rsidR="006B3CE5" w:rsidRDefault="006B3CE5" w:rsidP="006B3C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06F743" w14:textId="47D05DB0" w:rsidR="00FA6338" w:rsidRPr="00FA6338" w:rsidRDefault="00FA6338" w:rsidP="00FA633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FA6338">
        <w:rPr>
          <w:rFonts w:ascii="Times New Roman" w:hAnsi="Times New Roman" w:cs="Times New Roman"/>
          <w:sz w:val="24"/>
          <w:szCs w:val="24"/>
        </w:rPr>
        <w:t>Sukladno članku 11.  stavka 3. Pravilnika o dodjeli stipendija studentima Grada Skradina („Službeni vjesnik Šibensko-kninske županije“, broj 15/19), na objavljenu Bodovnu listu može se izjaviti pisani prigovor gradonačelniku u roku 8 dana od dana objave iste</w:t>
      </w:r>
      <w:r w:rsidR="00212CA2">
        <w:rPr>
          <w:rFonts w:ascii="Times New Roman" w:hAnsi="Times New Roman" w:cs="Times New Roman"/>
          <w:sz w:val="24"/>
          <w:szCs w:val="24"/>
        </w:rPr>
        <w:t xml:space="preserve"> na  Oglasnoj ploči  i web stranici Grada</w:t>
      </w:r>
      <w:r w:rsidRPr="00FA6338">
        <w:rPr>
          <w:rFonts w:ascii="Times New Roman" w:hAnsi="Times New Roman" w:cs="Times New Roman"/>
          <w:sz w:val="24"/>
          <w:szCs w:val="24"/>
        </w:rPr>
        <w:t>. Gradonačelnik razmatra prigovore, te svojom odlukom utvrđuje Konačnu bodovnu listu.</w:t>
      </w:r>
    </w:p>
    <w:p w14:paraId="244CF2E6" w14:textId="4CA546F7" w:rsidR="00FA6338" w:rsidRPr="002300FB" w:rsidRDefault="00FA633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F36A93">
        <w:rPr>
          <w:rFonts w:ascii="Times New Roman" w:hAnsi="Times New Roman" w:cs="Times New Roman"/>
          <w:b/>
          <w:bCs/>
        </w:rPr>
        <w:t>POVJERENSTVO:</w:t>
      </w:r>
      <w:r w:rsidRPr="002300FB">
        <w:rPr>
          <w:rFonts w:ascii="Times New Roman" w:hAnsi="Times New Roman" w:cs="Times New Roman"/>
        </w:rPr>
        <w:t xml:space="preserve">  1. Josip </w:t>
      </w:r>
      <w:proofErr w:type="spellStart"/>
      <w:r w:rsidRPr="002300FB">
        <w:rPr>
          <w:rFonts w:ascii="Times New Roman" w:hAnsi="Times New Roman" w:cs="Times New Roman"/>
        </w:rPr>
        <w:t>Silov</w:t>
      </w:r>
      <w:proofErr w:type="spellEnd"/>
      <w:r w:rsidR="00EE3325">
        <w:rPr>
          <w:rFonts w:ascii="Times New Roman" w:hAnsi="Times New Roman" w:cs="Times New Roman"/>
        </w:rPr>
        <w:t>, v.r.</w:t>
      </w:r>
    </w:p>
    <w:p w14:paraId="487946A8" w14:textId="5A7DB575" w:rsidR="00FA6338" w:rsidRPr="002300FB" w:rsidRDefault="00FA6338">
      <w:pPr>
        <w:rPr>
          <w:rFonts w:ascii="Times New Roman" w:hAnsi="Times New Roman" w:cs="Times New Roman"/>
        </w:rPr>
      </w:pP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             </w:t>
      </w:r>
      <w:r w:rsidR="000719EC">
        <w:rPr>
          <w:rFonts w:ascii="Times New Roman" w:hAnsi="Times New Roman" w:cs="Times New Roman"/>
        </w:rPr>
        <w:t xml:space="preserve">    </w:t>
      </w:r>
      <w:r w:rsidRPr="002300FB">
        <w:rPr>
          <w:rFonts w:ascii="Times New Roman" w:hAnsi="Times New Roman" w:cs="Times New Roman"/>
        </w:rPr>
        <w:t xml:space="preserve"> </w:t>
      </w:r>
      <w:r w:rsidR="00F36A93"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 2. Antonijo Brajković</w:t>
      </w:r>
      <w:r w:rsidR="00EE3325">
        <w:rPr>
          <w:rFonts w:ascii="Times New Roman" w:hAnsi="Times New Roman" w:cs="Times New Roman"/>
        </w:rPr>
        <w:t>, v.r.</w:t>
      </w:r>
    </w:p>
    <w:p w14:paraId="3BD3618D" w14:textId="5F1D6BF7" w:rsidR="00FA6338" w:rsidRDefault="00FA6338"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  <w:t xml:space="preserve"> </w:t>
      </w:r>
      <w:r w:rsidR="00F36A93">
        <w:rPr>
          <w:rFonts w:ascii="Times New Roman" w:hAnsi="Times New Roman" w:cs="Times New Roman"/>
        </w:rPr>
        <w:t xml:space="preserve">  </w:t>
      </w:r>
      <w:r w:rsidRPr="002300FB">
        <w:rPr>
          <w:rFonts w:ascii="Times New Roman" w:hAnsi="Times New Roman" w:cs="Times New Roman"/>
        </w:rPr>
        <w:t xml:space="preserve">   </w:t>
      </w:r>
      <w:r w:rsidR="000719EC">
        <w:rPr>
          <w:rFonts w:ascii="Times New Roman" w:hAnsi="Times New Roman" w:cs="Times New Roman"/>
        </w:rPr>
        <w:t xml:space="preserve">    </w:t>
      </w:r>
      <w:r w:rsidRPr="002300FB">
        <w:rPr>
          <w:rFonts w:ascii="Times New Roman" w:hAnsi="Times New Roman" w:cs="Times New Roman"/>
        </w:rPr>
        <w:t xml:space="preserve">3. Ivana Sučić </w:t>
      </w:r>
      <w:proofErr w:type="spellStart"/>
      <w:r w:rsidRPr="002300FB">
        <w:rPr>
          <w:rFonts w:ascii="Times New Roman" w:hAnsi="Times New Roman" w:cs="Times New Roman"/>
        </w:rPr>
        <w:t>Birkić</w:t>
      </w:r>
      <w:proofErr w:type="spellEnd"/>
      <w:r w:rsidR="00EE3325">
        <w:rPr>
          <w:rFonts w:ascii="Times New Roman" w:hAnsi="Times New Roman" w:cs="Times New Roman"/>
        </w:rPr>
        <w:t>, v.r.</w:t>
      </w:r>
    </w:p>
    <w:sectPr w:rsidR="00FA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E5ACA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5C41C9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719EC"/>
    <w:rsid w:val="00212CA2"/>
    <w:rsid w:val="002300FB"/>
    <w:rsid w:val="00515F63"/>
    <w:rsid w:val="00545685"/>
    <w:rsid w:val="005500DC"/>
    <w:rsid w:val="00573646"/>
    <w:rsid w:val="00597655"/>
    <w:rsid w:val="006272AF"/>
    <w:rsid w:val="006B3CE5"/>
    <w:rsid w:val="006C6F05"/>
    <w:rsid w:val="00853182"/>
    <w:rsid w:val="00923201"/>
    <w:rsid w:val="00B00517"/>
    <w:rsid w:val="00B61003"/>
    <w:rsid w:val="00CA6D95"/>
    <w:rsid w:val="00D74566"/>
    <w:rsid w:val="00E64EF1"/>
    <w:rsid w:val="00E97F6C"/>
    <w:rsid w:val="00EE3325"/>
    <w:rsid w:val="00F320F1"/>
    <w:rsid w:val="00F36A93"/>
    <w:rsid w:val="00FA633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21</cp:revision>
  <cp:lastPrinted>2020-03-09T10:17:00Z</cp:lastPrinted>
  <dcterms:created xsi:type="dcterms:W3CDTF">2020-03-09T09:49:00Z</dcterms:created>
  <dcterms:modified xsi:type="dcterms:W3CDTF">2020-12-29T10:43:00Z</dcterms:modified>
</cp:coreProperties>
</file>