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47B8D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DJEČJI VRTIĆ SKRADIN </w:t>
      </w:r>
    </w:p>
    <w:p w14:paraId="51448832" w14:textId="77777777" w:rsidR="00ED4984" w:rsidRPr="00B27FFC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PUT KRIŽA 1 A, </w:t>
      </w:r>
    </w:p>
    <w:p w14:paraId="4D29B3F0" w14:textId="77777777" w:rsidR="00ED4984" w:rsidRDefault="00ED4984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27FFC">
        <w:rPr>
          <w:rFonts w:ascii="Times New Roman" w:hAnsi="Times New Roman" w:cs="Times New Roman"/>
          <w:b/>
          <w:sz w:val="24"/>
          <w:szCs w:val="24"/>
        </w:rPr>
        <w:t xml:space="preserve">22222 SKRADIN </w:t>
      </w:r>
    </w:p>
    <w:p w14:paraId="53E8ECDB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29D37244" w14:textId="46622B55" w:rsidR="00ED4984" w:rsidRPr="00B27FFC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>KLASA:</w:t>
      </w:r>
      <w:r w:rsidR="0055070A">
        <w:rPr>
          <w:rFonts w:ascii="Times New Roman" w:hAnsi="Times New Roman" w:cs="Times New Roman"/>
          <w:sz w:val="24"/>
          <w:szCs w:val="24"/>
        </w:rPr>
        <w:t xml:space="preserve"> 112</w:t>
      </w:r>
      <w:r w:rsidR="00B737EE">
        <w:rPr>
          <w:rFonts w:ascii="Times New Roman" w:hAnsi="Times New Roman" w:cs="Times New Roman"/>
          <w:sz w:val="24"/>
          <w:szCs w:val="24"/>
        </w:rPr>
        <w:t>-07/21-06/1</w:t>
      </w:r>
      <w:r w:rsidRPr="00B27F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D352FA" w14:textId="504BD6CE" w:rsidR="00ED4984" w:rsidRPr="00B27FFC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 xml:space="preserve">URBROJ: </w:t>
      </w:r>
      <w:r w:rsidR="00B737EE">
        <w:rPr>
          <w:rFonts w:ascii="Times New Roman" w:hAnsi="Times New Roman" w:cs="Times New Roman"/>
          <w:sz w:val="24"/>
          <w:szCs w:val="24"/>
        </w:rPr>
        <w:t>2182/03-34-1-1-21-02</w:t>
      </w:r>
      <w:r w:rsidRPr="00B27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041B" w14:textId="6FCE7B01" w:rsidR="00ED4984" w:rsidRDefault="00ED4984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7FFC">
        <w:rPr>
          <w:rFonts w:ascii="Times New Roman" w:hAnsi="Times New Roman" w:cs="Times New Roman"/>
          <w:sz w:val="24"/>
          <w:szCs w:val="24"/>
        </w:rPr>
        <w:t xml:space="preserve">Skradin,  </w:t>
      </w:r>
      <w:r w:rsidR="00B737EE">
        <w:rPr>
          <w:rFonts w:ascii="Times New Roman" w:hAnsi="Times New Roman" w:cs="Times New Roman"/>
          <w:sz w:val="24"/>
          <w:szCs w:val="24"/>
        </w:rPr>
        <w:t xml:space="preserve">26. </w:t>
      </w:r>
      <w:r w:rsidR="00702200">
        <w:rPr>
          <w:rFonts w:ascii="Times New Roman" w:hAnsi="Times New Roman" w:cs="Times New Roman"/>
          <w:sz w:val="24"/>
          <w:szCs w:val="24"/>
        </w:rPr>
        <w:t xml:space="preserve">veljače </w:t>
      </w:r>
      <w:r w:rsidRPr="00B27FFC">
        <w:rPr>
          <w:rFonts w:ascii="Times New Roman" w:hAnsi="Times New Roman" w:cs="Times New Roman"/>
          <w:sz w:val="24"/>
          <w:szCs w:val="24"/>
        </w:rPr>
        <w:t xml:space="preserve">2021.godine </w:t>
      </w:r>
    </w:p>
    <w:p w14:paraId="2F615DFF" w14:textId="77777777" w:rsidR="00B27FFC" w:rsidRPr="00B27FFC" w:rsidRDefault="00B27FFC" w:rsidP="00B27F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FBF7A" w14:textId="4E529C3B" w:rsidR="00ED4984" w:rsidRPr="00B737EE" w:rsidRDefault="00ED4984" w:rsidP="00702200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Na temelju članka 37. Zakona o predškolskom odgoju i obrazovanju (Narodne </w:t>
      </w:r>
      <w:r>
        <w:rPr>
          <w:rFonts w:ascii="Times New Roman" w:hAnsi="Times New Roman" w:cs="Times New Roman"/>
          <w:sz w:val="24"/>
          <w:szCs w:val="24"/>
        </w:rPr>
        <w:t xml:space="preserve">novine broj 10/97, 107/07, </w:t>
      </w:r>
      <w:r w:rsidRPr="00ED4984">
        <w:rPr>
          <w:rFonts w:ascii="Times New Roman" w:hAnsi="Times New Roman" w:cs="Times New Roman"/>
          <w:sz w:val="24"/>
          <w:szCs w:val="24"/>
        </w:rPr>
        <w:t>94/13</w:t>
      </w:r>
      <w:r w:rsidR="00987A65">
        <w:rPr>
          <w:rFonts w:ascii="Times New Roman" w:hAnsi="Times New Roman" w:cs="Times New Roman"/>
          <w:sz w:val="24"/>
          <w:szCs w:val="24"/>
        </w:rPr>
        <w:t xml:space="preserve"> i 98/19),</w:t>
      </w:r>
      <w:r w:rsidR="00D96600" w:rsidRPr="00D96600">
        <w:rPr>
          <w:rFonts w:ascii="Times New Roman" w:hAnsi="Times New Roman" w:cs="Times New Roman"/>
          <w:sz w:val="24"/>
          <w:szCs w:val="24"/>
        </w:rPr>
        <w:t xml:space="preserve"> </w:t>
      </w:r>
      <w:r w:rsidR="00D96600">
        <w:rPr>
          <w:rFonts w:ascii="Times New Roman" w:hAnsi="Times New Roman" w:cs="Times New Roman"/>
          <w:sz w:val="24"/>
          <w:szCs w:val="24"/>
        </w:rPr>
        <w:t xml:space="preserve">članka 40. i 41. Zakona o ustanovama  (Narodne novine </w:t>
      </w:r>
      <w:r w:rsidR="00D96600" w:rsidRPr="00D11771">
        <w:rPr>
          <w:rFonts w:ascii="Times New Roman" w:hAnsi="Times New Roman" w:cs="Times New Roman"/>
          <w:sz w:val="24"/>
          <w:szCs w:val="24"/>
        </w:rPr>
        <w:t xml:space="preserve">76/93, 29/97, 47/99, 35/08 i 127/19) </w:t>
      </w:r>
      <w:r w:rsidR="00987A65">
        <w:rPr>
          <w:rFonts w:ascii="Times New Roman" w:hAnsi="Times New Roman" w:cs="Times New Roman"/>
          <w:sz w:val="24"/>
          <w:szCs w:val="24"/>
        </w:rPr>
        <w:t xml:space="preserve"> članka 51. i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ED4984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i Odluke KLASA: </w:t>
      </w:r>
      <w:r w:rsidR="00B737EE">
        <w:rPr>
          <w:rFonts w:ascii="Times New Roman" w:hAnsi="Times New Roman" w:cs="Times New Roman"/>
          <w:sz w:val="24"/>
          <w:szCs w:val="24"/>
        </w:rPr>
        <w:t>112-07/21-06/1</w:t>
      </w:r>
      <w:r w:rsidRPr="00ED4984">
        <w:rPr>
          <w:rFonts w:ascii="Times New Roman" w:hAnsi="Times New Roman" w:cs="Times New Roman"/>
          <w:sz w:val="24"/>
          <w:szCs w:val="24"/>
        </w:rPr>
        <w:t>,</w:t>
      </w:r>
      <w:r w:rsidR="00B737EE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URBROJ: </w:t>
      </w:r>
      <w:r w:rsidR="00B737EE">
        <w:rPr>
          <w:rFonts w:ascii="Times New Roman" w:hAnsi="Times New Roman" w:cs="Times New Roman"/>
          <w:sz w:val="24"/>
          <w:szCs w:val="24"/>
        </w:rPr>
        <w:t>2182/03-34-1-1-21-01</w:t>
      </w:r>
      <w:r w:rsidRPr="00ED4984">
        <w:rPr>
          <w:rFonts w:ascii="Times New Roman" w:hAnsi="Times New Roman" w:cs="Times New Roman"/>
          <w:sz w:val="24"/>
          <w:szCs w:val="24"/>
        </w:rPr>
        <w:t xml:space="preserve"> Upravnog vijeća Dječjeg vrtića </w:t>
      </w:r>
      <w:r w:rsidRPr="00303145">
        <w:rPr>
          <w:rFonts w:ascii="Times New Roman" w:hAnsi="Times New Roman" w:cs="Times New Roman"/>
          <w:sz w:val="24"/>
          <w:szCs w:val="24"/>
        </w:rPr>
        <w:t>Skradin,</w:t>
      </w:r>
      <w:r w:rsidR="004F7E8E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od </w:t>
      </w:r>
      <w:r w:rsidR="00B737EE">
        <w:rPr>
          <w:rFonts w:ascii="Times New Roman" w:hAnsi="Times New Roman" w:cs="Times New Roman"/>
          <w:sz w:val="24"/>
          <w:szCs w:val="24"/>
        </w:rPr>
        <w:t xml:space="preserve">26. veljače </w:t>
      </w:r>
      <w:r>
        <w:rPr>
          <w:rFonts w:ascii="Times New Roman" w:hAnsi="Times New Roman" w:cs="Times New Roman"/>
          <w:sz w:val="24"/>
          <w:szCs w:val="24"/>
        </w:rPr>
        <w:t>.2021</w:t>
      </w:r>
      <w:r w:rsidRPr="00ED4984">
        <w:rPr>
          <w:rFonts w:ascii="Times New Roman" w:hAnsi="Times New Roman" w:cs="Times New Roman"/>
          <w:sz w:val="24"/>
          <w:szCs w:val="24"/>
        </w:rPr>
        <w:t xml:space="preserve">. godine, Upravno vijeće raspisuje </w:t>
      </w:r>
    </w:p>
    <w:p w14:paraId="05417BDF" w14:textId="77777777" w:rsidR="00ED4984" w:rsidRPr="00ED4984" w:rsidRDefault="00ED4984" w:rsidP="0048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3C39D79A" w14:textId="61F8346F" w:rsidR="00ED4984" w:rsidRPr="00ED4984" w:rsidRDefault="00ED4984" w:rsidP="0048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b/>
          <w:bCs/>
          <w:sz w:val="24"/>
          <w:szCs w:val="24"/>
        </w:rPr>
        <w:t xml:space="preserve">za izbor i imenovanje ravnatelja/ice Dječjeg vrtića </w:t>
      </w:r>
      <w:r>
        <w:rPr>
          <w:rFonts w:ascii="Times New Roman" w:hAnsi="Times New Roman" w:cs="Times New Roman"/>
          <w:b/>
          <w:bCs/>
          <w:sz w:val="24"/>
          <w:szCs w:val="24"/>
        </w:rPr>
        <w:t>Skradin</w:t>
      </w:r>
      <w:r w:rsidRPr="00ED498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F8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1F4BCF">
        <w:rPr>
          <w:rFonts w:ascii="Times New Roman" w:hAnsi="Times New Roman" w:cs="Times New Roman"/>
          <w:b/>
          <w:bCs/>
          <w:sz w:val="24"/>
          <w:szCs w:val="24"/>
        </w:rPr>
        <w:t>nepuno radno vrijeme (četiri sata)</w:t>
      </w:r>
    </w:p>
    <w:p w14:paraId="121114A0" w14:textId="677458CF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Uvjeti: Za ravnatelja/</w:t>
      </w:r>
      <w:proofErr w:type="spellStart"/>
      <w:r w:rsidRPr="00ED4984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ED4984">
        <w:rPr>
          <w:rFonts w:ascii="Times New Roman" w:hAnsi="Times New Roman" w:cs="Times New Roman"/>
          <w:sz w:val="24"/>
          <w:szCs w:val="24"/>
        </w:rPr>
        <w:t xml:space="preserve"> može biti imenovana osoba koja ispunjava uvjete za odgojitelja ili stručnog suradnika te ima najmanje 5 godina radnog staža u djelatnosti predškolskog odgoja, sukladno Zakonu o predškolskom odgoju i obrazovanju (Narodne novine broj 10/97</w:t>
      </w:r>
      <w:r>
        <w:rPr>
          <w:rFonts w:ascii="Times New Roman" w:hAnsi="Times New Roman" w:cs="Times New Roman"/>
          <w:sz w:val="24"/>
          <w:szCs w:val="24"/>
        </w:rPr>
        <w:t xml:space="preserve">, 107/07, </w:t>
      </w:r>
      <w:r w:rsidRPr="00ED4984">
        <w:rPr>
          <w:rFonts w:ascii="Times New Roman" w:hAnsi="Times New Roman" w:cs="Times New Roman"/>
          <w:sz w:val="24"/>
          <w:szCs w:val="24"/>
        </w:rPr>
        <w:t xml:space="preserve"> 94/13</w:t>
      </w:r>
      <w:r>
        <w:rPr>
          <w:rFonts w:ascii="Times New Roman" w:hAnsi="Times New Roman" w:cs="Times New Roman"/>
          <w:sz w:val="24"/>
          <w:szCs w:val="24"/>
        </w:rPr>
        <w:t xml:space="preserve"> i 98/19</w:t>
      </w:r>
      <w:r w:rsidRPr="00ED498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510442" w14:textId="38902728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Ravnatelj</w:t>
      </w:r>
      <w:r w:rsidR="003A5F86" w:rsidRPr="004F7E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A5F86" w:rsidRPr="004F7E8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3A5F86" w:rsidRPr="004F7E8E">
        <w:rPr>
          <w:rFonts w:ascii="Times New Roman" w:hAnsi="Times New Roman" w:cs="Times New Roman"/>
          <w:sz w:val="24"/>
          <w:szCs w:val="24"/>
        </w:rPr>
        <w:t xml:space="preserve"> </w:t>
      </w:r>
      <w:r w:rsidRPr="004F7E8E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se imenuje na</w:t>
      </w:r>
      <w:r w:rsidR="00A00E25">
        <w:rPr>
          <w:rFonts w:ascii="Times New Roman" w:hAnsi="Times New Roman" w:cs="Times New Roman"/>
          <w:sz w:val="24"/>
          <w:szCs w:val="24"/>
        </w:rPr>
        <w:t xml:space="preserve"> </w:t>
      </w:r>
      <w:r w:rsidR="00A00E25" w:rsidRPr="004F7E8E">
        <w:rPr>
          <w:rFonts w:ascii="Times New Roman" w:hAnsi="Times New Roman" w:cs="Times New Roman"/>
          <w:sz w:val="24"/>
          <w:szCs w:val="24"/>
        </w:rPr>
        <w:t>razdoblje</w:t>
      </w:r>
      <w:r w:rsidR="003A5F86" w:rsidRPr="004F7E8E">
        <w:rPr>
          <w:rFonts w:ascii="Times New Roman" w:hAnsi="Times New Roman" w:cs="Times New Roman"/>
          <w:sz w:val="24"/>
          <w:szCs w:val="24"/>
        </w:rPr>
        <w:t xml:space="preserve">  </w:t>
      </w:r>
      <w:r w:rsidR="003A5F86">
        <w:rPr>
          <w:rFonts w:ascii="Times New Roman" w:hAnsi="Times New Roman" w:cs="Times New Roman"/>
          <w:sz w:val="24"/>
          <w:szCs w:val="24"/>
        </w:rPr>
        <w:t xml:space="preserve">od </w:t>
      </w:r>
      <w:r w:rsidRPr="00ED4984">
        <w:rPr>
          <w:rFonts w:ascii="Times New Roman" w:hAnsi="Times New Roman" w:cs="Times New Roman"/>
          <w:sz w:val="24"/>
          <w:szCs w:val="24"/>
        </w:rPr>
        <w:t xml:space="preserve">četiri godine. </w:t>
      </w:r>
    </w:p>
    <w:p w14:paraId="231D326B" w14:textId="563EF04C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Rok za podnošenje prijava je 8 dana od dana objave natječaja</w:t>
      </w:r>
      <w:r w:rsidR="00AB3E79">
        <w:rPr>
          <w:rFonts w:ascii="Times New Roman" w:hAnsi="Times New Roman" w:cs="Times New Roman"/>
          <w:sz w:val="24"/>
          <w:szCs w:val="24"/>
        </w:rPr>
        <w:t xml:space="preserve"> u „ Narodnim novinama“.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3EF90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Uz zamolbu (vlastoručno potpisanu) je potrebno priložiti: </w:t>
      </w:r>
    </w:p>
    <w:p w14:paraId="27AA4619" w14:textId="77777777" w:rsidR="00987A65" w:rsidRDefault="0001765E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984" w:rsidRPr="00ED4984">
        <w:rPr>
          <w:rFonts w:ascii="Times New Roman" w:hAnsi="Times New Roman" w:cs="Times New Roman"/>
          <w:sz w:val="24"/>
          <w:szCs w:val="24"/>
        </w:rPr>
        <w:t>- životopis</w:t>
      </w:r>
    </w:p>
    <w:p w14:paraId="4A4FFE4E" w14:textId="77777777" w:rsidR="00987A65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 -</w:t>
      </w:r>
      <w:r w:rsidR="0001765E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9DBCC47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 - dokaz o stručnoj spremi (diploma) </w:t>
      </w:r>
    </w:p>
    <w:p w14:paraId="0038A6C0" w14:textId="77777777" w:rsidR="0001765E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- dokaz o položenom stručnom ispitu</w:t>
      </w:r>
    </w:p>
    <w:p w14:paraId="1861B70B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- uvjerenje o nekažnjavanju, odnosno ne vođenju prekršajnog postupka (ne starije od 6 mjeseci): </w:t>
      </w:r>
    </w:p>
    <w:p w14:paraId="77B7E9AD" w14:textId="77777777" w:rsidR="00ED4984" w:rsidRP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a) uvjerenje nadležnog Općinskog suda da se protiv kandidata ne vodi kazneni postupak </w:t>
      </w:r>
    </w:p>
    <w:p w14:paraId="658C8165" w14:textId="77777777" w:rsid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 postupak</w:t>
      </w:r>
    </w:p>
    <w:p w14:paraId="5A4CF328" w14:textId="77777777" w:rsidR="000B6A2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- elektronički zapis o radno pravnom statusu (ispis iz evidencije HZMO-a)</w:t>
      </w:r>
    </w:p>
    <w:p w14:paraId="55191BD9" w14:textId="5BECE62A" w:rsidR="00ED4984" w:rsidRDefault="00ED4984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- ugovor o radu ili potvrdu poslodavca koja mora sadržavati vrstu poslova i vremensko razdoblje obavljanja poslova. </w:t>
      </w:r>
    </w:p>
    <w:p w14:paraId="3F4E3743" w14:textId="77777777" w:rsidR="00BE72FD" w:rsidRPr="003A5F86" w:rsidRDefault="00BE72FD" w:rsidP="0082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5F86"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14:paraId="36AAE09A" w14:textId="77777777" w:rsidR="00BE72FD" w:rsidRPr="00ED4984" w:rsidRDefault="00E74882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t xml:space="preserve">- </w:t>
      </w:r>
      <w:r w:rsidR="00BE72FD" w:rsidRPr="003A5F86">
        <w:rPr>
          <w:rFonts w:ascii="Times New Roman" w:hAnsi="Times New Roman" w:cs="Times New Roman"/>
          <w:sz w:val="24"/>
          <w:szCs w:val="24"/>
        </w:rPr>
        <w:t>kandidati mogu priložiti dokaz o dodanim kompetencijama: poznavanju stranog jezika, osnovnim digitalnim vještinama i iskustvu rada na projektima</w:t>
      </w:r>
    </w:p>
    <w:p w14:paraId="547756ED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3A5F86">
        <w:rPr>
          <w:rFonts w:ascii="Times New Roman" w:hAnsi="Times New Roman" w:cs="Times New Roman"/>
          <w:sz w:val="24"/>
          <w:szCs w:val="24"/>
        </w:rPr>
        <w:lastRenderedPageBreak/>
        <w:t>Osim zamolbe i životopisa natječajna dokumentacija može biti u izvorniku ili u neovjerenoj</w:t>
      </w:r>
      <w:r w:rsidRPr="00ED4984">
        <w:rPr>
          <w:rFonts w:ascii="Times New Roman" w:hAnsi="Times New Roman" w:cs="Times New Roman"/>
          <w:sz w:val="24"/>
          <w:szCs w:val="24"/>
        </w:rPr>
        <w:t xml:space="preserve"> preslici. Kandidati koji će se u natječaju pozivati na pravo prednosti pri zapošljavanju prema posebnim propisima, dužni su priložiti svu potrebnu dokumentaciju prema posebnom zakonu. </w:t>
      </w:r>
    </w:p>
    <w:p w14:paraId="014E99EB" w14:textId="7B03229B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</w:t>
      </w:r>
      <w:r w:rsidRPr="003A5F86">
        <w:rPr>
          <w:rFonts w:ascii="Times New Roman" w:hAnsi="Times New Roman" w:cs="Times New Roman"/>
          <w:sz w:val="24"/>
          <w:szCs w:val="24"/>
        </w:rPr>
        <w:t>17), članku 48. f Zakona o zaštiti vojnih i civilnih invalida rata (Narodne novine, broj 33/92</w:t>
      </w:r>
      <w:r w:rsidRPr="00ED4984">
        <w:rPr>
          <w:rFonts w:ascii="Times New Roman" w:hAnsi="Times New Roman" w:cs="Times New Roman"/>
          <w:sz w:val="24"/>
          <w:szCs w:val="24"/>
        </w:rPr>
        <w:t xml:space="preserve">, 57/92, 77/92, 27/93, 58/93, 2/94, 76/94, 108/95, 108/96, 82/01, 103/03 i 148/13), te članku 9. Zakona o profesionalnoj rehabilitaciji i zapošljavanju osoba s invaliditetom (Narodne novine, broj 157/13 i 152/14), dužan se u prijavi na natječaj pozvati na to pravo te ima prednost u odnosu na ostale kandidate samo pod jednakim uvjetima. </w:t>
      </w:r>
    </w:p>
    <w:p w14:paraId="3F737B5A" w14:textId="1D829A10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121/17) koja u trenutku podnošenja prijave ispunjava uvjete za ostvarivanje toga prava dužna je</w:t>
      </w:r>
      <w:r w:rsidR="003F3F3D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>uz prijavu na natječaj</w:t>
      </w:r>
      <w:r w:rsidR="00E35290" w:rsidRPr="003F3F3D">
        <w:rPr>
          <w:rFonts w:ascii="Times New Roman" w:hAnsi="Times New Roman" w:cs="Times New Roman"/>
          <w:sz w:val="24"/>
          <w:szCs w:val="24"/>
        </w:rPr>
        <w:t>,</w:t>
      </w:r>
      <w:r w:rsidRPr="003F3F3D">
        <w:rPr>
          <w:rFonts w:ascii="Times New Roman" w:hAnsi="Times New Roman" w:cs="Times New Roman"/>
          <w:sz w:val="24"/>
          <w:szCs w:val="24"/>
        </w:rPr>
        <w:t xml:space="preserve"> </w:t>
      </w:r>
      <w:r w:rsidRPr="00ED4984">
        <w:rPr>
          <w:rFonts w:ascii="Times New Roman" w:hAnsi="Times New Roman" w:cs="Times New Roman"/>
          <w:sz w:val="24"/>
          <w:szCs w:val="24"/>
        </w:rPr>
        <w:t xml:space="preserve">priložiti sve dokaze o ispunjavanju traženih uvjeta iz natječaja te ovisno o kategoriji koja se poziva na prednost pri zapošljavanju priložiti sve potrebne dokaze dostupne na poveznici ministarstva hrvatskih branitelja https://branitelji.gov.hr/zaposljavanje-843/843. </w:t>
      </w:r>
    </w:p>
    <w:p w14:paraId="4C500144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 radna mjesta ravnopravno se mogu javiti osobe oba spola. </w:t>
      </w:r>
    </w:p>
    <w:p w14:paraId="170042E3" w14:textId="77777777" w:rsidR="00BE72FD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Prijavom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 </w:t>
      </w:r>
    </w:p>
    <w:p w14:paraId="2AFB82A1" w14:textId="7773AF01" w:rsidR="00ED4984" w:rsidRDefault="00ED4984" w:rsidP="00E70B41">
      <w:pPr>
        <w:tabs>
          <w:tab w:val="left" w:pos="66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Kandidati će biti pozvani na informativni razgovor. </w:t>
      </w:r>
      <w:r w:rsidR="00E70B41">
        <w:rPr>
          <w:rFonts w:ascii="Times New Roman" w:hAnsi="Times New Roman" w:cs="Times New Roman"/>
          <w:sz w:val="24"/>
          <w:szCs w:val="24"/>
        </w:rPr>
        <w:tab/>
      </w:r>
    </w:p>
    <w:p w14:paraId="7963CCBF" w14:textId="56048E25" w:rsidR="001C66B1" w:rsidRDefault="00ED4984" w:rsidP="003F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984">
        <w:rPr>
          <w:rFonts w:ascii="Times New Roman" w:hAnsi="Times New Roman" w:cs="Times New Roman"/>
          <w:sz w:val="24"/>
          <w:szCs w:val="24"/>
        </w:rPr>
        <w:t>Kandidati će biti obaviješteni o rezultatima natječaja u roku od 8 dana od dana izbora . Prijave s potrebnim dokazima o ispunjavanju uvjeta</w:t>
      </w:r>
      <w:r w:rsidR="001C66B1" w:rsidRP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66B1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dostavljaju se osobno ili poštom preporučeno u roku od 8 (osam) dana od dana objave natječaja u „Narodnim novinama“, na adresu: Dječji vrtić Skradin, Put križa 1 a, 22222 Skradin, s naznakom  „NATJEČAJ ZA IMENOVANJE RAVNATELJA/ICE DJEČJEG VRTIĆA SKRADIN – NE OTVARAJ“.</w:t>
      </w:r>
    </w:p>
    <w:p w14:paraId="07CE143C" w14:textId="77777777" w:rsidR="001C66B1" w:rsidRDefault="001C66B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8B1EE" w14:textId="77777777" w:rsidR="00E70B41" w:rsidRDefault="00E70B41" w:rsidP="00E70B41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Zakašnjele prijave kao i prijave s nepotpunom dokumentacijom neće se razmatrati. </w:t>
      </w:r>
    </w:p>
    <w:p w14:paraId="6C1CD6F6" w14:textId="77777777" w:rsidR="00A154C0" w:rsidRPr="00ED4984" w:rsidRDefault="00A154C0" w:rsidP="00A154C0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 xml:space="preserve">Upravno vijeće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4984">
        <w:rPr>
          <w:rFonts w:ascii="Times New Roman" w:hAnsi="Times New Roman" w:cs="Times New Roman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sz w:val="24"/>
          <w:szCs w:val="24"/>
        </w:rPr>
        <w:t>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zadržava pravo poništavanja i ponovnog objavljivanja natječaja. </w:t>
      </w:r>
    </w:p>
    <w:p w14:paraId="26E51238" w14:textId="77777777" w:rsidR="00E70B41" w:rsidRDefault="00E70B41" w:rsidP="00ED49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BD5D9" w14:textId="77777777" w:rsidR="00ED4984" w:rsidRPr="00ED4984" w:rsidRDefault="00ED498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 w:rsidRPr="00ED4984">
        <w:rPr>
          <w:rFonts w:ascii="Times New Roman" w:hAnsi="Times New Roman" w:cs="Times New Roman"/>
          <w:sz w:val="24"/>
          <w:szCs w:val="24"/>
        </w:rPr>
        <w:t>Upravno vije</w:t>
      </w:r>
      <w:r w:rsidR="000B6A24">
        <w:rPr>
          <w:rFonts w:ascii="Times New Roman" w:hAnsi="Times New Roman" w:cs="Times New Roman"/>
          <w:sz w:val="24"/>
          <w:szCs w:val="24"/>
        </w:rPr>
        <w:t>će Dječjeg vrtića Skradin</w:t>
      </w:r>
      <w:r w:rsidRPr="00E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CA4F" w14:textId="77777777" w:rsidR="00835780" w:rsidRPr="00ED4984" w:rsidRDefault="000B6A24" w:rsidP="00ED4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Šošić , predsjednica</w:t>
      </w:r>
    </w:p>
    <w:sectPr w:rsidR="00835780" w:rsidRPr="00ED4984" w:rsidSect="00C176C0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84"/>
    <w:rsid w:val="0001765E"/>
    <w:rsid w:val="000B6A24"/>
    <w:rsid w:val="001C66B1"/>
    <w:rsid w:val="001F4BCF"/>
    <w:rsid w:val="002A3D78"/>
    <w:rsid w:val="00303145"/>
    <w:rsid w:val="003A5F86"/>
    <w:rsid w:val="003F3F3D"/>
    <w:rsid w:val="004477A3"/>
    <w:rsid w:val="004839D0"/>
    <w:rsid w:val="004F7E8E"/>
    <w:rsid w:val="0055070A"/>
    <w:rsid w:val="00596774"/>
    <w:rsid w:val="0060119E"/>
    <w:rsid w:val="00702200"/>
    <w:rsid w:val="008272D3"/>
    <w:rsid w:val="00835780"/>
    <w:rsid w:val="00987A65"/>
    <w:rsid w:val="00A00E25"/>
    <w:rsid w:val="00A154C0"/>
    <w:rsid w:val="00AB3E79"/>
    <w:rsid w:val="00B27FD1"/>
    <w:rsid w:val="00B27FFC"/>
    <w:rsid w:val="00B42AD3"/>
    <w:rsid w:val="00B737EE"/>
    <w:rsid w:val="00BE72FD"/>
    <w:rsid w:val="00C176C0"/>
    <w:rsid w:val="00D96600"/>
    <w:rsid w:val="00E25015"/>
    <w:rsid w:val="00E35290"/>
    <w:rsid w:val="00E70B41"/>
    <w:rsid w:val="00E74882"/>
    <w:rsid w:val="00ED4984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C366"/>
  <w15:docId w15:val="{2B7DFF6F-9807-47E8-97E4-2B95D08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Grad Skradin Josip</cp:lastModifiedBy>
  <cp:revision>20</cp:revision>
  <dcterms:created xsi:type="dcterms:W3CDTF">2021-02-26T10:18:00Z</dcterms:created>
  <dcterms:modified xsi:type="dcterms:W3CDTF">2021-03-03T11:13:00Z</dcterms:modified>
</cp:coreProperties>
</file>