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BCF1" w14:textId="3D7C8555" w:rsidR="00597655" w:rsidRPr="00155C24" w:rsidRDefault="00DE6035" w:rsidP="00155C24">
      <w:pPr>
        <w:pStyle w:val="Bezproreda"/>
        <w:rPr>
          <w:rFonts w:ascii="Times New Roman" w:hAnsi="Times New Roman" w:cs="Times New Roman"/>
          <w:b/>
          <w:bCs/>
        </w:rPr>
      </w:pPr>
      <w:r w:rsidRPr="00155C24">
        <w:rPr>
          <w:rFonts w:ascii="Times New Roman" w:hAnsi="Times New Roman" w:cs="Times New Roman"/>
          <w:b/>
          <w:bCs/>
        </w:rPr>
        <w:t>REPUBLIKA HRVATSKA</w:t>
      </w:r>
    </w:p>
    <w:p w14:paraId="6D13DA27" w14:textId="391B30B3" w:rsidR="00DE6035" w:rsidRPr="00155C24" w:rsidRDefault="00263DA8" w:rsidP="00155C24">
      <w:pPr>
        <w:pStyle w:val="Bezproreda"/>
        <w:rPr>
          <w:rFonts w:ascii="Times New Roman" w:hAnsi="Times New Roman" w:cs="Times New Roman"/>
          <w:b/>
          <w:bCs/>
        </w:rPr>
      </w:pPr>
      <w:r w:rsidRPr="00155C24">
        <w:rPr>
          <w:rFonts w:ascii="Times New Roman" w:hAnsi="Times New Roman" w:cs="Times New Roman"/>
          <w:b/>
          <w:bCs/>
        </w:rPr>
        <w:t>ŽUPANIJA ŠIBENSKO-KNINSKA</w:t>
      </w:r>
    </w:p>
    <w:p w14:paraId="63281200" w14:textId="00CD9171" w:rsidR="00263DA8" w:rsidRPr="00155C24" w:rsidRDefault="00263DA8" w:rsidP="00155C24">
      <w:pPr>
        <w:pStyle w:val="Bezproreda"/>
        <w:rPr>
          <w:rFonts w:ascii="Times New Roman" w:hAnsi="Times New Roman" w:cs="Times New Roman"/>
          <w:b/>
          <w:bCs/>
        </w:rPr>
      </w:pPr>
      <w:r w:rsidRPr="00155C24">
        <w:rPr>
          <w:rFonts w:ascii="Times New Roman" w:hAnsi="Times New Roman" w:cs="Times New Roman"/>
          <w:b/>
          <w:bCs/>
        </w:rPr>
        <w:t>GRAD SKRADIN</w:t>
      </w:r>
    </w:p>
    <w:p w14:paraId="76DE946F" w14:textId="22057F62" w:rsidR="00D006AE" w:rsidRPr="00155C24" w:rsidRDefault="007D6F96" w:rsidP="00155C24">
      <w:pPr>
        <w:pStyle w:val="Bezproreda"/>
        <w:rPr>
          <w:rFonts w:ascii="Times New Roman" w:hAnsi="Times New Roman" w:cs="Times New Roman"/>
          <w:b/>
          <w:bCs/>
        </w:rPr>
      </w:pPr>
      <w:r w:rsidRPr="00155C24">
        <w:rPr>
          <w:rFonts w:ascii="Times New Roman" w:hAnsi="Times New Roman" w:cs="Times New Roman"/>
          <w:b/>
          <w:bCs/>
        </w:rPr>
        <w:t>Gradonačelnik</w:t>
      </w:r>
    </w:p>
    <w:p w14:paraId="043A9F66" w14:textId="64FB3A7A" w:rsidR="00D006AE" w:rsidRPr="00155C24" w:rsidRDefault="00D006AE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 xml:space="preserve">KLASA: </w:t>
      </w:r>
      <w:r w:rsidR="00074E80" w:rsidRPr="00155C24">
        <w:rPr>
          <w:rFonts w:ascii="Times New Roman" w:hAnsi="Times New Roman" w:cs="Times New Roman"/>
        </w:rPr>
        <w:t>970-01/22-01/01</w:t>
      </w:r>
    </w:p>
    <w:p w14:paraId="5B29C347" w14:textId="2DB0759B" w:rsidR="00D006AE" w:rsidRPr="00155C24" w:rsidRDefault="00D006AE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URBROJ: 2182-03-04-23-</w:t>
      </w:r>
      <w:r w:rsidR="00C45FF4" w:rsidRPr="00155C24">
        <w:rPr>
          <w:rFonts w:ascii="Times New Roman" w:hAnsi="Times New Roman" w:cs="Times New Roman"/>
        </w:rPr>
        <w:t>5</w:t>
      </w:r>
    </w:p>
    <w:p w14:paraId="68A3F8E5" w14:textId="4170E3E8" w:rsidR="00D006AE" w:rsidRPr="00155C24" w:rsidRDefault="00D006AE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 xml:space="preserve">Skradin, </w:t>
      </w:r>
      <w:r w:rsidR="00C45FF4" w:rsidRPr="00155C24">
        <w:rPr>
          <w:rFonts w:ascii="Times New Roman" w:hAnsi="Times New Roman" w:cs="Times New Roman"/>
        </w:rPr>
        <w:t>8.</w:t>
      </w:r>
      <w:r w:rsidRPr="00155C24">
        <w:rPr>
          <w:rFonts w:ascii="Times New Roman" w:hAnsi="Times New Roman" w:cs="Times New Roman"/>
        </w:rPr>
        <w:t xml:space="preserve"> ožujka 2023.g.</w:t>
      </w:r>
    </w:p>
    <w:p w14:paraId="7F31630B" w14:textId="24B19F13" w:rsidR="00D006AE" w:rsidRPr="00155C24" w:rsidRDefault="00D006AE" w:rsidP="00155C24">
      <w:pPr>
        <w:pStyle w:val="Bezproreda"/>
        <w:rPr>
          <w:rFonts w:ascii="Times New Roman" w:hAnsi="Times New Roman" w:cs="Times New Roman"/>
        </w:rPr>
      </w:pPr>
    </w:p>
    <w:p w14:paraId="07479BF0" w14:textId="77777777" w:rsidR="0097058F" w:rsidRPr="00155C24" w:rsidRDefault="0097058F" w:rsidP="00155C24">
      <w:pPr>
        <w:pStyle w:val="Bezproreda"/>
        <w:rPr>
          <w:rFonts w:ascii="Times New Roman" w:hAnsi="Times New Roman" w:cs="Times New Roman"/>
        </w:rPr>
      </w:pPr>
    </w:p>
    <w:p w14:paraId="4D305BF7" w14:textId="38C282C4" w:rsidR="00D006AE" w:rsidRPr="00155C24" w:rsidRDefault="002922E2" w:rsidP="00155C24">
      <w:pPr>
        <w:pStyle w:val="Bezproreda"/>
        <w:jc w:val="both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 xml:space="preserve">Na temelju članka </w:t>
      </w:r>
      <w:r w:rsidR="00AF76F6" w:rsidRPr="00155C24">
        <w:rPr>
          <w:rFonts w:ascii="Times New Roman" w:hAnsi="Times New Roman" w:cs="Times New Roman"/>
        </w:rPr>
        <w:t>28. stavak 3.</w:t>
      </w:r>
      <w:r w:rsidRPr="00155C24">
        <w:rPr>
          <w:rFonts w:ascii="Times New Roman" w:hAnsi="Times New Roman" w:cs="Times New Roman"/>
        </w:rPr>
        <w:t xml:space="preserve"> Zakona o</w:t>
      </w:r>
      <w:r w:rsidR="00AF76F6" w:rsidRPr="00155C24">
        <w:rPr>
          <w:rFonts w:ascii="Times New Roman" w:hAnsi="Times New Roman" w:cs="Times New Roman"/>
        </w:rPr>
        <w:t xml:space="preserve"> službenicima i namještenicima</w:t>
      </w:r>
      <w:r w:rsidR="00024C89" w:rsidRPr="00155C24">
        <w:rPr>
          <w:rFonts w:ascii="Times New Roman" w:hAnsi="Times New Roman" w:cs="Times New Roman"/>
        </w:rPr>
        <w:t xml:space="preserve"> lokalnoj i područnoj</w:t>
      </w:r>
      <w:r w:rsidRPr="00155C24">
        <w:rPr>
          <w:rFonts w:ascii="Times New Roman" w:hAnsi="Times New Roman" w:cs="Times New Roman"/>
        </w:rPr>
        <w:t xml:space="preserve"> </w:t>
      </w:r>
      <w:r w:rsidR="00784F52" w:rsidRPr="00155C24">
        <w:rPr>
          <w:rFonts w:ascii="Times New Roman" w:hAnsi="Times New Roman" w:cs="Times New Roman"/>
        </w:rPr>
        <w:t xml:space="preserve">(regionalnoj) samoupravi („Narodne novine“, broj </w:t>
      </w:r>
      <w:r w:rsidR="001967FA" w:rsidRPr="00155C24">
        <w:rPr>
          <w:rFonts w:ascii="Times New Roman" w:hAnsi="Times New Roman" w:cs="Times New Roman"/>
        </w:rPr>
        <w:t>86/08, 61/11, 4/18, 112/19</w:t>
      </w:r>
      <w:r w:rsidR="00784F52" w:rsidRPr="00155C24">
        <w:rPr>
          <w:rFonts w:ascii="Times New Roman" w:hAnsi="Times New Roman" w:cs="Times New Roman"/>
        </w:rPr>
        <w:t xml:space="preserve">), </w:t>
      </w:r>
      <w:r w:rsidR="001967FA" w:rsidRPr="00155C24">
        <w:rPr>
          <w:rFonts w:ascii="Times New Roman" w:hAnsi="Times New Roman" w:cs="Times New Roman"/>
        </w:rPr>
        <w:t>Odluke o financiranju</w:t>
      </w:r>
      <w:r w:rsidR="00AC4960" w:rsidRPr="00155C24">
        <w:rPr>
          <w:rFonts w:ascii="Times New Roman" w:hAnsi="Times New Roman" w:cs="Times New Roman"/>
        </w:rPr>
        <w:t xml:space="preserve"> Ministarstva rada, mirovinskog sustava, obitelji i socijalne politike, KLASA: 983-01/22-01/13, URBROJ: 524-07-02-01-01/3-22-30 od 23. studenoga 2022.g., te Ugovora o dodjeli bespovratnih sredstava za projekte koji se financiraju od Europskog socijalnog fonda</w:t>
      </w:r>
      <w:r w:rsidR="00DD7120" w:rsidRPr="00155C24">
        <w:rPr>
          <w:rFonts w:ascii="Times New Roman" w:hAnsi="Times New Roman" w:cs="Times New Roman"/>
        </w:rPr>
        <w:t>, Operativni program Učinkoviti ljudski potencijali 2014.-2020., Kodni broj: UP.02.1.1.16.0277, KLASA: 970-01/22-01/1, URBROJ: 524-22-4, te članka 48. Statuta Grada Skradina („Službeni vjesnik Šibensko-kninske županije“, broj 3/21, 15/22), Gradonačelnik Grada Skradina, raspisuje</w:t>
      </w:r>
    </w:p>
    <w:p w14:paraId="11C64653" w14:textId="5C28EC4E" w:rsidR="00DD7120" w:rsidRPr="00155C24" w:rsidRDefault="00DD7120" w:rsidP="00155C24">
      <w:pPr>
        <w:pStyle w:val="Bezproreda"/>
        <w:jc w:val="both"/>
        <w:rPr>
          <w:rFonts w:ascii="Times New Roman" w:hAnsi="Times New Roman" w:cs="Times New Roman"/>
        </w:rPr>
      </w:pPr>
    </w:p>
    <w:p w14:paraId="28FE5E9A" w14:textId="77777777" w:rsidR="006D3770" w:rsidRPr="00155C24" w:rsidRDefault="006D3770" w:rsidP="00155C24">
      <w:pPr>
        <w:pStyle w:val="Bezproreda"/>
        <w:jc w:val="both"/>
        <w:rPr>
          <w:rFonts w:ascii="Times New Roman" w:hAnsi="Times New Roman" w:cs="Times New Roman"/>
        </w:rPr>
      </w:pPr>
    </w:p>
    <w:p w14:paraId="3E5DC477" w14:textId="2E46CBD8" w:rsidR="00DD7120" w:rsidRPr="00155C24" w:rsidRDefault="00DD7120" w:rsidP="00155C24">
      <w:pPr>
        <w:pStyle w:val="Bezproreda"/>
        <w:rPr>
          <w:rFonts w:ascii="Times New Roman" w:hAnsi="Times New Roman" w:cs="Times New Roman"/>
        </w:rPr>
      </w:pPr>
    </w:p>
    <w:p w14:paraId="20629C2C" w14:textId="0C1F0BCB" w:rsidR="00DD7120" w:rsidRPr="00155C24" w:rsidRDefault="00DD7120" w:rsidP="00155C24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155C24">
        <w:rPr>
          <w:rFonts w:ascii="Times New Roman" w:hAnsi="Times New Roman" w:cs="Times New Roman"/>
          <w:b/>
          <w:bCs/>
        </w:rPr>
        <w:t>J A V N I   P O Z I V</w:t>
      </w:r>
    </w:p>
    <w:p w14:paraId="0F6593C6" w14:textId="48078FA5" w:rsidR="003F3330" w:rsidRPr="00155C24" w:rsidRDefault="003F3330" w:rsidP="00155C24">
      <w:pPr>
        <w:pStyle w:val="Bezproreda"/>
        <w:jc w:val="both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z</w:t>
      </w:r>
      <w:r w:rsidR="004802FF" w:rsidRPr="00155C24">
        <w:rPr>
          <w:rFonts w:ascii="Times New Roman" w:hAnsi="Times New Roman" w:cs="Times New Roman"/>
        </w:rPr>
        <w:t>a prijam u radni odnos na određeno vrijeme</w:t>
      </w:r>
      <w:r w:rsidRPr="00155C24">
        <w:rPr>
          <w:rFonts w:ascii="Times New Roman" w:hAnsi="Times New Roman" w:cs="Times New Roman"/>
        </w:rPr>
        <w:t xml:space="preserve"> za potrebe provedbe aktivnosti u sklopu </w:t>
      </w:r>
      <w:bookmarkStart w:id="0" w:name="_Hlk129079921"/>
      <w:r w:rsidRPr="00155C24">
        <w:rPr>
          <w:rFonts w:ascii="Times New Roman" w:hAnsi="Times New Roman" w:cs="Times New Roman"/>
        </w:rPr>
        <w:t xml:space="preserve">projekta </w:t>
      </w:r>
      <w:bookmarkStart w:id="1" w:name="_Hlk128735860"/>
      <w:r w:rsidRPr="00155C24">
        <w:rPr>
          <w:rFonts w:ascii="Times New Roman" w:hAnsi="Times New Roman" w:cs="Times New Roman"/>
        </w:rPr>
        <w:t>„Zaželi – Program zapošljavanja žena – Faza III“</w:t>
      </w:r>
      <w:bookmarkEnd w:id="0"/>
      <w:r w:rsidRPr="00155C24">
        <w:rPr>
          <w:rFonts w:ascii="Times New Roman" w:hAnsi="Times New Roman" w:cs="Times New Roman"/>
        </w:rPr>
        <w:t xml:space="preserve"> </w:t>
      </w:r>
      <w:bookmarkEnd w:id="1"/>
      <w:r w:rsidR="00DE74B4" w:rsidRPr="00155C24">
        <w:rPr>
          <w:rFonts w:ascii="Times New Roman" w:hAnsi="Times New Roman" w:cs="Times New Roman"/>
        </w:rPr>
        <w:t xml:space="preserve">– gerontodomaćica/radnica za </w:t>
      </w:r>
      <w:bookmarkStart w:id="2" w:name="_Hlk129169505"/>
      <w:r w:rsidR="00DE74B4" w:rsidRPr="00155C24">
        <w:rPr>
          <w:rFonts w:ascii="Times New Roman" w:hAnsi="Times New Roman" w:cs="Times New Roman"/>
        </w:rPr>
        <w:t>pružanje socijalnih usluga starijim i nemoćnim osobama s područja Grada Skradina</w:t>
      </w:r>
      <w:r w:rsidR="003C7529" w:rsidRPr="00155C24">
        <w:rPr>
          <w:rFonts w:ascii="Times New Roman" w:hAnsi="Times New Roman" w:cs="Times New Roman"/>
        </w:rPr>
        <w:t xml:space="preserve"> prema projektu „Zaželi – Program </w:t>
      </w:r>
      <w:bookmarkEnd w:id="2"/>
      <w:r w:rsidR="003C7529" w:rsidRPr="00155C24">
        <w:rPr>
          <w:rFonts w:ascii="Times New Roman" w:hAnsi="Times New Roman" w:cs="Times New Roman"/>
        </w:rPr>
        <w:t>zapošljavanja žena – Faza III“</w:t>
      </w:r>
    </w:p>
    <w:p w14:paraId="651E82F5" w14:textId="5E92DEEC" w:rsidR="00F50368" w:rsidRPr="00155C24" w:rsidRDefault="00F50368" w:rsidP="00155C24">
      <w:pPr>
        <w:pStyle w:val="Bezproreda"/>
        <w:rPr>
          <w:rFonts w:ascii="Times New Roman" w:hAnsi="Times New Roman" w:cs="Times New Roman"/>
        </w:rPr>
      </w:pPr>
    </w:p>
    <w:p w14:paraId="437EEF7B" w14:textId="6DD5A73E" w:rsidR="00F50368" w:rsidRDefault="00F50368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  <w:b/>
          <w:bCs/>
          <w:i/>
          <w:iCs/>
        </w:rPr>
        <w:t>Broj traženih radnica</w:t>
      </w:r>
      <w:r w:rsidRPr="00155C24">
        <w:rPr>
          <w:rFonts w:ascii="Times New Roman" w:hAnsi="Times New Roman" w:cs="Times New Roman"/>
          <w:i/>
          <w:iCs/>
        </w:rPr>
        <w:t>:</w:t>
      </w:r>
      <w:r w:rsidRPr="00155C24">
        <w:rPr>
          <w:rFonts w:ascii="Times New Roman" w:hAnsi="Times New Roman" w:cs="Times New Roman"/>
        </w:rPr>
        <w:t xml:space="preserve"> 20</w:t>
      </w:r>
    </w:p>
    <w:p w14:paraId="387DEFBB" w14:textId="77777777" w:rsidR="00155C24" w:rsidRPr="00155C24" w:rsidRDefault="00155C24" w:rsidP="00155C24">
      <w:pPr>
        <w:pStyle w:val="Bezproreda"/>
        <w:rPr>
          <w:rFonts w:ascii="Times New Roman" w:hAnsi="Times New Roman" w:cs="Times New Roman"/>
        </w:rPr>
      </w:pPr>
    </w:p>
    <w:p w14:paraId="0CC7629C" w14:textId="5262BCAA" w:rsidR="00F50368" w:rsidRDefault="00F50368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  <w:b/>
          <w:bCs/>
          <w:i/>
          <w:iCs/>
        </w:rPr>
        <w:t>Vrsta zaposlenja</w:t>
      </w:r>
      <w:r w:rsidRPr="00155C24">
        <w:rPr>
          <w:rFonts w:ascii="Times New Roman" w:hAnsi="Times New Roman" w:cs="Times New Roman"/>
          <w:i/>
          <w:iCs/>
        </w:rPr>
        <w:t>:</w:t>
      </w:r>
      <w:r w:rsidRPr="00155C24">
        <w:rPr>
          <w:rFonts w:ascii="Times New Roman" w:hAnsi="Times New Roman" w:cs="Times New Roman"/>
        </w:rPr>
        <w:t xml:space="preserve"> rad na određeno vrijeme u trajanju od </w:t>
      </w:r>
      <w:r w:rsidR="00AF5E2F" w:rsidRPr="00155C24">
        <w:rPr>
          <w:rFonts w:ascii="Times New Roman" w:hAnsi="Times New Roman" w:cs="Times New Roman"/>
        </w:rPr>
        <w:t>6</w:t>
      </w:r>
      <w:r w:rsidRPr="00155C24">
        <w:rPr>
          <w:rFonts w:ascii="Times New Roman" w:hAnsi="Times New Roman" w:cs="Times New Roman"/>
        </w:rPr>
        <w:t xml:space="preserve"> mjesec</w:t>
      </w:r>
      <w:r w:rsidR="0097058F" w:rsidRPr="00155C24">
        <w:rPr>
          <w:rFonts w:ascii="Times New Roman" w:hAnsi="Times New Roman" w:cs="Times New Roman"/>
        </w:rPr>
        <w:t>i</w:t>
      </w:r>
      <w:r w:rsidRPr="00155C24">
        <w:rPr>
          <w:rFonts w:ascii="Times New Roman" w:hAnsi="Times New Roman" w:cs="Times New Roman"/>
        </w:rPr>
        <w:t xml:space="preserve"> ili kraće, odnosno završetkom provedbe ili realizacijom projekta</w:t>
      </w:r>
    </w:p>
    <w:p w14:paraId="30EC9688" w14:textId="77777777" w:rsidR="00155C24" w:rsidRPr="00155C24" w:rsidRDefault="00155C24" w:rsidP="00155C24">
      <w:pPr>
        <w:pStyle w:val="Bezproreda"/>
        <w:rPr>
          <w:rFonts w:ascii="Times New Roman" w:hAnsi="Times New Roman" w:cs="Times New Roman"/>
        </w:rPr>
      </w:pPr>
    </w:p>
    <w:p w14:paraId="190C7131" w14:textId="7F57B1E6" w:rsidR="00F50368" w:rsidRDefault="00F50368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  <w:b/>
          <w:bCs/>
          <w:i/>
          <w:iCs/>
        </w:rPr>
        <w:t>Radno vrijeme</w:t>
      </w:r>
      <w:r w:rsidRPr="00155C24">
        <w:rPr>
          <w:rFonts w:ascii="Times New Roman" w:hAnsi="Times New Roman" w:cs="Times New Roman"/>
          <w:i/>
          <w:iCs/>
        </w:rPr>
        <w:t>:</w:t>
      </w:r>
      <w:r w:rsidRPr="00155C24">
        <w:rPr>
          <w:rFonts w:ascii="Times New Roman" w:hAnsi="Times New Roman" w:cs="Times New Roman"/>
        </w:rPr>
        <w:t xml:space="preserve"> puno radno vrijeme</w:t>
      </w:r>
    </w:p>
    <w:p w14:paraId="6250C43B" w14:textId="77777777" w:rsidR="00155C24" w:rsidRPr="00155C24" w:rsidRDefault="00155C24" w:rsidP="00155C24">
      <w:pPr>
        <w:pStyle w:val="Bezproreda"/>
        <w:rPr>
          <w:rFonts w:ascii="Times New Roman" w:hAnsi="Times New Roman" w:cs="Times New Roman"/>
        </w:rPr>
      </w:pPr>
    </w:p>
    <w:p w14:paraId="0D6A8D8D" w14:textId="60EB6330" w:rsidR="00F50368" w:rsidRPr="00155C24" w:rsidRDefault="00F50368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  <w:b/>
          <w:bCs/>
          <w:i/>
          <w:iCs/>
        </w:rPr>
        <w:t>Mjesto rada:</w:t>
      </w:r>
      <w:r w:rsidRPr="00155C24">
        <w:rPr>
          <w:rFonts w:ascii="Times New Roman" w:hAnsi="Times New Roman" w:cs="Times New Roman"/>
        </w:rPr>
        <w:t xml:space="preserve"> </w:t>
      </w:r>
      <w:r w:rsidR="00AC7D30" w:rsidRPr="00155C24">
        <w:rPr>
          <w:rFonts w:ascii="Times New Roman" w:hAnsi="Times New Roman" w:cs="Times New Roman"/>
        </w:rPr>
        <w:t xml:space="preserve">naselja na </w:t>
      </w:r>
      <w:r w:rsidRPr="00155C24">
        <w:rPr>
          <w:rFonts w:ascii="Times New Roman" w:hAnsi="Times New Roman" w:cs="Times New Roman"/>
        </w:rPr>
        <w:t>područj</w:t>
      </w:r>
      <w:r w:rsidR="00AC7D30" w:rsidRPr="00155C24">
        <w:rPr>
          <w:rFonts w:ascii="Times New Roman" w:hAnsi="Times New Roman" w:cs="Times New Roman"/>
        </w:rPr>
        <w:t>u</w:t>
      </w:r>
      <w:r w:rsidRPr="00155C24">
        <w:rPr>
          <w:rFonts w:ascii="Times New Roman" w:hAnsi="Times New Roman" w:cs="Times New Roman"/>
        </w:rPr>
        <w:t xml:space="preserve"> Grada Skradina</w:t>
      </w:r>
    </w:p>
    <w:p w14:paraId="198B929D" w14:textId="77777777" w:rsidR="00F11044" w:rsidRPr="00155C24" w:rsidRDefault="00F11044" w:rsidP="00155C24">
      <w:pPr>
        <w:pStyle w:val="Bezproreda"/>
        <w:rPr>
          <w:rFonts w:ascii="Times New Roman" w:hAnsi="Times New Roman" w:cs="Times New Roman"/>
        </w:rPr>
      </w:pPr>
    </w:p>
    <w:p w14:paraId="22D69E6F" w14:textId="6135E88A" w:rsidR="00F50368" w:rsidRPr="00155C24" w:rsidRDefault="00F50368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Obvezni probni rad je 2 (dva) mjeseca od dana prijma u radni odnos.</w:t>
      </w:r>
    </w:p>
    <w:p w14:paraId="6C26EDFA" w14:textId="77777777" w:rsidR="0097058F" w:rsidRPr="00155C24" w:rsidRDefault="0097058F" w:rsidP="00155C24">
      <w:pPr>
        <w:pStyle w:val="Bezproreda"/>
        <w:rPr>
          <w:rFonts w:ascii="Times New Roman" w:hAnsi="Times New Roman" w:cs="Times New Roman"/>
        </w:rPr>
      </w:pPr>
    </w:p>
    <w:p w14:paraId="174209B9" w14:textId="2A1B8DC7" w:rsidR="00634C79" w:rsidRDefault="00F11044" w:rsidP="00155C24">
      <w:pPr>
        <w:pStyle w:val="Bezproreda"/>
        <w:numPr>
          <w:ilvl w:val="0"/>
          <w:numId w:val="11"/>
        </w:numPr>
        <w:rPr>
          <w:rFonts w:ascii="Times New Roman" w:hAnsi="Times New Roman" w:cs="Times New Roman"/>
          <w:b/>
          <w:bCs/>
          <w:i/>
          <w:iCs/>
        </w:rPr>
      </w:pPr>
      <w:r w:rsidRPr="00155C24">
        <w:rPr>
          <w:rFonts w:ascii="Times New Roman" w:hAnsi="Times New Roman" w:cs="Times New Roman"/>
          <w:b/>
          <w:bCs/>
          <w:i/>
          <w:iCs/>
        </w:rPr>
        <w:t>Opis poslova:</w:t>
      </w:r>
    </w:p>
    <w:p w14:paraId="7E1AC1C3" w14:textId="77777777" w:rsidR="00155C24" w:rsidRPr="00155C24" w:rsidRDefault="00155C24" w:rsidP="00155C24">
      <w:pPr>
        <w:pStyle w:val="Bezproreda"/>
        <w:ind w:left="720"/>
        <w:rPr>
          <w:rFonts w:ascii="Times New Roman" w:hAnsi="Times New Roman" w:cs="Times New Roman"/>
          <w:b/>
          <w:bCs/>
          <w:i/>
          <w:iCs/>
        </w:rPr>
      </w:pPr>
    </w:p>
    <w:p w14:paraId="4E979120" w14:textId="76B97CCA" w:rsidR="00F11044" w:rsidRPr="00155C24" w:rsidRDefault="00634C79" w:rsidP="00155C24">
      <w:pPr>
        <w:pStyle w:val="Bezproreda"/>
        <w:jc w:val="both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 xml:space="preserve"> </w:t>
      </w:r>
      <w:r w:rsidR="00155C24" w:rsidRPr="00155C24">
        <w:rPr>
          <w:rFonts w:ascii="Times New Roman" w:hAnsi="Times New Roman" w:cs="Times New Roman"/>
        </w:rPr>
        <w:t>pružanje socijalnih usluga starijim i nemoćnim osobama s područja Grada Skradina prema projektu „Zaželi – Program zapošljavanja žena – Faza III“</w:t>
      </w:r>
      <w:r w:rsidR="00155C24">
        <w:rPr>
          <w:rFonts w:ascii="Times New Roman" w:hAnsi="Times New Roman" w:cs="Times New Roman"/>
        </w:rPr>
        <w:t xml:space="preserve"> </w:t>
      </w:r>
      <w:r w:rsidRPr="00155C24">
        <w:rPr>
          <w:rFonts w:ascii="Times New Roman" w:hAnsi="Times New Roman" w:cs="Times New Roman"/>
        </w:rPr>
        <w:t>korisnicima kroz:</w:t>
      </w:r>
    </w:p>
    <w:p w14:paraId="1025BFFF" w14:textId="42055FEC" w:rsidR="00F11044" w:rsidRPr="00155C24" w:rsidRDefault="00B663A6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● pomoć u dostavi namirnica, lijekova</w:t>
      </w:r>
      <w:r w:rsidR="0097058F" w:rsidRPr="00155C24">
        <w:rPr>
          <w:rFonts w:ascii="Times New Roman" w:hAnsi="Times New Roman" w:cs="Times New Roman"/>
        </w:rPr>
        <w:t>, higijenskih</w:t>
      </w:r>
      <w:r w:rsidRPr="00155C24">
        <w:rPr>
          <w:rFonts w:ascii="Times New Roman" w:hAnsi="Times New Roman" w:cs="Times New Roman"/>
        </w:rPr>
        <w:t xml:space="preserve"> i drugih potrepština,</w:t>
      </w:r>
    </w:p>
    <w:p w14:paraId="2E98A9C1" w14:textId="69DB6185" w:rsidR="00B663A6" w:rsidRPr="00155C24" w:rsidRDefault="00B663A6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● plaćanje računa,</w:t>
      </w:r>
    </w:p>
    <w:p w14:paraId="20391AE3" w14:textId="71196961" w:rsidR="00B663A6" w:rsidRPr="00155C24" w:rsidRDefault="00B663A6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● pomoć u pripremi obroka u kućanstvima korisnika,</w:t>
      </w:r>
    </w:p>
    <w:p w14:paraId="76ECAFC9" w14:textId="58F4E5ED" w:rsidR="00B663A6" w:rsidRPr="00155C24" w:rsidRDefault="00B663A6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● pomoć u održavanju čistoće stambenog prostora/domova korisnika,</w:t>
      </w:r>
    </w:p>
    <w:p w14:paraId="46259C33" w14:textId="11223336" w:rsidR="00B663A6" w:rsidRPr="00155C24" w:rsidRDefault="00B663A6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● briga o higijeni,</w:t>
      </w:r>
    </w:p>
    <w:p w14:paraId="68136B91" w14:textId="2C84914C" w:rsidR="00B663A6" w:rsidRPr="00155C24" w:rsidRDefault="00AC7D30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● pomoć u socijalnoj integraciji, posredovanju u ostvarivanju raznih prava</w:t>
      </w:r>
    </w:p>
    <w:p w14:paraId="74C6E5A6" w14:textId="77777777" w:rsidR="0097058F" w:rsidRPr="00155C24" w:rsidRDefault="0097058F" w:rsidP="00155C24">
      <w:pPr>
        <w:pStyle w:val="Bezproreda"/>
        <w:rPr>
          <w:rFonts w:ascii="Times New Roman" w:hAnsi="Times New Roman" w:cs="Times New Roman"/>
        </w:rPr>
      </w:pPr>
    </w:p>
    <w:p w14:paraId="27407743" w14:textId="44F55063" w:rsidR="0097058F" w:rsidRDefault="0097058F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 w:rsidRPr="00155C24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>Krajnji korisnici:</w:t>
      </w:r>
      <w:r w:rsidRPr="00155C24">
        <w:rPr>
          <w:rFonts w:ascii="Times New Roman" w:eastAsia="Times New Roman" w:hAnsi="Times New Roman" w:cs="Times New Roman"/>
          <w:lang w:eastAsia="hr-HR"/>
        </w:rPr>
        <w:t> starije osobe (osobe u dobi od 65 godina i više) i/ili nemoćne osobe.</w:t>
      </w:r>
    </w:p>
    <w:p w14:paraId="1219BB50" w14:textId="00339B46" w:rsid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</w:p>
    <w:p w14:paraId="56D86A2D" w14:textId="476E1E75" w:rsid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</w:p>
    <w:p w14:paraId="66935C1F" w14:textId="63885810" w:rsid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</w:p>
    <w:p w14:paraId="00A75255" w14:textId="2E0E254D" w:rsid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</w:p>
    <w:p w14:paraId="6FB9CB12" w14:textId="77777777" w:rsid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</w:p>
    <w:p w14:paraId="0626851B" w14:textId="0ECD1ADA" w:rsid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</w:p>
    <w:p w14:paraId="4D84C273" w14:textId="5B0C99B5" w:rsidR="0097058F" w:rsidRPr="00155C24" w:rsidRDefault="0097058F" w:rsidP="00155C24">
      <w:pPr>
        <w:pStyle w:val="Bezproreda"/>
        <w:jc w:val="center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lastRenderedPageBreak/>
        <w:t>-2-</w:t>
      </w:r>
    </w:p>
    <w:p w14:paraId="0D71A2E7" w14:textId="77777777" w:rsidR="00AF5E2F" w:rsidRPr="00155C24" w:rsidRDefault="00AF5E2F" w:rsidP="00155C24">
      <w:pPr>
        <w:pStyle w:val="Bezproreda"/>
        <w:rPr>
          <w:rFonts w:ascii="Times New Roman" w:hAnsi="Times New Roman" w:cs="Times New Roman"/>
        </w:rPr>
      </w:pPr>
    </w:p>
    <w:p w14:paraId="0F962233" w14:textId="0580CE7B" w:rsidR="00AF5E2F" w:rsidRDefault="00AF5E2F" w:rsidP="00155C24">
      <w:pPr>
        <w:pStyle w:val="Bezproreda"/>
        <w:numPr>
          <w:ilvl w:val="0"/>
          <w:numId w:val="11"/>
        </w:numPr>
        <w:rPr>
          <w:rFonts w:ascii="Times New Roman" w:hAnsi="Times New Roman" w:cs="Times New Roman"/>
          <w:b/>
          <w:bCs/>
          <w:i/>
          <w:iCs/>
        </w:rPr>
      </w:pPr>
      <w:r w:rsidRPr="00155C24">
        <w:rPr>
          <w:rFonts w:ascii="Times New Roman" w:hAnsi="Times New Roman" w:cs="Times New Roman"/>
          <w:b/>
          <w:bCs/>
          <w:i/>
          <w:iCs/>
        </w:rPr>
        <w:t>Uvjeti koje kandidatkinje moraju ispunjavati:</w:t>
      </w:r>
    </w:p>
    <w:p w14:paraId="0D2F0E29" w14:textId="77777777" w:rsidR="00155C24" w:rsidRPr="00155C24" w:rsidRDefault="00155C24" w:rsidP="00155C24">
      <w:pPr>
        <w:pStyle w:val="Bezproreda"/>
        <w:ind w:left="720"/>
        <w:rPr>
          <w:rFonts w:ascii="Times New Roman" w:hAnsi="Times New Roman" w:cs="Times New Roman"/>
          <w:b/>
          <w:bCs/>
          <w:i/>
          <w:iCs/>
        </w:rPr>
      </w:pPr>
    </w:p>
    <w:p w14:paraId="3D2A81CC" w14:textId="51E6A5BB" w:rsidR="00B663A6" w:rsidRPr="00155C24" w:rsidRDefault="00AF5D96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Za prijam u radni odnos, kandidatkinje moraju ispunjavati slijedeće uvjete</w:t>
      </w:r>
      <w:r w:rsidR="00634C79" w:rsidRPr="00155C24">
        <w:rPr>
          <w:rFonts w:ascii="Times New Roman" w:hAnsi="Times New Roman" w:cs="Times New Roman"/>
        </w:rPr>
        <w:t>:</w:t>
      </w:r>
    </w:p>
    <w:p w14:paraId="1870E08C" w14:textId="77777777" w:rsidR="00956FFA" w:rsidRPr="00155C24" w:rsidRDefault="00956FFA" w:rsidP="00155C24">
      <w:pPr>
        <w:pStyle w:val="Bezproreda"/>
        <w:rPr>
          <w:rFonts w:ascii="Times New Roman" w:hAnsi="Times New Roman" w:cs="Times New Roman"/>
        </w:rPr>
      </w:pPr>
    </w:p>
    <w:p w14:paraId="0AD69EAE" w14:textId="0DCABD35" w:rsidR="00AF5D96" w:rsidRPr="00155C24" w:rsidRDefault="00956FFA" w:rsidP="00155C24">
      <w:pPr>
        <w:pStyle w:val="Bezproreda"/>
        <w:rPr>
          <w:rFonts w:ascii="Times New Roman" w:eastAsia="Times New Roman" w:hAnsi="Times New Roman" w:cs="Times New Roman"/>
          <w:color w:val="252525"/>
          <w:lang w:eastAsia="hr-HR"/>
        </w:rPr>
      </w:pPr>
      <w:r w:rsidRPr="00155C24">
        <w:rPr>
          <w:rFonts w:ascii="Times New Roman" w:eastAsia="Times New Roman" w:hAnsi="Times New Roman" w:cs="Times New Roman"/>
          <w:color w:val="252525"/>
          <w:lang w:eastAsia="hr-HR"/>
        </w:rPr>
        <w:t xml:space="preserve">● </w:t>
      </w:r>
      <w:r w:rsidR="00AF5D96" w:rsidRPr="00155C24">
        <w:rPr>
          <w:rFonts w:ascii="Times New Roman" w:eastAsia="Times New Roman" w:hAnsi="Times New Roman" w:cs="Times New Roman"/>
          <w:color w:val="252525"/>
          <w:lang w:eastAsia="hr-HR"/>
        </w:rPr>
        <w:t>Nezaposlene žene s najviše završenim srednjoškolskim obrazovanjem koje su prijavljene u evidenciju nezaposlenih HZZ-a s naglaskom na starije od 50 godina,</w:t>
      </w:r>
    </w:p>
    <w:p w14:paraId="79AD9C98" w14:textId="35C9596B" w:rsidR="00AF5D96" w:rsidRPr="00155C24" w:rsidRDefault="00956FFA" w:rsidP="00155C24">
      <w:pPr>
        <w:pStyle w:val="Bezproreda"/>
        <w:rPr>
          <w:rFonts w:ascii="Times New Roman" w:eastAsia="Times New Roman" w:hAnsi="Times New Roman" w:cs="Times New Roman"/>
          <w:color w:val="252525"/>
          <w:lang w:eastAsia="hr-HR"/>
        </w:rPr>
      </w:pPr>
      <w:r w:rsidRPr="00155C24">
        <w:rPr>
          <w:rFonts w:ascii="Times New Roman" w:eastAsia="Times New Roman" w:hAnsi="Times New Roman" w:cs="Times New Roman"/>
          <w:color w:val="252525"/>
          <w:lang w:eastAsia="hr-HR"/>
        </w:rPr>
        <w:t xml:space="preserve">● </w:t>
      </w:r>
      <w:r w:rsidR="00AF5D96" w:rsidRPr="00155C24">
        <w:rPr>
          <w:rFonts w:ascii="Times New Roman" w:eastAsia="Times New Roman" w:hAnsi="Times New Roman" w:cs="Times New Roman"/>
          <w:color w:val="252525"/>
          <w:lang w:eastAsia="hr-HR"/>
        </w:rPr>
        <w:t>punoljetnost</w:t>
      </w:r>
    </w:p>
    <w:p w14:paraId="145D7D9D" w14:textId="07B32AA5" w:rsidR="00AF5D96" w:rsidRPr="00155C24" w:rsidRDefault="00956FFA" w:rsidP="00155C24">
      <w:pPr>
        <w:pStyle w:val="Bezproreda"/>
        <w:rPr>
          <w:rFonts w:ascii="Times New Roman" w:eastAsia="Times New Roman" w:hAnsi="Times New Roman" w:cs="Times New Roman"/>
          <w:color w:val="252525"/>
          <w:lang w:eastAsia="hr-HR"/>
        </w:rPr>
      </w:pPr>
      <w:r w:rsidRPr="00155C24">
        <w:rPr>
          <w:rFonts w:ascii="Times New Roman" w:eastAsia="Times New Roman" w:hAnsi="Times New Roman" w:cs="Times New Roman"/>
          <w:color w:val="252525"/>
          <w:lang w:eastAsia="hr-HR"/>
        </w:rPr>
        <w:t xml:space="preserve">● </w:t>
      </w:r>
      <w:r w:rsidR="00AF5D96" w:rsidRPr="00155C24">
        <w:rPr>
          <w:rFonts w:ascii="Times New Roman" w:eastAsia="Times New Roman" w:hAnsi="Times New Roman" w:cs="Times New Roman"/>
          <w:color w:val="252525"/>
          <w:lang w:eastAsia="hr-HR"/>
        </w:rPr>
        <w:t>najviše završeno srednjoškolsko obrazovanje (SSS)</w:t>
      </w:r>
    </w:p>
    <w:p w14:paraId="206A09AC" w14:textId="19DC6C66" w:rsidR="00AF5D96" w:rsidRPr="00155C24" w:rsidRDefault="00956FFA" w:rsidP="00155C24">
      <w:pPr>
        <w:pStyle w:val="Bezproreda"/>
        <w:rPr>
          <w:rFonts w:ascii="Times New Roman" w:eastAsia="Times New Roman" w:hAnsi="Times New Roman" w:cs="Times New Roman"/>
          <w:color w:val="252525"/>
          <w:lang w:eastAsia="hr-HR"/>
        </w:rPr>
      </w:pPr>
      <w:r w:rsidRPr="00155C24">
        <w:rPr>
          <w:rFonts w:ascii="Times New Roman" w:eastAsia="Times New Roman" w:hAnsi="Times New Roman" w:cs="Times New Roman"/>
          <w:color w:val="252525"/>
          <w:lang w:eastAsia="hr-HR"/>
        </w:rPr>
        <w:t xml:space="preserve">● </w:t>
      </w:r>
      <w:r w:rsidR="00AF5D96" w:rsidRPr="00155C24">
        <w:rPr>
          <w:rFonts w:ascii="Times New Roman" w:eastAsia="Times New Roman" w:hAnsi="Times New Roman" w:cs="Times New Roman"/>
          <w:color w:val="252525"/>
          <w:lang w:eastAsia="hr-HR"/>
        </w:rPr>
        <w:t>od kandidatkinja se očekuje odgovornost, organiziranost, komunikativnost, točnost, poštovanje i motiviranost</w:t>
      </w:r>
    </w:p>
    <w:p w14:paraId="1F01E22E" w14:textId="613EED65" w:rsidR="00AF5D96" w:rsidRDefault="00956FFA" w:rsidP="00155C24">
      <w:pPr>
        <w:pStyle w:val="Bezproreda"/>
        <w:rPr>
          <w:rFonts w:ascii="Times New Roman" w:eastAsia="Times New Roman" w:hAnsi="Times New Roman" w:cs="Times New Roman"/>
          <w:color w:val="252525"/>
          <w:lang w:eastAsia="hr-HR"/>
        </w:rPr>
      </w:pPr>
      <w:r w:rsidRPr="00155C24">
        <w:rPr>
          <w:rFonts w:ascii="Times New Roman" w:eastAsia="Times New Roman" w:hAnsi="Times New Roman" w:cs="Times New Roman"/>
          <w:color w:val="252525"/>
          <w:lang w:eastAsia="hr-HR"/>
        </w:rPr>
        <w:t xml:space="preserve">● </w:t>
      </w:r>
      <w:r w:rsidR="00AF5D96" w:rsidRPr="00155C24">
        <w:rPr>
          <w:rFonts w:ascii="Times New Roman" w:eastAsia="Times New Roman" w:hAnsi="Times New Roman" w:cs="Times New Roman"/>
          <w:b/>
          <w:bCs/>
          <w:color w:val="252525"/>
          <w:u w:val="single"/>
          <w:lang w:eastAsia="hr-HR"/>
        </w:rPr>
        <w:t>prednost pri zapošljavanju imaju</w:t>
      </w:r>
      <w:r w:rsidR="00AF5D96" w:rsidRPr="00155C24">
        <w:rPr>
          <w:rFonts w:ascii="Times New Roman" w:eastAsia="Times New Roman" w:hAnsi="Times New Roman" w:cs="Times New Roman"/>
          <w:color w:val="252525"/>
          <w:lang w:eastAsia="hr-HR"/>
        </w:rPr>
        <w:t xml:space="preserve"> pripadnice ciljne skupine koje pripadaju teže zapošljivim/ranjivim skupinama i to: žene od 50 godina i više, osobe s invaliditetom, žrtve trgovanja ljudima, žrtve obiteljskog nasilja, azilantice, žene koje su izašle iz sustava skrbi (domova za djecu) i udomiteljskih obitelji, odgojnih zavoda i sl., liječene ovisnice, povratnice s odsluženja zatvorske kazne unatrag 6 mjeseci, pripadnice romske nacionalne manjine i beskućnice.</w:t>
      </w:r>
    </w:p>
    <w:p w14:paraId="462625DD" w14:textId="77777777" w:rsidR="00155C24" w:rsidRPr="00155C24" w:rsidRDefault="00155C24" w:rsidP="00155C24">
      <w:pPr>
        <w:pStyle w:val="Bezproreda"/>
        <w:rPr>
          <w:rFonts w:ascii="Times New Roman" w:eastAsia="Times New Roman" w:hAnsi="Times New Roman" w:cs="Times New Roman"/>
          <w:color w:val="252525"/>
          <w:lang w:eastAsia="hr-HR"/>
        </w:rPr>
      </w:pPr>
    </w:p>
    <w:p w14:paraId="5ABDCB94" w14:textId="77777777" w:rsidR="00AF5D96" w:rsidRPr="00155C24" w:rsidRDefault="00AF5D96" w:rsidP="00155C24">
      <w:pPr>
        <w:pStyle w:val="Bezproreda"/>
        <w:rPr>
          <w:rFonts w:ascii="Times New Roman" w:eastAsia="Times New Roman" w:hAnsi="Times New Roman" w:cs="Times New Roman"/>
          <w:color w:val="252525"/>
          <w:lang w:eastAsia="hr-HR"/>
        </w:rPr>
      </w:pPr>
    </w:p>
    <w:p w14:paraId="17370D56" w14:textId="408777E3" w:rsidR="00AF5D96" w:rsidRDefault="00AF5D96" w:rsidP="00155C24">
      <w:pPr>
        <w:pStyle w:val="Bezproreda"/>
        <w:rPr>
          <w:rFonts w:ascii="Times New Roman" w:eastAsia="Times New Roman" w:hAnsi="Times New Roman" w:cs="Times New Roman"/>
          <w:b/>
          <w:bCs/>
          <w:color w:val="252525"/>
          <w:lang w:eastAsia="hr-HR"/>
        </w:rPr>
      </w:pPr>
      <w:r w:rsidRPr="00155C24">
        <w:rPr>
          <w:rFonts w:ascii="Times New Roman" w:eastAsia="Times New Roman" w:hAnsi="Times New Roman" w:cs="Times New Roman"/>
          <w:b/>
          <w:bCs/>
          <w:color w:val="252525"/>
          <w:lang w:eastAsia="hr-HR"/>
        </w:rPr>
        <w:t>Uz vlastoručno potpisanu prijavu na Javni poziv kandidatkinje su dužne priložiti:</w:t>
      </w:r>
    </w:p>
    <w:p w14:paraId="280F08D2" w14:textId="77777777" w:rsidR="00155C24" w:rsidRPr="00155C24" w:rsidRDefault="00155C24" w:rsidP="00155C24">
      <w:pPr>
        <w:pStyle w:val="Bezproreda"/>
        <w:rPr>
          <w:rFonts w:ascii="Times New Roman" w:eastAsia="Times New Roman" w:hAnsi="Times New Roman" w:cs="Times New Roman"/>
          <w:b/>
          <w:bCs/>
          <w:color w:val="252525"/>
          <w:lang w:eastAsia="hr-HR"/>
        </w:rPr>
      </w:pPr>
    </w:p>
    <w:p w14:paraId="34989354" w14:textId="17F2BD85" w:rsidR="006D14F9" w:rsidRPr="00155C24" w:rsidRDefault="006D14F9" w:rsidP="00155C24">
      <w:pPr>
        <w:pStyle w:val="Bezproreda"/>
        <w:numPr>
          <w:ilvl w:val="0"/>
          <w:numId w:val="12"/>
        </w:numPr>
        <w:rPr>
          <w:rFonts w:ascii="Times New Roman" w:eastAsia="Times New Roman" w:hAnsi="Times New Roman" w:cs="Times New Roman"/>
          <w:lang w:eastAsia="hr-HR"/>
        </w:rPr>
      </w:pPr>
      <w:r w:rsidRPr="00155C24">
        <w:rPr>
          <w:rFonts w:ascii="Times New Roman" w:eastAsia="Times New Roman" w:hAnsi="Times New Roman" w:cs="Times New Roman"/>
          <w:lang w:eastAsia="hr-HR"/>
        </w:rPr>
        <w:t>Životopis (uz obaveznu naznaku kontakt broja)</w:t>
      </w:r>
    </w:p>
    <w:p w14:paraId="5C58CCCA" w14:textId="5B9F8B30" w:rsidR="006D14F9" w:rsidRPr="00155C24" w:rsidRDefault="009819A8" w:rsidP="00155C24">
      <w:pPr>
        <w:pStyle w:val="Bezproreda"/>
        <w:numPr>
          <w:ilvl w:val="0"/>
          <w:numId w:val="12"/>
        </w:numPr>
        <w:rPr>
          <w:rFonts w:ascii="Times New Roman" w:eastAsia="Times New Roman" w:hAnsi="Times New Roman" w:cs="Times New Roman"/>
          <w:lang w:eastAsia="hr-HR"/>
        </w:rPr>
      </w:pPr>
      <w:r w:rsidRPr="00155C24">
        <w:rPr>
          <w:rFonts w:ascii="Times New Roman" w:eastAsia="Times New Roman" w:hAnsi="Times New Roman" w:cs="Times New Roman"/>
          <w:lang w:eastAsia="hr-HR"/>
        </w:rPr>
        <w:t xml:space="preserve">Dokaz o državljanstvu (preslika 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>osobne iskaznice</w:t>
      </w:r>
      <w:r w:rsidRPr="00155C24">
        <w:rPr>
          <w:rFonts w:ascii="Times New Roman" w:eastAsia="Times New Roman" w:hAnsi="Times New Roman" w:cs="Times New Roman"/>
          <w:lang w:eastAsia="hr-HR"/>
        </w:rPr>
        <w:t>, putovnice ili domovnice)</w:t>
      </w:r>
    </w:p>
    <w:p w14:paraId="55B541F7" w14:textId="299AA20C" w:rsidR="006D14F9" w:rsidRPr="00155C24" w:rsidRDefault="006D14F9" w:rsidP="00155C24">
      <w:pPr>
        <w:pStyle w:val="Bezproreda"/>
        <w:numPr>
          <w:ilvl w:val="0"/>
          <w:numId w:val="12"/>
        </w:numPr>
        <w:rPr>
          <w:rFonts w:ascii="Times New Roman" w:eastAsia="Times New Roman" w:hAnsi="Times New Roman" w:cs="Times New Roman"/>
          <w:lang w:eastAsia="hr-HR"/>
        </w:rPr>
      </w:pPr>
      <w:r w:rsidRPr="00155C24">
        <w:rPr>
          <w:rFonts w:ascii="Times New Roman" w:eastAsia="Times New Roman" w:hAnsi="Times New Roman" w:cs="Times New Roman"/>
          <w:lang w:eastAsia="hr-HR"/>
        </w:rPr>
        <w:t>Preslika dokaza o završenom obrazovanju</w:t>
      </w:r>
      <w:r w:rsidR="008C3B31" w:rsidRPr="00155C24">
        <w:rPr>
          <w:rFonts w:ascii="Times New Roman" w:eastAsia="Times New Roman" w:hAnsi="Times New Roman" w:cs="Times New Roman"/>
          <w:lang w:eastAsia="hr-HR"/>
        </w:rPr>
        <w:t xml:space="preserve"> (preslika Svjedodžbe)</w:t>
      </w:r>
    </w:p>
    <w:p w14:paraId="0A428DF7" w14:textId="0F5870F8" w:rsidR="00FE7381" w:rsidRPr="00155C24" w:rsidRDefault="006D14F9" w:rsidP="00155C24">
      <w:pPr>
        <w:pStyle w:val="Bezproreda"/>
        <w:numPr>
          <w:ilvl w:val="0"/>
          <w:numId w:val="12"/>
        </w:numPr>
        <w:rPr>
          <w:rFonts w:ascii="Times New Roman" w:eastAsia="Times New Roman" w:hAnsi="Times New Roman" w:cs="Times New Roman"/>
          <w:lang w:eastAsia="hr-HR"/>
        </w:rPr>
      </w:pPr>
      <w:r w:rsidRPr="00155C24">
        <w:rPr>
          <w:rFonts w:ascii="Times New Roman" w:eastAsia="Times New Roman" w:hAnsi="Times New Roman" w:cs="Times New Roman"/>
          <w:lang w:eastAsia="hr-HR"/>
        </w:rPr>
        <w:t>Potvrda Hrvatskog zavoda za zapošljavanje kojom osoba dokazuje da je prijavljena u evidenciji nezaposlenih osoba (datum izdavanja potvrde nakon datuma objave Javnog poziva)</w:t>
      </w:r>
    </w:p>
    <w:p w14:paraId="3C510AD8" w14:textId="6EC96AC3" w:rsidR="002123B3" w:rsidRPr="00155C24" w:rsidRDefault="002123B3" w:rsidP="00155C24">
      <w:pPr>
        <w:pStyle w:val="Bezproreda"/>
        <w:numPr>
          <w:ilvl w:val="0"/>
          <w:numId w:val="12"/>
        </w:numPr>
        <w:rPr>
          <w:rFonts w:ascii="Times New Roman" w:eastAsia="Times New Roman" w:hAnsi="Times New Roman" w:cs="Times New Roman"/>
          <w:lang w:eastAsia="hr-HR"/>
        </w:rPr>
      </w:pPr>
      <w:r w:rsidRPr="00155C24">
        <w:rPr>
          <w:rFonts w:ascii="Times New Roman" w:eastAsia="Times New Roman" w:hAnsi="Times New Roman" w:cs="Times New Roman"/>
          <w:lang w:eastAsia="hr-HR"/>
        </w:rPr>
        <w:t>Izjavu o povjerljivosti podataka (mogu se preuzeti na web stranici Grada Skradina ili osobno u prostorijama Grada Skradina, Trg Male Gospe br. 3/I, 22222 Skradin)</w:t>
      </w:r>
    </w:p>
    <w:p w14:paraId="03A3225A" w14:textId="77777777" w:rsid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</w:p>
    <w:p w14:paraId="4EE2978F" w14:textId="7816F731" w:rsidR="00DA2763" w:rsidRDefault="00DA2763" w:rsidP="00155C24">
      <w:pPr>
        <w:pStyle w:val="Bezproreda"/>
        <w:rPr>
          <w:rFonts w:ascii="Times New Roman" w:eastAsia="Times New Roman" w:hAnsi="Times New Roman" w:cs="Times New Roman"/>
          <w:b/>
          <w:bCs/>
          <w:lang w:eastAsia="hr-HR"/>
        </w:rPr>
      </w:pPr>
      <w:r w:rsidRPr="00155C24">
        <w:rPr>
          <w:rFonts w:ascii="Times New Roman" w:eastAsia="Times New Roman" w:hAnsi="Times New Roman" w:cs="Times New Roman"/>
          <w:b/>
          <w:bCs/>
          <w:lang w:eastAsia="hr-HR"/>
        </w:rPr>
        <w:t>Podnositeljice su dužne naznačiti ukoliko pripadaju jednoj od ciljanih skupina iz točke 2. ovog Javnog poziva, te priložiti odgovarajuće dokaze.</w:t>
      </w:r>
    </w:p>
    <w:p w14:paraId="24161507" w14:textId="77777777" w:rsidR="00155C24" w:rsidRPr="00155C24" w:rsidRDefault="00155C24" w:rsidP="00155C24">
      <w:pPr>
        <w:pStyle w:val="Bezproreda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47E30AC" w14:textId="7E317BB1" w:rsidR="00DA2763" w:rsidRDefault="006D14F9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 w:rsidRPr="00155C24">
        <w:rPr>
          <w:rFonts w:ascii="Times New Roman" w:eastAsia="Times New Roman" w:hAnsi="Times New Roman" w:cs="Times New Roman"/>
          <w:lang w:eastAsia="hr-HR"/>
        </w:rPr>
        <w:t>Dokaz</w:t>
      </w:r>
      <w:r w:rsidR="00DA2763" w:rsidRPr="00155C2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55C24">
        <w:rPr>
          <w:rFonts w:ascii="Times New Roman" w:eastAsia="Times New Roman" w:hAnsi="Times New Roman" w:cs="Times New Roman"/>
          <w:lang w:eastAsia="hr-HR"/>
        </w:rPr>
        <w:t>o pripadnosti teže zapošljivoj/ranjivoj skupini</w:t>
      </w:r>
      <w:r w:rsidR="00DA2763" w:rsidRPr="00155C2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55C24">
        <w:rPr>
          <w:rFonts w:ascii="Times New Roman" w:eastAsia="Times New Roman" w:hAnsi="Times New Roman" w:cs="Times New Roman"/>
          <w:lang w:eastAsia="hr-HR"/>
        </w:rPr>
        <w:t>:</w:t>
      </w:r>
    </w:p>
    <w:p w14:paraId="4B632073" w14:textId="77777777" w:rsidR="00155C24" w:rsidRP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</w:p>
    <w:p w14:paraId="3DCB1DF6" w14:textId="2A3450A0" w:rsidR="006D14F9" w:rsidRP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u w:val="single"/>
          <w:lang w:eastAsia="hr-HR"/>
        </w:rPr>
        <w:t xml:space="preserve">• </w:t>
      </w:r>
      <w:r w:rsidR="006D14F9" w:rsidRPr="00155C24">
        <w:rPr>
          <w:rFonts w:ascii="Times New Roman" w:eastAsia="Times New Roman" w:hAnsi="Times New Roman" w:cs="Times New Roman"/>
          <w:u w:val="single"/>
          <w:lang w:eastAsia="hr-HR"/>
        </w:rPr>
        <w:t>Žene od 50 godina i više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 xml:space="preserve"> – osobna iskaznica,</w:t>
      </w:r>
    </w:p>
    <w:p w14:paraId="34494E98" w14:textId="5F861DBB" w:rsidR="006D14F9" w:rsidRP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u w:val="single"/>
          <w:lang w:eastAsia="hr-HR"/>
        </w:rPr>
        <w:t xml:space="preserve">• </w:t>
      </w:r>
      <w:r w:rsidR="006D14F9" w:rsidRPr="00155C24">
        <w:rPr>
          <w:rFonts w:ascii="Times New Roman" w:eastAsia="Times New Roman" w:hAnsi="Times New Roman" w:cs="Times New Roman"/>
          <w:u w:val="single"/>
          <w:lang w:eastAsia="hr-HR"/>
        </w:rPr>
        <w:t>Osobe s invaliditetom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 xml:space="preserve"> – nalaz, rješenje ili mišljenje relevantnog tijela vještačenja o vrsti, stupnju ili postotku oštećenja ili potvrdu o upisu u Hrvatski registar osoba s invaliditetom),</w:t>
      </w:r>
    </w:p>
    <w:p w14:paraId="7B58EA18" w14:textId="3306AC41" w:rsidR="006D14F9" w:rsidRP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u w:val="single"/>
          <w:lang w:eastAsia="hr-HR"/>
        </w:rPr>
        <w:t xml:space="preserve">• </w:t>
      </w:r>
      <w:r w:rsidR="006D14F9" w:rsidRPr="00155C24">
        <w:rPr>
          <w:rFonts w:ascii="Times New Roman" w:eastAsia="Times New Roman" w:hAnsi="Times New Roman" w:cs="Times New Roman"/>
          <w:u w:val="single"/>
          <w:lang w:eastAsia="hr-HR"/>
        </w:rPr>
        <w:t>Žrtve trgovanja ljudima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 xml:space="preserve"> – uvjerenje/potvrda centra za socijalnu skrb iz kojeg je vidljivo da je pripadnica ciljane skupine žrtva trgovanja ljudima,</w:t>
      </w:r>
    </w:p>
    <w:p w14:paraId="1D19827F" w14:textId="1D945F36" w:rsidR="006D14F9" w:rsidRP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u w:val="single"/>
          <w:lang w:eastAsia="hr-HR"/>
        </w:rPr>
        <w:t xml:space="preserve">• </w:t>
      </w:r>
      <w:r w:rsidR="006D14F9" w:rsidRPr="00155C24">
        <w:rPr>
          <w:rFonts w:ascii="Times New Roman" w:eastAsia="Times New Roman" w:hAnsi="Times New Roman" w:cs="Times New Roman"/>
          <w:u w:val="single"/>
          <w:lang w:eastAsia="hr-HR"/>
        </w:rPr>
        <w:t>Žrtve obiteljskog nasilja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 xml:space="preserve"> – uvjerenje/potvrda centra za socijalnu skrb iz kojeg je vidljivo da je pripadnica ciljane skupine žrtva obiteljskog nasilja,</w:t>
      </w:r>
    </w:p>
    <w:p w14:paraId="76B00BA3" w14:textId="301095F9" w:rsidR="006D14F9" w:rsidRP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u w:val="single"/>
          <w:lang w:eastAsia="hr-HR"/>
        </w:rPr>
        <w:t xml:space="preserve">• </w:t>
      </w:r>
      <w:r w:rsidR="006D14F9" w:rsidRPr="00155C24">
        <w:rPr>
          <w:rFonts w:ascii="Times New Roman" w:eastAsia="Times New Roman" w:hAnsi="Times New Roman" w:cs="Times New Roman"/>
          <w:u w:val="single"/>
          <w:lang w:eastAsia="hr-HR"/>
        </w:rPr>
        <w:t>Azilantice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 xml:space="preserve"> – odluka o odobrenju azila koju izdaje MUP</w:t>
      </w:r>
    </w:p>
    <w:p w14:paraId="5ABB73AF" w14:textId="13294494" w:rsidR="006D14F9" w:rsidRP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u w:val="single"/>
          <w:lang w:eastAsia="hr-HR"/>
        </w:rPr>
        <w:t xml:space="preserve">• </w:t>
      </w:r>
      <w:r w:rsidR="006D14F9" w:rsidRPr="00155C24">
        <w:rPr>
          <w:rFonts w:ascii="Times New Roman" w:eastAsia="Times New Roman" w:hAnsi="Times New Roman" w:cs="Times New Roman"/>
          <w:u w:val="single"/>
          <w:lang w:eastAsia="hr-HR"/>
        </w:rPr>
        <w:t>Žene koje su izašle iz sustava skrbi (domova za djecu) i udomiteljskih obitelji, odgojnih zavoda i sl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>. – rješenje/uvjerenje centra za socijalnu skrb o prekidu prava na smještaj kao oblika skrbi izvan vlastite obitelji,</w:t>
      </w:r>
    </w:p>
    <w:p w14:paraId="6451E9FF" w14:textId="65C49A89" w:rsidR="006D14F9" w:rsidRP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u w:val="single"/>
          <w:lang w:eastAsia="hr-HR"/>
        </w:rPr>
        <w:t xml:space="preserve">• </w:t>
      </w:r>
      <w:r w:rsidR="006D14F9" w:rsidRPr="00155C24">
        <w:rPr>
          <w:rFonts w:ascii="Times New Roman" w:eastAsia="Times New Roman" w:hAnsi="Times New Roman" w:cs="Times New Roman"/>
          <w:u w:val="single"/>
          <w:lang w:eastAsia="hr-HR"/>
        </w:rPr>
        <w:t>Liječene ovisnice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 xml:space="preserve"> – potvrda institucije/udruge/pravne osobe da se liječila od ovisnosti o drogama,</w:t>
      </w:r>
    </w:p>
    <w:p w14:paraId="358ACB48" w14:textId="5EDE8C27" w:rsidR="006D14F9" w:rsidRP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u w:val="single"/>
          <w:lang w:eastAsia="hr-HR"/>
        </w:rPr>
        <w:t xml:space="preserve">• </w:t>
      </w:r>
      <w:r w:rsidR="006D14F9" w:rsidRPr="00155C24">
        <w:rPr>
          <w:rFonts w:ascii="Times New Roman" w:eastAsia="Times New Roman" w:hAnsi="Times New Roman" w:cs="Times New Roman"/>
          <w:u w:val="single"/>
          <w:lang w:eastAsia="hr-HR"/>
        </w:rPr>
        <w:t>Povratnice s odsluženja zatvorske kazne unazad 6 mjeseci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 xml:space="preserve"> – potvrda o otpuštanju,</w:t>
      </w:r>
    </w:p>
    <w:p w14:paraId="28A5555C" w14:textId="7589B254" w:rsidR="006D14F9" w:rsidRPr="00155C24" w:rsidRDefault="00155C24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u w:val="single"/>
          <w:lang w:eastAsia="hr-HR"/>
        </w:rPr>
        <w:t xml:space="preserve">• </w:t>
      </w:r>
      <w:r w:rsidR="006D14F9" w:rsidRPr="00155C24">
        <w:rPr>
          <w:rFonts w:ascii="Times New Roman" w:eastAsia="Times New Roman" w:hAnsi="Times New Roman" w:cs="Times New Roman"/>
          <w:u w:val="single"/>
          <w:lang w:eastAsia="hr-HR"/>
        </w:rPr>
        <w:t>Pripadnice</w:t>
      </w:r>
      <w:r w:rsidR="00A10CFA" w:rsidRPr="00155C24"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  <w:r w:rsidR="006D14F9" w:rsidRPr="00155C24">
        <w:rPr>
          <w:rFonts w:ascii="Times New Roman" w:eastAsia="Times New Roman" w:hAnsi="Times New Roman" w:cs="Times New Roman"/>
          <w:u w:val="single"/>
          <w:lang w:eastAsia="hr-HR"/>
        </w:rPr>
        <w:t>romske</w:t>
      </w:r>
      <w:r w:rsidR="00A10CFA" w:rsidRPr="00155C24"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  <w:r w:rsidR="006D14F9" w:rsidRPr="00155C24">
        <w:rPr>
          <w:rFonts w:ascii="Times New Roman" w:eastAsia="Times New Roman" w:hAnsi="Times New Roman" w:cs="Times New Roman"/>
          <w:u w:val="single"/>
          <w:lang w:eastAsia="hr-HR"/>
        </w:rPr>
        <w:t>nacionalne</w:t>
      </w:r>
      <w:r w:rsidR="00A10CFA" w:rsidRPr="00155C24"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  <w:r w:rsidR="006D14F9" w:rsidRPr="00155C24">
        <w:rPr>
          <w:rFonts w:ascii="Times New Roman" w:eastAsia="Times New Roman" w:hAnsi="Times New Roman" w:cs="Times New Roman"/>
          <w:u w:val="single"/>
          <w:lang w:eastAsia="hr-HR"/>
        </w:rPr>
        <w:t>manjine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>–izjava</w:t>
      </w:r>
      <w:r w:rsidR="00A10CFA" w:rsidRPr="00155C24">
        <w:rPr>
          <w:rFonts w:ascii="Times New Roman" w:eastAsia="Times New Roman" w:hAnsi="Times New Roman" w:cs="Times New Roman"/>
          <w:lang w:eastAsia="hr-HR"/>
        </w:rPr>
        <w:t xml:space="preserve"> 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>osobe</w:t>
      </w:r>
      <w:r w:rsidR="00A10CFA" w:rsidRPr="00155C24">
        <w:rPr>
          <w:rFonts w:ascii="Times New Roman" w:eastAsia="Times New Roman" w:hAnsi="Times New Roman" w:cs="Times New Roman"/>
          <w:lang w:eastAsia="hr-HR"/>
        </w:rPr>
        <w:t xml:space="preserve"> 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>o</w:t>
      </w:r>
      <w:r w:rsidR="00A10CFA" w:rsidRPr="00155C24">
        <w:rPr>
          <w:rFonts w:ascii="Times New Roman" w:eastAsia="Times New Roman" w:hAnsi="Times New Roman" w:cs="Times New Roman"/>
          <w:lang w:eastAsia="hr-HR"/>
        </w:rPr>
        <w:t xml:space="preserve"> 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>pripadnosti</w:t>
      </w:r>
      <w:r w:rsidR="00A10CFA" w:rsidRPr="00155C24">
        <w:rPr>
          <w:rFonts w:ascii="Times New Roman" w:eastAsia="Times New Roman" w:hAnsi="Times New Roman" w:cs="Times New Roman"/>
          <w:lang w:eastAsia="hr-HR"/>
        </w:rPr>
        <w:t xml:space="preserve"> 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>nacionalnoj</w:t>
      </w:r>
      <w:r w:rsidR="00A10CFA" w:rsidRPr="00155C24">
        <w:rPr>
          <w:rFonts w:ascii="Times New Roman" w:eastAsia="Times New Roman" w:hAnsi="Times New Roman" w:cs="Times New Roman"/>
          <w:lang w:eastAsia="hr-HR"/>
        </w:rPr>
        <w:t xml:space="preserve"> 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>manjini,</w:t>
      </w:r>
    </w:p>
    <w:p w14:paraId="69C879D8" w14:textId="6B7817E9" w:rsidR="006D14F9" w:rsidRPr="00155C24" w:rsidRDefault="00D232F3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• </w:t>
      </w:r>
      <w:r w:rsidR="006D14F9" w:rsidRPr="00155C24">
        <w:rPr>
          <w:rFonts w:ascii="Times New Roman" w:eastAsia="Times New Roman" w:hAnsi="Times New Roman" w:cs="Times New Roman"/>
          <w:u w:val="single"/>
          <w:lang w:eastAsia="hr-HR"/>
        </w:rPr>
        <w:t>Beskućnic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 xml:space="preserve">e – rješenje centra za socijalnu skrb o smještaju u prihvatilište/prenoćište odnosno o korištenju usluge poludnevnog boravka ili potvrda pružatelja usluge smještaja u </w:t>
      </w:r>
      <w:r>
        <w:rPr>
          <w:rFonts w:ascii="Times New Roman" w:eastAsia="Times New Roman" w:hAnsi="Times New Roman" w:cs="Times New Roman"/>
          <w:lang w:eastAsia="hr-HR"/>
        </w:rPr>
        <w:t>p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>rihvatilište/prenoćište ili pružatelja usluge poludnevnog boravka da je osoba korisnik usluge ili uvjerenje/potvrda centra za socijalnu skrb iz kojeg je vidljivo da je pripadnica ciljane skupine beskućnica</w:t>
      </w:r>
    </w:p>
    <w:p w14:paraId="4AF741FD" w14:textId="6695CEAA" w:rsidR="006D14F9" w:rsidRDefault="00D232F3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u w:val="single"/>
          <w:lang w:eastAsia="hr-HR"/>
        </w:rPr>
        <w:t xml:space="preserve">• </w:t>
      </w:r>
      <w:r w:rsidR="006D14F9" w:rsidRPr="00155C24">
        <w:rPr>
          <w:rFonts w:ascii="Times New Roman" w:eastAsia="Times New Roman" w:hAnsi="Times New Roman" w:cs="Times New Roman"/>
          <w:u w:val="single"/>
          <w:lang w:eastAsia="hr-HR"/>
        </w:rPr>
        <w:t>Dodatne ranjive skupine</w:t>
      </w:r>
      <w:r w:rsidR="006D14F9" w:rsidRPr="00155C24">
        <w:rPr>
          <w:rFonts w:ascii="Times New Roman" w:eastAsia="Times New Roman" w:hAnsi="Times New Roman" w:cs="Times New Roman"/>
          <w:lang w:eastAsia="hr-HR"/>
        </w:rPr>
        <w:t xml:space="preserve"> – potvrda/uvjerenje ili drugi jednakovrijedan dokument nadležnih institucija iz kojeg je vidljivo da se radi o pripadnici ranjive skupine</w:t>
      </w:r>
    </w:p>
    <w:p w14:paraId="1C2649E5" w14:textId="76A36BA4" w:rsidR="00D232F3" w:rsidRDefault="00D232F3" w:rsidP="00D232F3">
      <w:pPr>
        <w:pStyle w:val="Bezproreda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-3-</w:t>
      </w:r>
    </w:p>
    <w:p w14:paraId="76657852" w14:textId="77777777" w:rsidR="00D232F3" w:rsidRPr="00155C24" w:rsidRDefault="00D232F3" w:rsidP="00D232F3">
      <w:pPr>
        <w:pStyle w:val="Bezproreda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41C9D5C3" w14:textId="2DC5EAD6" w:rsidR="0029581F" w:rsidRDefault="0029581F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Poželjna vozačka dozvola B kategorije.</w:t>
      </w:r>
    </w:p>
    <w:p w14:paraId="1CCECFC3" w14:textId="77777777" w:rsidR="00D232F3" w:rsidRPr="00155C24" w:rsidRDefault="00D232F3" w:rsidP="00155C24">
      <w:pPr>
        <w:pStyle w:val="Bezproreda"/>
        <w:rPr>
          <w:rFonts w:ascii="Times New Roman" w:hAnsi="Times New Roman" w:cs="Times New Roman"/>
        </w:rPr>
      </w:pPr>
    </w:p>
    <w:p w14:paraId="09EC4287" w14:textId="45053246" w:rsidR="0097058F" w:rsidRDefault="009D23A3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Ako kandidatkinja uz prijavu priloži dokumente u kojima osobni podaci nisu istovjetni, dužna je dostaviti dokaz o njihovoj promjeni (presliku vjenčanog, rodnog lista i sl.)</w:t>
      </w:r>
    </w:p>
    <w:p w14:paraId="73667760" w14:textId="77777777" w:rsidR="00D232F3" w:rsidRPr="00155C24" w:rsidRDefault="00D232F3" w:rsidP="00155C24">
      <w:pPr>
        <w:pStyle w:val="Bezproreda"/>
        <w:rPr>
          <w:rFonts w:ascii="Times New Roman" w:hAnsi="Times New Roman" w:cs="Times New Roman"/>
        </w:rPr>
      </w:pPr>
    </w:p>
    <w:p w14:paraId="5E9B59D3" w14:textId="3CFE96CF" w:rsidR="009819A8" w:rsidRDefault="009819A8" w:rsidP="00155C24">
      <w:pPr>
        <w:pStyle w:val="Bezproreda"/>
        <w:rPr>
          <w:rStyle w:val="Hiperveza"/>
          <w:rFonts w:ascii="Times New Roman" w:eastAsia="Times New Roman" w:hAnsi="Times New Roman" w:cs="Times New Roman"/>
          <w:color w:val="auto"/>
          <w:lang w:eastAsia="hr-HR"/>
        </w:rPr>
      </w:pPr>
      <w:r w:rsidRPr="00155C24">
        <w:rPr>
          <w:rFonts w:ascii="Times New Roman" w:eastAsia="Times New Roman" w:hAnsi="Times New Roman" w:cs="Times New Roman"/>
          <w:lang w:eastAsia="hr-HR"/>
        </w:rPr>
        <w:t>Obrazac prijave</w:t>
      </w:r>
      <w:r w:rsidR="004D6451" w:rsidRPr="00155C24">
        <w:rPr>
          <w:rFonts w:ascii="Times New Roman" w:eastAsia="Times New Roman" w:hAnsi="Times New Roman" w:cs="Times New Roman"/>
          <w:lang w:eastAsia="hr-HR"/>
        </w:rPr>
        <w:t>, te</w:t>
      </w:r>
      <w:r w:rsidR="002123B3" w:rsidRPr="00155C24">
        <w:rPr>
          <w:rFonts w:ascii="Times New Roman" w:eastAsia="Times New Roman" w:hAnsi="Times New Roman" w:cs="Times New Roman"/>
          <w:lang w:eastAsia="hr-HR"/>
        </w:rPr>
        <w:t xml:space="preserve"> obrazac Izjave o povjerljivosti podataka može se dobiti u Gradu Skradinu,  Trg Male Gospe 3, 22 222 Skradin</w:t>
      </w:r>
      <w:r w:rsidR="009D23A3" w:rsidRPr="00155C24">
        <w:rPr>
          <w:rFonts w:ascii="Times New Roman" w:eastAsia="Times New Roman" w:hAnsi="Times New Roman" w:cs="Times New Roman"/>
          <w:lang w:eastAsia="hr-HR"/>
        </w:rPr>
        <w:t xml:space="preserve">, radnim danom </w:t>
      </w:r>
      <w:r w:rsidR="002123B3" w:rsidRPr="00155C24">
        <w:rPr>
          <w:rFonts w:ascii="Times New Roman" w:eastAsia="Times New Roman" w:hAnsi="Times New Roman" w:cs="Times New Roman"/>
          <w:lang w:eastAsia="hr-HR"/>
        </w:rPr>
        <w:t>u vremenu od 8:00</w:t>
      </w:r>
      <w:r w:rsidR="009D23A3" w:rsidRPr="00155C24">
        <w:rPr>
          <w:rFonts w:ascii="Times New Roman" w:eastAsia="Times New Roman" w:hAnsi="Times New Roman" w:cs="Times New Roman"/>
          <w:lang w:eastAsia="hr-HR"/>
        </w:rPr>
        <w:t xml:space="preserve"> do 15:00 sati ili se </w:t>
      </w:r>
      <w:r w:rsidRPr="00155C24">
        <w:rPr>
          <w:rFonts w:ascii="Times New Roman" w:eastAsia="Times New Roman" w:hAnsi="Times New Roman" w:cs="Times New Roman"/>
          <w:lang w:eastAsia="hr-HR"/>
        </w:rPr>
        <w:t xml:space="preserve">može preuzeti na stranicama Grada Skradina </w:t>
      </w:r>
      <w:hyperlink r:id="rId5" w:history="1">
        <w:r w:rsidRPr="00155C24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http://www.grad-skradin.hr</w:t>
        </w:r>
      </w:hyperlink>
    </w:p>
    <w:p w14:paraId="0DEC63A3" w14:textId="77777777" w:rsidR="00D232F3" w:rsidRPr="00155C24" w:rsidRDefault="00D232F3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</w:p>
    <w:p w14:paraId="7724C52A" w14:textId="40B70EED" w:rsidR="006427BA" w:rsidRDefault="006427BA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 xml:space="preserve">Nepravovremene i </w:t>
      </w:r>
      <w:r w:rsidR="00922629" w:rsidRPr="00155C24">
        <w:rPr>
          <w:rFonts w:ascii="Times New Roman" w:hAnsi="Times New Roman" w:cs="Times New Roman"/>
        </w:rPr>
        <w:t xml:space="preserve">nepotpune prijave neće se razmatrati. </w:t>
      </w:r>
      <w:r w:rsidRPr="00155C24">
        <w:rPr>
          <w:rFonts w:ascii="Times New Roman" w:hAnsi="Times New Roman" w:cs="Times New Roman"/>
        </w:rPr>
        <w:t xml:space="preserve">Osoba koja nije podnijela  pravodobnu i urednu prijavu ili ne ispunjava formalne uvjete iz ovog Javnog poziva ne smatra se kandidatom prijavljenim na </w:t>
      </w:r>
      <w:r w:rsidR="00922629" w:rsidRPr="00155C24">
        <w:rPr>
          <w:rFonts w:ascii="Times New Roman" w:hAnsi="Times New Roman" w:cs="Times New Roman"/>
        </w:rPr>
        <w:t>Javni poziv</w:t>
      </w:r>
      <w:r w:rsidRPr="00155C24">
        <w:rPr>
          <w:rFonts w:ascii="Times New Roman" w:hAnsi="Times New Roman" w:cs="Times New Roman"/>
        </w:rPr>
        <w:t>.</w:t>
      </w:r>
    </w:p>
    <w:p w14:paraId="49C4621A" w14:textId="77777777" w:rsidR="00D232F3" w:rsidRPr="00155C24" w:rsidRDefault="00D232F3" w:rsidP="00155C24">
      <w:pPr>
        <w:pStyle w:val="Bezproreda"/>
        <w:rPr>
          <w:rFonts w:ascii="Times New Roman" w:hAnsi="Times New Roman" w:cs="Times New Roman"/>
        </w:rPr>
      </w:pPr>
    </w:p>
    <w:p w14:paraId="75455255" w14:textId="7F746F07" w:rsidR="00D232F3" w:rsidRPr="00155C24" w:rsidRDefault="00835A78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Kandidatkinje koje ispunjavaju uvjete Javnog poziva bit će pozvane na intervju. O danu i satu održavanja intervjua</w:t>
      </w:r>
      <w:r w:rsidR="004D6451" w:rsidRPr="00155C24">
        <w:rPr>
          <w:rFonts w:ascii="Times New Roman" w:hAnsi="Times New Roman" w:cs="Times New Roman"/>
        </w:rPr>
        <w:t>,</w:t>
      </w:r>
      <w:r w:rsidRPr="00155C24">
        <w:rPr>
          <w:rFonts w:ascii="Times New Roman" w:hAnsi="Times New Roman" w:cs="Times New Roman"/>
        </w:rPr>
        <w:t xml:space="preserve"> kandidatkinje će biti naknadno obaviještene.</w:t>
      </w:r>
    </w:p>
    <w:p w14:paraId="29DF8483" w14:textId="30D44BF7" w:rsidR="00956FFA" w:rsidRDefault="0097058F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 w:rsidRPr="00155C24">
        <w:rPr>
          <w:rFonts w:ascii="Times New Roman" w:eastAsia="Times New Roman" w:hAnsi="Times New Roman" w:cs="Times New Roman"/>
          <w:lang w:eastAsia="hr-HR"/>
        </w:rPr>
        <w:t>Za kandidatkinje koje ne pristupe razgovoru (intervjuu), smatrat će se da su povukle prijavu.  </w:t>
      </w:r>
    </w:p>
    <w:p w14:paraId="5B731646" w14:textId="77777777" w:rsidR="00D232F3" w:rsidRPr="00155C24" w:rsidRDefault="00D232F3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</w:p>
    <w:p w14:paraId="6516E9CF" w14:textId="692A6992" w:rsidR="006D3770" w:rsidRDefault="006D3770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Javni poziv objavit će se na web stranicama  Hrvatskog zavoda za zapošljavanje,  web stranici Grada Skradina, te na Oglasnoj ploči Grada Skradina.</w:t>
      </w:r>
    </w:p>
    <w:p w14:paraId="1B2106B2" w14:textId="77777777" w:rsidR="00D232F3" w:rsidRPr="00155C24" w:rsidRDefault="00D232F3" w:rsidP="00155C24">
      <w:pPr>
        <w:pStyle w:val="Bezproreda"/>
        <w:rPr>
          <w:rFonts w:ascii="Times New Roman" w:hAnsi="Times New Roman" w:cs="Times New Roman"/>
        </w:rPr>
      </w:pPr>
    </w:p>
    <w:p w14:paraId="3B149B0B" w14:textId="5D0A896B" w:rsidR="006D3770" w:rsidRPr="00642ECF" w:rsidRDefault="006D3770" w:rsidP="00155C24">
      <w:pPr>
        <w:pStyle w:val="Bezproreda"/>
        <w:rPr>
          <w:rFonts w:ascii="Times New Roman" w:hAnsi="Times New Roman" w:cs="Times New Roman"/>
          <w:b/>
          <w:bCs/>
        </w:rPr>
      </w:pPr>
      <w:r w:rsidRPr="00642ECF">
        <w:rPr>
          <w:rFonts w:ascii="Times New Roman" w:hAnsi="Times New Roman" w:cs="Times New Roman"/>
          <w:b/>
          <w:bCs/>
        </w:rPr>
        <w:t>Prijave na javni poziv s podacima i dokazima o ispunjavanju propisanih uvjeta Javnog poziva moraju se dostaviti u roku 8 (osam) dana od dana objave Javnog poziva</w:t>
      </w:r>
      <w:r w:rsidRPr="00642ECF">
        <w:rPr>
          <w:rFonts w:ascii="Times New Roman" w:hAnsi="Times New Roman" w:cs="Times New Roman"/>
        </w:rPr>
        <w:t xml:space="preserve"> </w:t>
      </w:r>
      <w:r w:rsidRPr="00642ECF">
        <w:rPr>
          <w:rFonts w:ascii="Times New Roman" w:hAnsi="Times New Roman" w:cs="Times New Roman"/>
          <w:b/>
          <w:bCs/>
        </w:rPr>
        <w:t>u HRVATSKOM ZAVODU ZA ZAPOŠLJAVANJE, Područna služba Šibenik.</w:t>
      </w:r>
    </w:p>
    <w:p w14:paraId="7846B4E5" w14:textId="77777777" w:rsidR="00D232F3" w:rsidRPr="00155C24" w:rsidRDefault="00D232F3" w:rsidP="00155C24">
      <w:pPr>
        <w:pStyle w:val="Bezproreda"/>
        <w:rPr>
          <w:rFonts w:ascii="Times New Roman" w:hAnsi="Times New Roman" w:cs="Times New Roman"/>
        </w:rPr>
      </w:pPr>
    </w:p>
    <w:p w14:paraId="52529728" w14:textId="4B96AC07" w:rsidR="006D3770" w:rsidRDefault="006D3770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Prijave na Javni poziv s traženim dokazima o ispunjavanju traženih uvjeta dostavljaju se na jedan od dva načina:</w:t>
      </w:r>
    </w:p>
    <w:p w14:paraId="6E5265AD" w14:textId="77777777" w:rsidR="00D232F3" w:rsidRPr="00155C24" w:rsidRDefault="00D232F3" w:rsidP="00155C24">
      <w:pPr>
        <w:pStyle w:val="Bezproreda"/>
        <w:rPr>
          <w:rFonts w:ascii="Times New Roman" w:hAnsi="Times New Roman" w:cs="Times New Roman"/>
        </w:rPr>
      </w:pPr>
    </w:p>
    <w:p w14:paraId="457DCE0B" w14:textId="77777777" w:rsidR="006D3770" w:rsidRPr="00155C24" w:rsidRDefault="006D3770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● Preporučeno poštom na adresu: Grad Skradin, Trg Male Gospe br. 3, 22222 Skradin, u zatvorenoj omotnici,  s naznakom „Projekt „Zaželi – Program zapošljavanja žena III – NE OTVARAJ“</w:t>
      </w:r>
    </w:p>
    <w:p w14:paraId="06566726" w14:textId="6A139595" w:rsidR="006D3770" w:rsidRDefault="006D3770" w:rsidP="00155C24">
      <w:pPr>
        <w:pStyle w:val="Bezproreda"/>
        <w:rPr>
          <w:rFonts w:ascii="Times New Roman" w:hAnsi="Times New Roman" w:cs="Times New Roman"/>
        </w:rPr>
      </w:pPr>
      <w:r w:rsidRPr="00155C24">
        <w:rPr>
          <w:rFonts w:ascii="Times New Roman" w:hAnsi="Times New Roman" w:cs="Times New Roman"/>
        </w:rPr>
        <w:t>● osobno, dolaskom u sjedište Grada Skradina</w:t>
      </w:r>
      <w:r w:rsidR="004D6451" w:rsidRPr="00155C24">
        <w:rPr>
          <w:rFonts w:ascii="Times New Roman" w:hAnsi="Times New Roman" w:cs="Times New Roman"/>
        </w:rPr>
        <w:t xml:space="preserve"> (soba br. 4.)</w:t>
      </w:r>
      <w:r w:rsidRPr="00155C24">
        <w:rPr>
          <w:rFonts w:ascii="Times New Roman" w:hAnsi="Times New Roman" w:cs="Times New Roman"/>
        </w:rPr>
        <w:t>, radnim danom u vremenu od 8:00 do 15:00 sati.</w:t>
      </w:r>
    </w:p>
    <w:p w14:paraId="0C5E5929" w14:textId="77777777" w:rsidR="00D232F3" w:rsidRPr="00155C24" w:rsidRDefault="00D232F3" w:rsidP="00155C24">
      <w:pPr>
        <w:pStyle w:val="Bezproreda"/>
        <w:rPr>
          <w:rFonts w:ascii="Times New Roman" w:hAnsi="Times New Roman" w:cs="Times New Roman"/>
        </w:rPr>
      </w:pPr>
    </w:p>
    <w:p w14:paraId="256FCB0E" w14:textId="1A8F402E" w:rsidR="00956FFA" w:rsidRDefault="00956FFA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 w:rsidRPr="00155C24">
        <w:rPr>
          <w:rFonts w:ascii="Times New Roman" w:eastAsia="Times New Roman" w:hAnsi="Times New Roman" w:cs="Times New Roman"/>
          <w:lang w:eastAsia="hr-HR"/>
        </w:rPr>
        <w:t>O rezultatima Javnog poziva kandidatkinje će biti obaviještene u zakonskom roku.</w:t>
      </w:r>
    </w:p>
    <w:p w14:paraId="049DE6BA" w14:textId="77777777" w:rsidR="00D232F3" w:rsidRPr="00155C24" w:rsidRDefault="00D232F3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</w:p>
    <w:p w14:paraId="79B7AABD" w14:textId="094ECE50" w:rsidR="004D6451" w:rsidRPr="00155C24" w:rsidRDefault="004D6451" w:rsidP="00155C24">
      <w:pPr>
        <w:pStyle w:val="Bezproreda"/>
        <w:rPr>
          <w:rFonts w:ascii="Times New Roman" w:eastAsia="Times New Roman" w:hAnsi="Times New Roman" w:cs="Times New Roman"/>
          <w:lang w:eastAsia="hr-HR"/>
        </w:rPr>
      </w:pPr>
      <w:r w:rsidRPr="00155C24">
        <w:rPr>
          <w:rFonts w:ascii="Times New Roman" w:eastAsia="Times New Roman" w:hAnsi="Times New Roman" w:cs="Times New Roman"/>
          <w:lang w:eastAsia="hr-HR"/>
        </w:rPr>
        <w:t>Grad Skradin zadržava pravo poništenja  Javnog poziva.</w:t>
      </w:r>
    </w:p>
    <w:p w14:paraId="203CB07C" w14:textId="77777777" w:rsidR="004C71E0" w:rsidRPr="00155C24" w:rsidRDefault="004C71E0" w:rsidP="00155C24">
      <w:pPr>
        <w:pStyle w:val="Bezproreda"/>
        <w:rPr>
          <w:rFonts w:ascii="Times New Roman" w:hAnsi="Times New Roman" w:cs="Times New Roman"/>
        </w:rPr>
      </w:pPr>
    </w:p>
    <w:p w14:paraId="042A5DBC" w14:textId="38A92205" w:rsidR="003F3330" w:rsidRDefault="003F3330" w:rsidP="00155C24">
      <w:pPr>
        <w:pStyle w:val="Bezproreda"/>
        <w:rPr>
          <w:rFonts w:ascii="Times New Roman" w:hAnsi="Times New Roman" w:cs="Times New Roman"/>
        </w:rPr>
      </w:pPr>
    </w:p>
    <w:p w14:paraId="4B8AF959" w14:textId="36AB4ED2" w:rsidR="00D232F3" w:rsidRPr="00D232F3" w:rsidRDefault="00D232F3" w:rsidP="00155C24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2F3">
        <w:rPr>
          <w:rFonts w:ascii="Times New Roman" w:hAnsi="Times New Roman" w:cs="Times New Roman"/>
          <w:b/>
          <w:bCs/>
        </w:rPr>
        <w:t>GRADONAČELNIK</w:t>
      </w:r>
    </w:p>
    <w:p w14:paraId="64FB9638" w14:textId="22BECA92" w:rsidR="00D232F3" w:rsidRPr="00D232F3" w:rsidRDefault="00D232F3" w:rsidP="00155C24">
      <w:pPr>
        <w:pStyle w:val="Bezproreda"/>
        <w:rPr>
          <w:rFonts w:ascii="Times New Roman" w:hAnsi="Times New Roman" w:cs="Times New Roman"/>
          <w:b/>
          <w:bCs/>
        </w:rPr>
      </w:pPr>
    </w:p>
    <w:p w14:paraId="0C6E0FEB" w14:textId="3098C016" w:rsidR="00D232F3" w:rsidRPr="00155C24" w:rsidRDefault="00D232F3" w:rsidP="00155C2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mr.sc. Antonijo Brajković</w:t>
      </w:r>
      <w:r w:rsidR="00C4574C">
        <w:rPr>
          <w:rFonts w:ascii="Times New Roman" w:hAnsi="Times New Roman" w:cs="Times New Roman"/>
        </w:rPr>
        <w:t>, v.r.</w:t>
      </w:r>
    </w:p>
    <w:p w14:paraId="54D4E8DB" w14:textId="32C2886B" w:rsidR="003F3330" w:rsidRPr="00155C24" w:rsidRDefault="004802FF" w:rsidP="00155C24">
      <w:pPr>
        <w:pStyle w:val="Bezproreda"/>
        <w:rPr>
          <w:rFonts w:ascii="Times New Roman" w:hAnsi="Times New Roman" w:cs="Times New Roman"/>
          <w:color w:val="75736A"/>
        </w:rPr>
      </w:pPr>
      <w:r w:rsidRPr="00155C24">
        <w:rPr>
          <w:rFonts w:ascii="Times New Roman" w:hAnsi="Times New Roman" w:cs="Times New Roman"/>
        </w:rPr>
        <w:t xml:space="preserve"> </w:t>
      </w:r>
    </w:p>
    <w:p w14:paraId="1E141C93" w14:textId="06F5E9A9" w:rsidR="00DD7120" w:rsidRPr="00155C24" w:rsidRDefault="00DD7120" w:rsidP="00155C24">
      <w:pPr>
        <w:pStyle w:val="Bezproreda"/>
        <w:rPr>
          <w:rFonts w:ascii="Times New Roman" w:hAnsi="Times New Roman" w:cs="Times New Roman"/>
        </w:rPr>
      </w:pPr>
    </w:p>
    <w:sectPr w:rsidR="00DD7120" w:rsidRPr="00155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C47"/>
    <w:multiLevelType w:val="multilevel"/>
    <w:tmpl w:val="FACC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879C8"/>
    <w:multiLevelType w:val="hybridMultilevel"/>
    <w:tmpl w:val="E5BE5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D7"/>
    <w:multiLevelType w:val="multilevel"/>
    <w:tmpl w:val="9072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B5676"/>
    <w:multiLevelType w:val="hybridMultilevel"/>
    <w:tmpl w:val="763A1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3401"/>
    <w:multiLevelType w:val="hybridMultilevel"/>
    <w:tmpl w:val="D5300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94076"/>
    <w:multiLevelType w:val="multilevel"/>
    <w:tmpl w:val="3A9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31203"/>
    <w:multiLevelType w:val="multilevel"/>
    <w:tmpl w:val="68DE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44CB7"/>
    <w:multiLevelType w:val="multilevel"/>
    <w:tmpl w:val="BCA4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3425F"/>
    <w:multiLevelType w:val="multilevel"/>
    <w:tmpl w:val="CF06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8412A"/>
    <w:multiLevelType w:val="multilevel"/>
    <w:tmpl w:val="6770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C41547"/>
    <w:multiLevelType w:val="hybridMultilevel"/>
    <w:tmpl w:val="C0EE1FBE"/>
    <w:lvl w:ilvl="0" w:tplc="FB20B9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C5827"/>
    <w:multiLevelType w:val="hybridMultilevel"/>
    <w:tmpl w:val="E5BE5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157194">
    <w:abstractNumId w:val="4"/>
  </w:num>
  <w:num w:numId="2" w16cid:durableId="403845245">
    <w:abstractNumId w:val="1"/>
  </w:num>
  <w:num w:numId="3" w16cid:durableId="494107452">
    <w:abstractNumId w:val="7"/>
  </w:num>
  <w:num w:numId="4" w16cid:durableId="109907723">
    <w:abstractNumId w:val="6"/>
  </w:num>
  <w:num w:numId="5" w16cid:durableId="89274458">
    <w:abstractNumId w:val="0"/>
  </w:num>
  <w:num w:numId="6" w16cid:durableId="643505659">
    <w:abstractNumId w:val="9"/>
  </w:num>
  <w:num w:numId="7" w16cid:durableId="1509054542">
    <w:abstractNumId w:val="2"/>
  </w:num>
  <w:num w:numId="8" w16cid:durableId="1987389473">
    <w:abstractNumId w:val="5"/>
  </w:num>
  <w:num w:numId="9" w16cid:durableId="973680963">
    <w:abstractNumId w:val="8"/>
  </w:num>
  <w:num w:numId="10" w16cid:durableId="197864694">
    <w:abstractNumId w:val="11"/>
  </w:num>
  <w:num w:numId="11" w16cid:durableId="129176488">
    <w:abstractNumId w:val="3"/>
  </w:num>
  <w:num w:numId="12" w16cid:durableId="1085305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35"/>
    <w:rsid w:val="00023C21"/>
    <w:rsid w:val="00024C89"/>
    <w:rsid w:val="00074E80"/>
    <w:rsid w:val="0014651E"/>
    <w:rsid w:val="001512DC"/>
    <w:rsid w:val="00155C24"/>
    <w:rsid w:val="001967FA"/>
    <w:rsid w:val="001C5CE3"/>
    <w:rsid w:val="00201C2E"/>
    <w:rsid w:val="002123B3"/>
    <w:rsid w:val="00263DA8"/>
    <w:rsid w:val="00286933"/>
    <w:rsid w:val="002922E2"/>
    <w:rsid w:val="0029581F"/>
    <w:rsid w:val="003115D8"/>
    <w:rsid w:val="003C7529"/>
    <w:rsid w:val="003F3330"/>
    <w:rsid w:val="004802FF"/>
    <w:rsid w:val="004C71E0"/>
    <w:rsid w:val="004D6451"/>
    <w:rsid w:val="00597655"/>
    <w:rsid w:val="006242C0"/>
    <w:rsid w:val="006272AF"/>
    <w:rsid w:val="00634C79"/>
    <w:rsid w:val="006427BA"/>
    <w:rsid w:val="00642ECF"/>
    <w:rsid w:val="006D14F9"/>
    <w:rsid w:val="006D3770"/>
    <w:rsid w:val="006D433C"/>
    <w:rsid w:val="00784F52"/>
    <w:rsid w:val="007D6F96"/>
    <w:rsid w:val="00835A78"/>
    <w:rsid w:val="008C3B31"/>
    <w:rsid w:val="008C588E"/>
    <w:rsid w:val="00903794"/>
    <w:rsid w:val="00922629"/>
    <w:rsid w:val="0094764A"/>
    <w:rsid w:val="00956FFA"/>
    <w:rsid w:val="0097058F"/>
    <w:rsid w:val="009819A8"/>
    <w:rsid w:val="009C205C"/>
    <w:rsid w:val="009D23A3"/>
    <w:rsid w:val="00A10CFA"/>
    <w:rsid w:val="00AC4960"/>
    <w:rsid w:val="00AC7D30"/>
    <w:rsid w:val="00AD2FC2"/>
    <w:rsid w:val="00AF5D96"/>
    <w:rsid w:val="00AF5E2F"/>
    <w:rsid w:val="00AF76F6"/>
    <w:rsid w:val="00B07646"/>
    <w:rsid w:val="00B663A6"/>
    <w:rsid w:val="00BE0B8F"/>
    <w:rsid w:val="00C4574C"/>
    <w:rsid w:val="00C45FF4"/>
    <w:rsid w:val="00CE1CD1"/>
    <w:rsid w:val="00D006AE"/>
    <w:rsid w:val="00D232F3"/>
    <w:rsid w:val="00D55FA3"/>
    <w:rsid w:val="00DA2763"/>
    <w:rsid w:val="00DD7120"/>
    <w:rsid w:val="00DE6035"/>
    <w:rsid w:val="00DE74B4"/>
    <w:rsid w:val="00E1509D"/>
    <w:rsid w:val="00E97F6C"/>
    <w:rsid w:val="00F11044"/>
    <w:rsid w:val="00F50368"/>
    <w:rsid w:val="00FD5D26"/>
    <w:rsid w:val="00F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ABE9"/>
  <w15:chartTrackingRefBased/>
  <w15:docId w15:val="{36FF9E4D-FE4A-4D2B-B431-14F88AF6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63DA8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3F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F3330"/>
    <w:rPr>
      <w:b/>
      <w:bCs/>
    </w:rPr>
  </w:style>
  <w:style w:type="character" w:styleId="Hiperveza">
    <w:name w:val="Hyperlink"/>
    <w:basedOn w:val="Zadanifontodlomka"/>
    <w:uiPriority w:val="99"/>
    <w:unhideWhenUsed/>
    <w:rsid w:val="001512D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12D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A2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Paulina</cp:lastModifiedBy>
  <cp:revision>47</cp:revision>
  <cp:lastPrinted>2023-03-07T08:41:00Z</cp:lastPrinted>
  <dcterms:created xsi:type="dcterms:W3CDTF">2023-03-02T09:39:00Z</dcterms:created>
  <dcterms:modified xsi:type="dcterms:W3CDTF">2023-03-09T08:32:00Z</dcterms:modified>
</cp:coreProperties>
</file>