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8755A" w:rsidRPr="00C35581" w14:paraId="4CF756BB" w14:textId="77777777" w:rsidTr="007E67DB">
        <w:tc>
          <w:tcPr>
            <w:tcW w:w="3708" w:type="dxa"/>
          </w:tcPr>
          <w:p w14:paraId="5F18941F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1E9A239D" wp14:editId="1A54FCE7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5A" w:rsidRPr="00C35581" w14:paraId="3EF8CDA4" w14:textId="77777777" w:rsidTr="007E67DB">
        <w:tc>
          <w:tcPr>
            <w:tcW w:w="3708" w:type="dxa"/>
          </w:tcPr>
          <w:p w14:paraId="47C72C3C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18755A" w:rsidRPr="00C35581" w14:paraId="1B0DF79B" w14:textId="77777777" w:rsidTr="007E67DB">
        <w:tc>
          <w:tcPr>
            <w:tcW w:w="3708" w:type="dxa"/>
          </w:tcPr>
          <w:p w14:paraId="69F5F03B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18755A" w:rsidRPr="00C35581" w14:paraId="223C5E41" w14:textId="77777777" w:rsidTr="007E67DB">
        <w:tc>
          <w:tcPr>
            <w:tcW w:w="3708" w:type="dxa"/>
          </w:tcPr>
          <w:p w14:paraId="01E0A591" w14:textId="77777777" w:rsidR="0018755A" w:rsidRPr="00C35581" w:rsidRDefault="0018755A" w:rsidP="007E67D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00F8AE66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F472DCF" w14:textId="77777777" w:rsidR="0018755A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JEDINSTVENI UPRAVNI ODJEL</w:t>
      </w:r>
    </w:p>
    <w:p w14:paraId="48B5453A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   Povjerenstvo za provedbu oglasa</w:t>
      </w:r>
    </w:p>
    <w:p w14:paraId="6D2D9E0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Trg Male Gospe 3, 22222 Skradin</w:t>
      </w:r>
    </w:p>
    <w:p w14:paraId="0A1387B3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OIB: 69995449367</w:t>
      </w:r>
    </w:p>
    <w:p w14:paraId="2A4990E8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Tel: 022/771-076; fax: 022/771-051</w:t>
      </w:r>
    </w:p>
    <w:p w14:paraId="6348D491" w14:textId="77777777" w:rsidR="0018755A" w:rsidRPr="00C35581" w:rsidRDefault="0018755A" w:rsidP="0018755A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C35581">
        <w:rPr>
          <w:rFonts w:ascii="Times New Roman" w:eastAsia="Times New Roman" w:hAnsi="Times New Roman"/>
          <w:sz w:val="18"/>
          <w:szCs w:val="18"/>
          <w:lang w:val="en-GB"/>
        </w:rPr>
        <w:t xml:space="preserve">          e-mail: grad.skradin@si.t-com.hr</w:t>
      </w:r>
    </w:p>
    <w:p w14:paraId="03673BA0" w14:textId="77777777" w:rsidR="0053602B" w:rsidRDefault="0053602B" w:rsidP="0018755A">
      <w:pPr>
        <w:rPr>
          <w:rFonts w:ascii="Times New Roman" w:hAnsi="Times New Roman"/>
          <w:sz w:val="22"/>
          <w:szCs w:val="22"/>
          <w:lang w:val="hr-HR"/>
        </w:rPr>
      </w:pPr>
      <w:bookmarkStart w:id="0" w:name="_Hlk166059616"/>
    </w:p>
    <w:p w14:paraId="023A5980" w14:textId="45770E2A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KLASA: 112-02/24-01/</w:t>
      </w:r>
      <w:r w:rsidR="00D247A1">
        <w:rPr>
          <w:rFonts w:ascii="Times New Roman" w:hAnsi="Times New Roman"/>
          <w:sz w:val="22"/>
          <w:szCs w:val="22"/>
          <w:lang w:val="hr-HR"/>
        </w:rPr>
        <w:t>1</w:t>
      </w:r>
    </w:p>
    <w:p w14:paraId="13884511" w14:textId="0453889B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URBROJ: 2182-03-03-24-</w:t>
      </w:r>
      <w:r w:rsidR="00D247A1">
        <w:rPr>
          <w:rFonts w:ascii="Times New Roman" w:hAnsi="Times New Roman"/>
          <w:sz w:val="22"/>
          <w:szCs w:val="22"/>
          <w:lang w:val="hr-HR"/>
        </w:rPr>
        <w:t>10</w:t>
      </w:r>
    </w:p>
    <w:p w14:paraId="6DCE4E2E" w14:textId="544A1E5D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D247A1">
        <w:rPr>
          <w:rFonts w:ascii="Times New Roman" w:hAnsi="Times New Roman"/>
          <w:sz w:val="22"/>
          <w:szCs w:val="22"/>
          <w:lang w:val="hr-HR"/>
        </w:rPr>
        <w:t>9</w:t>
      </w:r>
      <w:r w:rsidRPr="003B28CF">
        <w:rPr>
          <w:rFonts w:ascii="Times New Roman" w:hAnsi="Times New Roman"/>
          <w:sz w:val="22"/>
          <w:szCs w:val="22"/>
          <w:lang w:val="hr-HR"/>
        </w:rPr>
        <w:t>. svibnja  2024.g.</w:t>
      </w:r>
      <w:bookmarkEnd w:id="0"/>
    </w:p>
    <w:p w14:paraId="38560439" w14:textId="77777777" w:rsidR="0018755A" w:rsidRDefault="0018755A">
      <w:pPr>
        <w:rPr>
          <w:b/>
          <w:sz w:val="22"/>
          <w:szCs w:val="22"/>
          <w:lang w:val="hr-HR"/>
        </w:rPr>
      </w:pPr>
    </w:p>
    <w:p w14:paraId="51174DBD" w14:textId="77777777" w:rsidR="0053602B" w:rsidRPr="003B28CF" w:rsidRDefault="0053602B">
      <w:pPr>
        <w:rPr>
          <w:b/>
          <w:sz w:val="22"/>
          <w:szCs w:val="22"/>
          <w:lang w:val="hr-HR"/>
        </w:rPr>
      </w:pPr>
    </w:p>
    <w:p w14:paraId="65E0A404" w14:textId="6F30C434" w:rsidR="00964EA8" w:rsidRPr="003B28CF" w:rsidRDefault="00964EA8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sz w:val="22"/>
          <w:szCs w:val="22"/>
          <w:lang w:val="hr-HR"/>
        </w:rPr>
        <w:tab/>
      </w:r>
      <w:r w:rsidRPr="003B28CF">
        <w:rPr>
          <w:rFonts w:ascii="Times New Roman" w:hAnsi="Times New Roman"/>
          <w:sz w:val="22"/>
          <w:szCs w:val="22"/>
          <w:lang w:val="hr-HR"/>
        </w:rPr>
        <w:t>Na temelju članaka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86/08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61/11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 4/18 i 112/19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), Povjerenstvo za provedbu </w:t>
      </w:r>
      <w:r w:rsidR="00C86E59" w:rsidRPr="003B28CF">
        <w:rPr>
          <w:rFonts w:ascii="Times New Roman" w:hAnsi="Times New Roman"/>
          <w:sz w:val="22"/>
          <w:szCs w:val="22"/>
          <w:lang w:val="hr-HR"/>
        </w:rPr>
        <w:t>oglasa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, objavljuje</w:t>
      </w:r>
      <w:r w:rsidR="00CE7E13" w:rsidRPr="003B28CF">
        <w:rPr>
          <w:rFonts w:ascii="Times New Roman" w:hAnsi="Times New Roman"/>
          <w:sz w:val="22"/>
          <w:szCs w:val="22"/>
          <w:lang w:val="hr-HR"/>
        </w:rPr>
        <w:t>:</w:t>
      </w:r>
    </w:p>
    <w:p w14:paraId="76010DBC" w14:textId="41B08EAB" w:rsidR="00CD4A3F" w:rsidRDefault="00CD4A3F">
      <w:pPr>
        <w:rPr>
          <w:rFonts w:ascii="Times New Roman" w:hAnsi="Times New Roman"/>
          <w:sz w:val="22"/>
          <w:szCs w:val="22"/>
          <w:lang w:val="hr-HR"/>
        </w:rPr>
      </w:pPr>
    </w:p>
    <w:p w14:paraId="666880B0" w14:textId="77777777" w:rsidR="0053602B" w:rsidRDefault="0053602B">
      <w:pPr>
        <w:rPr>
          <w:rFonts w:ascii="Times New Roman" w:hAnsi="Times New Roman"/>
          <w:sz w:val="22"/>
          <w:szCs w:val="22"/>
          <w:lang w:val="hr-HR"/>
        </w:rPr>
      </w:pPr>
    </w:p>
    <w:p w14:paraId="5E7A5EC4" w14:textId="77777777" w:rsidR="0053602B" w:rsidRPr="003B28CF" w:rsidRDefault="0053602B">
      <w:pPr>
        <w:rPr>
          <w:rFonts w:ascii="Times New Roman" w:hAnsi="Times New Roman"/>
          <w:sz w:val="22"/>
          <w:szCs w:val="22"/>
          <w:lang w:val="hr-HR"/>
        </w:rPr>
      </w:pPr>
    </w:p>
    <w:p w14:paraId="2178CECC" w14:textId="77777777" w:rsidR="00E2308B" w:rsidRPr="003B28CF" w:rsidRDefault="00E2308B" w:rsidP="00CD4A3F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3B28CF" w:rsidRDefault="00E2308B" w:rsidP="00E2308B">
      <w:pPr>
        <w:rPr>
          <w:rFonts w:ascii="Times New Roman" w:hAnsi="Times New Roman"/>
          <w:sz w:val="22"/>
          <w:szCs w:val="22"/>
          <w:lang w:val="hr-HR"/>
        </w:rPr>
      </w:pPr>
    </w:p>
    <w:p w14:paraId="690F4FBB" w14:textId="77777777" w:rsidR="0053602B" w:rsidRDefault="0053602B" w:rsidP="0053602B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75593121" w14:textId="77777777" w:rsidR="0069426C" w:rsidRDefault="00E2308B" w:rsidP="0069426C">
      <w:pPr>
        <w:pStyle w:val="Odlomakpopisa"/>
        <w:numPr>
          <w:ilvl w:val="0"/>
          <w:numId w:val="8"/>
        </w:numPr>
        <w:rPr>
          <w:rFonts w:ascii="Times New Roman" w:hAnsi="Times New Roman"/>
          <w:sz w:val="22"/>
          <w:szCs w:val="22"/>
          <w:lang w:val="hr-HR"/>
        </w:rPr>
      </w:pPr>
      <w:r w:rsidRPr="0069426C">
        <w:rPr>
          <w:rFonts w:ascii="Times New Roman" w:hAnsi="Times New Roman"/>
          <w:sz w:val="22"/>
          <w:szCs w:val="22"/>
          <w:lang w:val="hr-HR"/>
        </w:rPr>
        <w:t xml:space="preserve">Povjerenstvo za provedbu </w:t>
      </w:r>
      <w:r w:rsidR="003B28CF" w:rsidRPr="0069426C">
        <w:rPr>
          <w:rFonts w:ascii="Times New Roman" w:hAnsi="Times New Roman"/>
          <w:sz w:val="22"/>
          <w:szCs w:val="22"/>
          <w:lang w:val="hr-HR"/>
        </w:rPr>
        <w:t>oglasa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utvrdilo je </w:t>
      </w:r>
      <w:r w:rsidR="00BE3A28" w:rsidRPr="0069426C">
        <w:rPr>
          <w:rFonts w:ascii="Times New Roman" w:hAnsi="Times New Roman"/>
          <w:sz w:val="22"/>
          <w:szCs w:val="22"/>
          <w:lang w:val="hr-HR"/>
        </w:rPr>
        <w:t>kako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pisanom testiranju za</w:t>
      </w:r>
      <w:r w:rsidR="00D247A1" w:rsidRPr="0069426C">
        <w:rPr>
          <w:rFonts w:ascii="Times New Roman" w:hAnsi="Times New Roman"/>
          <w:sz w:val="22"/>
          <w:szCs w:val="22"/>
          <w:lang w:val="hr-HR"/>
        </w:rPr>
        <w:t xml:space="preserve"> prijam </w:t>
      </w:r>
    </w:p>
    <w:p w14:paraId="484009C6" w14:textId="1FDCD161" w:rsidR="00D247A1" w:rsidRPr="0069426C" w:rsidRDefault="00D247A1" w:rsidP="0069426C">
      <w:pPr>
        <w:rPr>
          <w:rFonts w:ascii="Times New Roman" w:hAnsi="Times New Roman"/>
          <w:sz w:val="22"/>
          <w:szCs w:val="22"/>
          <w:lang w:val="hr-HR"/>
        </w:rPr>
      </w:pPr>
      <w:r w:rsidRPr="0069426C">
        <w:rPr>
          <w:rFonts w:ascii="Times New Roman" w:hAnsi="Times New Roman"/>
          <w:sz w:val="22"/>
          <w:szCs w:val="22"/>
          <w:lang w:val="hr-HR"/>
        </w:rPr>
        <w:t>službenika/ce u Grad Skradin, Jedinstveni upravni odjel na određeno vrijeme zbog obavljanja privremenih poslova  na r</w:t>
      </w:r>
      <w:r w:rsidRPr="0069426C">
        <w:rPr>
          <w:rFonts w:ascii="Times New Roman" w:hAnsi="Times New Roman"/>
          <w:b/>
          <w:sz w:val="22"/>
          <w:szCs w:val="22"/>
          <w:lang w:val="hr-HR"/>
        </w:rPr>
        <w:t xml:space="preserve">adno mjesto: </w:t>
      </w:r>
      <w:r w:rsidRPr="0069426C">
        <w:rPr>
          <w:rFonts w:ascii="Times New Roman" w:hAnsi="Times New Roman"/>
          <w:b/>
          <w:bCs/>
          <w:sz w:val="22"/>
          <w:szCs w:val="22"/>
          <w:lang w:val="hr-HR"/>
        </w:rPr>
        <w:t>viši stručni suradnik – voditelj projekta EU „Budimo im podrška IV“,</w:t>
      </w:r>
      <w:r w:rsidR="0053602B" w:rsidRPr="0069426C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</w:p>
    <w:p w14:paraId="3202C9AA" w14:textId="1F092A43" w:rsidR="00E2308B" w:rsidRPr="003B28CF" w:rsidRDefault="00D247A1" w:rsidP="0053602B">
      <w:pPr>
        <w:rPr>
          <w:rFonts w:ascii="Times New Roman" w:hAnsi="Times New Roman"/>
          <w:sz w:val="22"/>
          <w:szCs w:val="22"/>
          <w:lang w:val="hr-HR"/>
        </w:rPr>
      </w:pPr>
      <w:r w:rsidRPr="00172213">
        <w:rPr>
          <w:rFonts w:ascii="Times New Roman" w:hAnsi="Times New Roman"/>
          <w:sz w:val="22"/>
          <w:szCs w:val="22"/>
          <w:lang w:val="hr-HR"/>
        </w:rPr>
        <w:t>(1 izvršitelj/izvršiteljica) radi provedbe i realizacije projekta S.F.3.4.11.01.</w:t>
      </w:r>
      <w:r w:rsidRPr="00172213">
        <w:rPr>
          <w:rFonts w:ascii="Times New Roman" w:hAnsi="Times New Roman"/>
          <w:sz w:val="22"/>
          <w:szCs w:val="22"/>
        </w:rPr>
        <w:t xml:space="preserve"> otvoreni trajni poziv </w:t>
      </w:r>
      <w:r w:rsidRPr="00172213">
        <w:rPr>
          <w:rFonts w:ascii="Times New Roman" w:hAnsi="Times New Roman"/>
          <w:lang w:val="hr-HR"/>
        </w:rPr>
        <w:t>„Budimo im podrška IV</w:t>
      </w:r>
      <w:r w:rsidRPr="00172213">
        <w:rPr>
          <w:rFonts w:ascii="Times New Roman" w:hAnsi="Times New Roman"/>
          <w:sz w:val="22"/>
          <w:szCs w:val="22"/>
        </w:rPr>
        <w:t>”</w:t>
      </w:r>
      <w:r w:rsidRPr="008A2A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sukladno potpisanom Ugovoru o dodjeli bespovratnih sredstava, </w:t>
      </w:r>
      <w:bookmarkStart w:id="1" w:name="_Hlk163550170"/>
      <w:r>
        <w:rPr>
          <w:rFonts w:ascii="Times New Roman" w:hAnsi="Times New Roman"/>
          <w:sz w:val="22"/>
          <w:szCs w:val="22"/>
        </w:rPr>
        <w:t>Kodni broj: SF.3.4.11.01</w:t>
      </w:r>
      <w:r w:rsidRPr="0016693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0070</w:t>
      </w:r>
      <w:bookmarkEnd w:id="1"/>
      <w:r w:rsidR="00ED3EFD" w:rsidRPr="003B28CF">
        <w:rPr>
          <w:rFonts w:ascii="Times New Roman" w:hAnsi="Times New Roman"/>
          <w:sz w:val="22"/>
          <w:szCs w:val="22"/>
        </w:rPr>
        <w:t xml:space="preserve">, </w:t>
      </w:r>
      <w:r w:rsidR="0053602B" w:rsidRPr="0053602B">
        <w:rPr>
          <w:rFonts w:ascii="Times New Roman" w:hAnsi="Times New Roman"/>
          <w:sz w:val="22"/>
          <w:szCs w:val="22"/>
          <w:lang w:val="hr-HR"/>
        </w:rPr>
        <w:t xml:space="preserve">temeljem Oglasa, </w:t>
      </w:r>
      <w:r w:rsidR="0053602B" w:rsidRPr="003B28CF">
        <w:rPr>
          <w:rFonts w:ascii="Times New Roman" w:hAnsi="Times New Roman"/>
          <w:sz w:val="22"/>
          <w:szCs w:val="22"/>
          <w:lang w:val="hr-HR"/>
        </w:rPr>
        <w:t>KLASA: 112-02/24-01/</w:t>
      </w:r>
      <w:r w:rsidR="0053602B">
        <w:rPr>
          <w:rFonts w:ascii="Times New Roman" w:hAnsi="Times New Roman"/>
          <w:sz w:val="22"/>
          <w:szCs w:val="22"/>
          <w:lang w:val="hr-HR"/>
        </w:rPr>
        <w:t xml:space="preserve">1, </w:t>
      </w:r>
      <w:r w:rsidR="0053602B" w:rsidRPr="003B28CF">
        <w:rPr>
          <w:rFonts w:ascii="Times New Roman" w:hAnsi="Times New Roman"/>
          <w:sz w:val="22"/>
          <w:szCs w:val="22"/>
          <w:lang w:val="hr-HR"/>
        </w:rPr>
        <w:t>URBROJ: 2182-03-03-24-</w:t>
      </w:r>
      <w:r w:rsidR="0053602B">
        <w:rPr>
          <w:rFonts w:ascii="Times New Roman" w:hAnsi="Times New Roman"/>
          <w:sz w:val="22"/>
          <w:szCs w:val="22"/>
          <w:lang w:val="hr-HR"/>
        </w:rPr>
        <w:t>3 od</w:t>
      </w:r>
      <w:r w:rsidR="0053602B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53602B">
        <w:rPr>
          <w:rFonts w:ascii="Times New Roman" w:hAnsi="Times New Roman"/>
          <w:sz w:val="22"/>
          <w:szCs w:val="22"/>
          <w:lang w:val="hr-HR"/>
        </w:rPr>
        <w:t>9</w:t>
      </w:r>
      <w:r w:rsidR="0053602B" w:rsidRPr="003B28CF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53602B">
        <w:rPr>
          <w:rFonts w:ascii="Times New Roman" w:hAnsi="Times New Roman"/>
          <w:sz w:val="22"/>
          <w:szCs w:val="22"/>
          <w:lang w:val="hr-HR"/>
        </w:rPr>
        <w:t>travnja</w:t>
      </w:r>
      <w:r w:rsidR="0053602B" w:rsidRPr="003B28CF">
        <w:rPr>
          <w:rFonts w:ascii="Times New Roman" w:hAnsi="Times New Roman"/>
          <w:sz w:val="22"/>
          <w:szCs w:val="22"/>
          <w:lang w:val="hr-HR"/>
        </w:rPr>
        <w:t xml:space="preserve">  2024.g.</w:t>
      </w:r>
      <w:r w:rsidR="0053602B">
        <w:rPr>
          <w:rFonts w:ascii="Times New Roman" w:hAnsi="Times New Roman"/>
          <w:sz w:val="22"/>
          <w:szCs w:val="22"/>
          <w:lang w:val="hr-HR"/>
        </w:rPr>
        <w:t xml:space="preserve"> objavljenog</w:t>
      </w:r>
      <w:r w:rsidR="00ED3EFD" w:rsidRPr="003B28CF">
        <w:rPr>
          <w:rFonts w:ascii="Times New Roman" w:hAnsi="Times New Roman"/>
          <w:sz w:val="22"/>
          <w:szCs w:val="22"/>
        </w:rPr>
        <w:t xml:space="preserve"> u Hrvatskom zavodu za zapošljavanje- Područna služba Šibenik</w:t>
      </w:r>
      <w:r w:rsidR="009F0508" w:rsidRPr="003B28CF">
        <w:rPr>
          <w:rFonts w:ascii="Times New Roman" w:hAnsi="Times New Roman"/>
          <w:sz w:val="22"/>
          <w:szCs w:val="22"/>
          <w:lang w:val="hr-HR"/>
        </w:rPr>
        <w:t>u</w:t>
      </w:r>
      <w:r w:rsidR="00C147D4" w:rsidRPr="003B28CF">
        <w:rPr>
          <w:rFonts w:ascii="Times New Roman" w:hAnsi="Times New Roman"/>
          <w:sz w:val="22"/>
          <w:szCs w:val="22"/>
        </w:rPr>
        <w:t xml:space="preserve"> </w:t>
      </w:r>
      <w:r w:rsidR="00BE3A28" w:rsidRPr="003B28CF">
        <w:rPr>
          <w:rFonts w:ascii="Times New Roman" w:hAnsi="Times New Roman"/>
          <w:b/>
          <w:bCs/>
          <w:sz w:val="22"/>
          <w:szCs w:val="22"/>
          <w:lang w:val="hr-HR"/>
        </w:rPr>
        <w:t>MO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GU</w:t>
      </w:r>
      <w:r w:rsidR="00F458E1" w:rsidRPr="003B28CF">
        <w:rPr>
          <w:rFonts w:ascii="Times New Roman" w:hAnsi="Times New Roman"/>
          <w:sz w:val="22"/>
          <w:szCs w:val="22"/>
        </w:rPr>
        <w:t xml:space="preserve"> pristupiti slijedeć</w:t>
      </w:r>
      <w:r w:rsidR="00890149">
        <w:rPr>
          <w:rFonts w:ascii="Times New Roman" w:hAnsi="Times New Roman"/>
          <w:sz w:val="22"/>
          <w:szCs w:val="22"/>
        </w:rPr>
        <w:t>e</w:t>
      </w:r>
      <w:r w:rsidR="00F458E1" w:rsidRPr="003B28CF">
        <w:rPr>
          <w:rFonts w:ascii="Times New Roman" w:hAnsi="Times New Roman"/>
          <w:sz w:val="22"/>
          <w:szCs w:val="22"/>
        </w:rPr>
        <w:t xml:space="preserve"> kandidat</w:t>
      </w:r>
      <w:r w:rsidR="00890149">
        <w:rPr>
          <w:rFonts w:ascii="Times New Roman" w:hAnsi="Times New Roman"/>
          <w:sz w:val="22"/>
          <w:szCs w:val="22"/>
        </w:rPr>
        <w:t>kinje</w:t>
      </w:r>
      <w:r w:rsidR="00DC757C" w:rsidRPr="003B28CF">
        <w:rPr>
          <w:rFonts w:ascii="Times New Roman" w:hAnsi="Times New Roman"/>
          <w:sz w:val="22"/>
          <w:szCs w:val="22"/>
        </w:rPr>
        <w:t>:</w:t>
      </w:r>
    </w:p>
    <w:p w14:paraId="2FFF4365" w14:textId="77777777" w:rsidR="00CD4A3F" w:rsidRDefault="00CD4A3F" w:rsidP="00CD4A3F">
      <w:pPr>
        <w:pStyle w:val="Odlomakpopisa"/>
        <w:ind w:left="1080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0D45F1F7" w14:textId="77777777" w:rsidR="0069426C" w:rsidRPr="003B28CF" w:rsidRDefault="0069426C" w:rsidP="00CD4A3F">
      <w:pPr>
        <w:pStyle w:val="Odlomakpopisa"/>
        <w:ind w:left="1080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90A02F2" w14:textId="3875B8CA" w:rsidR="00732C07" w:rsidRDefault="00D247A1" w:rsidP="004C66A1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NIKOLINA URODA</w:t>
      </w:r>
    </w:p>
    <w:p w14:paraId="664E6F7D" w14:textId="062D1132" w:rsidR="00D247A1" w:rsidRPr="003B28CF" w:rsidRDefault="00D247A1" w:rsidP="004C66A1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SARA PASTUOVIĆ</w:t>
      </w:r>
    </w:p>
    <w:p w14:paraId="74F47B90" w14:textId="77777777" w:rsidR="00747E6F" w:rsidRPr="003B28CF" w:rsidRDefault="00747E6F" w:rsidP="00747E6F">
      <w:pPr>
        <w:pStyle w:val="Odlomakpopisa"/>
        <w:ind w:left="1440"/>
        <w:rPr>
          <w:rFonts w:ascii="Times New Roman" w:hAnsi="Times New Roman"/>
          <w:sz w:val="22"/>
          <w:szCs w:val="22"/>
          <w:lang w:val="hr-HR"/>
        </w:rPr>
      </w:pPr>
    </w:p>
    <w:p w14:paraId="0D3E21C1" w14:textId="100958A6" w:rsidR="00DC757C" w:rsidRPr="0069426C" w:rsidRDefault="001F0DC5" w:rsidP="0069426C">
      <w:pPr>
        <w:pStyle w:val="Odlomakpopisa"/>
        <w:numPr>
          <w:ilvl w:val="0"/>
          <w:numId w:val="8"/>
        </w:numPr>
        <w:rPr>
          <w:rFonts w:ascii="Times New Roman" w:hAnsi="Times New Roman"/>
          <w:sz w:val="22"/>
          <w:szCs w:val="22"/>
          <w:lang w:val="hr-HR"/>
        </w:rPr>
      </w:pPr>
      <w:r w:rsidRPr="0069426C">
        <w:rPr>
          <w:rFonts w:ascii="Times New Roman" w:hAnsi="Times New Roman"/>
          <w:sz w:val="22"/>
          <w:szCs w:val="22"/>
          <w:lang w:val="hr-HR"/>
        </w:rPr>
        <w:t>Kandidat</w:t>
      </w:r>
      <w:r w:rsidR="00DC757C" w:rsidRPr="0069426C">
        <w:rPr>
          <w:rFonts w:ascii="Times New Roman" w:hAnsi="Times New Roman"/>
          <w:sz w:val="22"/>
          <w:szCs w:val="22"/>
          <w:lang w:val="hr-HR"/>
        </w:rPr>
        <w:t>kinj</w:t>
      </w:r>
      <w:r w:rsidR="00D247A1" w:rsidRPr="0069426C">
        <w:rPr>
          <w:rFonts w:ascii="Times New Roman" w:hAnsi="Times New Roman"/>
          <w:sz w:val="22"/>
          <w:szCs w:val="22"/>
          <w:lang w:val="hr-HR"/>
        </w:rPr>
        <w:t>e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pozvan</w:t>
      </w:r>
      <w:r w:rsidR="00D247A1" w:rsidRPr="0069426C">
        <w:rPr>
          <w:rFonts w:ascii="Times New Roman" w:hAnsi="Times New Roman"/>
          <w:sz w:val="22"/>
          <w:szCs w:val="22"/>
          <w:lang w:val="hr-HR"/>
        </w:rPr>
        <w:t>e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na pisano testiranje (naveden</w:t>
      </w:r>
      <w:r w:rsidR="0053602B" w:rsidRPr="0069426C">
        <w:rPr>
          <w:rFonts w:ascii="Times New Roman" w:hAnsi="Times New Roman"/>
          <w:sz w:val="22"/>
          <w:szCs w:val="22"/>
          <w:lang w:val="hr-HR"/>
        </w:rPr>
        <w:t>e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pod točkom I.) treba</w:t>
      </w:r>
      <w:r w:rsidR="00D247A1" w:rsidRPr="0069426C">
        <w:rPr>
          <w:rFonts w:ascii="Times New Roman" w:hAnsi="Times New Roman"/>
          <w:sz w:val="22"/>
          <w:szCs w:val="22"/>
          <w:lang w:val="hr-HR"/>
        </w:rPr>
        <w:t>ju</w:t>
      </w:r>
      <w:r w:rsidRPr="0069426C">
        <w:rPr>
          <w:rFonts w:ascii="Times New Roman" w:hAnsi="Times New Roman"/>
          <w:sz w:val="22"/>
          <w:szCs w:val="22"/>
          <w:lang w:val="hr-HR"/>
        </w:rPr>
        <w:t xml:space="preserve"> pristupiti </w:t>
      </w:r>
    </w:p>
    <w:p w14:paraId="6235356D" w14:textId="64804CA4" w:rsidR="001F0DC5" w:rsidRPr="003B28CF" w:rsidRDefault="001F0DC5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pisanom testiranju u Vijećnic</w:t>
      </w:r>
      <w:r w:rsidR="00945D30" w:rsidRPr="003B28CF">
        <w:rPr>
          <w:rFonts w:ascii="Times New Roman" w:hAnsi="Times New Roman"/>
          <w:sz w:val="22"/>
          <w:szCs w:val="22"/>
          <w:lang w:val="hr-HR"/>
        </w:rPr>
        <w:t>u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Grad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Skradina (Trg Male Gospe br. 3/I), 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dana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DC757C" w:rsidRPr="003B28CF">
        <w:rPr>
          <w:rFonts w:ascii="Times New Roman" w:hAnsi="Times New Roman"/>
          <w:b/>
          <w:bCs/>
          <w:sz w:val="22"/>
          <w:szCs w:val="22"/>
          <w:lang w:val="hr-HR"/>
        </w:rPr>
        <w:t>1</w:t>
      </w:r>
      <w:r w:rsidR="00D247A1">
        <w:rPr>
          <w:rFonts w:ascii="Times New Roman" w:hAnsi="Times New Roman"/>
          <w:b/>
          <w:bCs/>
          <w:sz w:val="22"/>
          <w:szCs w:val="22"/>
          <w:lang w:val="hr-HR"/>
        </w:rPr>
        <w:t>6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 (</w:t>
      </w:r>
      <w:r w:rsidR="00D247A1">
        <w:rPr>
          <w:rFonts w:ascii="Times New Roman" w:hAnsi="Times New Roman"/>
          <w:b/>
          <w:bCs/>
          <w:sz w:val="22"/>
          <w:szCs w:val="22"/>
          <w:lang w:val="hr-HR"/>
        </w:rPr>
        <w:t>šesnaesti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)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svibnja</w:t>
      </w:r>
      <w:r w:rsidR="00CE7E13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20</w:t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2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4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.g.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(</w:t>
      </w:r>
      <w:r w:rsidR="0038612A">
        <w:rPr>
          <w:rFonts w:ascii="Times New Roman" w:hAnsi="Times New Roman"/>
          <w:b/>
          <w:bCs/>
          <w:sz w:val="22"/>
          <w:szCs w:val="22"/>
          <w:lang w:val="hr-HR"/>
        </w:rPr>
        <w:t>četvrtak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) u </w:t>
      </w:r>
      <w:r w:rsidR="00394310">
        <w:rPr>
          <w:rFonts w:ascii="Times New Roman" w:hAnsi="Times New Roman"/>
          <w:b/>
          <w:bCs/>
          <w:sz w:val="22"/>
          <w:szCs w:val="22"/>
          <w:lang w:val="hr-HR"/>
        </w:rPr>
        <w:t>11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,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0 sati.</w:t>
      </w:r>
    </w:p>
    <w:p w14:paraId="22F9C538" w14:textId="77777777" w:rsidR="00C147D4" w:rsidRPr="003B28CF" w:rsidRDefault="00C147D4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D5BED34" w14:textId="77777777" w:rsidR="00632C24" w:rsidRDefault="001F0DC5" w:rsidP="0069426C">
      <w:pPr>
        <w:pStyle w:val="Odlomakpopisa"/>
        <w:numPr>
          <w:ilvl w:val="0"/>
          <w:numId w:val="8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Na testiranje je potrebno ponijeti osobnu iskaznicu ili putovnicu, kao i kemijsku olovku. </w:t>
      </w:r>
    </w:p>
    <w:p w14:paraId="67AF879A" w14:textId="0E7BC05E" w:rsidR="0069426C" w:rsidRDefault="001F0DC5" w:rsidP="00C147D4">
      <w:pPr>
        <w:rPr>
          <w:rFonts w:ascii="Times New Roman" w:hAnsi="Times New Roman"/>
          <w:sz w:val="22"/>
          <w:szCs w:val="22"/>
          <w:lang w:val="hr-HR"/>
        </w:rPr>
      </w:pPr>
      <w:r w:rsidRPr="00632C24">
        <w:rPr>
          <w:rFonts w:ascii="Times New Roman" w:hAnsi="Times New Roman"/>
          <w:sz w:val="22"/>
          <w:szCs w:val="22"/>
          <w:lang w:val="hr-HR"/>
        </w:rPr>
        <w:t>Ne</w:t>
      </w:r>
      <w:r w:rsidR="00632C24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postoji mogućnost naknadnog pisanog testiranja, bez obzira na razloge koje pojedinog kandidata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vog Poziva, bez obzira na razloge, povukao prijavu na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oglas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. Smatrat će se da je prijavu povukao i kandidat koji na pisanom testiranju bude remetio mir i/ili pravila ponašanja s kojima će biti prethodno upoznat, kao i kandidat koji ne predoči osobnu </w:t>
      </w:r>
    </w:p>
    <w:p w14:paraId="06ADF401" w14:textId="51FCBCBD" w:rsidR="0069426C" w:rsidRDefault="0069426C" w:rsidP="0069426C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-2-</w:t>
      </w:r>
    </w:p>
    <w:p w14:paraId="4E9F4645" w14:textId="77777777" w:rsidR="0069426C" w:rsidRDefault="0069426C" w:rsidP="0069426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DA13FF9" w14:textId="77777777" w:rsidR="0069426C" w:rsidRDefault="0069426C" w:rsidP="00C147D4">
      <w:pPr>
        <w:rPr>
          <w:rFonts w:ascii="Times New Roman" w:hAnsi="Times New Roman"/>
          <w:sz w:val="22"/>
          <w:szCs w:val="22"/>
          <w:lang w:val="hr-HR"/>
        </w:rPr>
      </w:pPr>
    </w:p>
    <w:p w14:paraId="2E4F8904" w14:textId="5A767632" w:rsidR="001F0DC5" w:rsidRPr="003B28CF" w:rsidRDefault="00184F4B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iskaznicu ili putovnicu.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>Pisano t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estiranje  trajat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će </w:t>
      </w:r>
      <w:r w:rsidRPr="003B28CF">
        <w:rPr>
          <w:rFonts w:ascii="Times New Roman" w:hAnsi="Times New Roman"/>
          <w:sz w:val="22"/>
          <w:szCs w:val="22"/>
          <w:lang w:val="hr-HR"/>
        </w:rPr>
        <w:t>najduže</w:t>
      </w:r>
      <w:r w:rsidR="00574745" w:rsidRPr="003B28CF">
        <w:rPr>
          <w:rFonts w:ascii="Times New Roman" w:hAnsi="Times New Roman"/>
          <w:sz w:val="22"/>
          <w:szCs w:val="22"/>
          <w:lang w:val="hr-HR"/>
        </w:rPr>
        <w:t xml:space="preserve"> 60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minuta. Povjerenstvo će provesti intervju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istog dana </w:t>
      </w:r>
      <w:r w:rsidRPr="003B28CF">
        <w:rPr>
          <w:rFonts w:ascii="Times New Roman" w:hAnsi="Times New Roman"/>
          <w:sz w:val="22"/>
          <w:szCs w:val="22"/>
          <w:lang w:val="hr-HR"/>
        </w:rPr>
        <w:t>nakon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provedenog 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pisanog testiranja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i to sam</w:t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s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kandidat</w:t>
      </w:r>
      <w:r w:rsidR="00E10375" w:rsidRPr="003B28CF">
        <w:rPr>
          <w:rFonts w:ascii="Times New Roman" w:hAnsi="Times New Roman"/>
          <w:sz w:val="22"/>
          <w:szCs w:val="22"/>
          <w:lang w:val="hr-HR"/>
        </w:rPr>
        <w:t>ima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koji ostvare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najmanje 50% bodova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3B28CF">
        <w:rPr>
          <w:rFonts w:ascii="Times New Roman" w:hAnsi="Times New Roman"/>
          <w:sz w:val="22"/>
          <w:szCs w:val="22"/>
          <w:lang w:val="hr-HR"/>
        </w:rPr>
        <w:t>na pisanom testiranju.</w:t>
      </w:r>
    </w:p>
    <w:p w14:paraId="217C4303" w14:textId="77777777" w:rsidR="00C147D4" w:rsidRPr="003B28CF" w:rsidRDefault="00184F4B" w:rsidP="00184F4B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Ostale informacije vezane za pisano testiranje navedene su u obavijestima koje su prethodno</w:t>
      </w:r>
    </w:p>
    <w:p w14:paraId="3C481FF1" w14:textId="688DCD30" w:rsidR="00184F4B" w:rsidRPr="003B28CF" w:rsidRDefault="00184F4B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objavljene na web-stranici Grada Skradina (</w:t>
      </w:r>
      <w:hyperlink r:id="rId6" w:history="1">
        <w:r w:rsidRPr="003B28CF">
          <w:rPr>
            <w:rStyle w:val="Hiperveza"/>
            <w:rFonts w:ascii="Times New Roman" w:hAnsi="Times New Roman"/>
            <w:sz w:val="22"/>
            <w:szCs w:val="22"/>
            <w:lang w:val="hr-HR"/>
          </w:rPr>
          <w:t>www.grad-skradin.hr</w:t>
        </w:r>
      </w:hyperlink>
      <w:r w:rsidRPr="003B28CF">
        <w:rPr>
          <w:rFonts w:ascii="Times New Roman" w:hAnsi="Times New Roman"/>
          <w:sz w:val="22"/>
          <w:szCs w:val="22"/>
          <w:lang w:val="hr-HR"/>
        </w:rPr>
        <w:t>).</w:t>
      </w:r>
    </w:p>
    <w:p w14:paraId="2305A3C0" w14:textId="77777777" w:rsidR="00C147D4" w:rsidRPr="003B28CF" w:rsidRDefault="00C147D4" w:rsidP="00C147D4">
      <w:pPr>
        <w:rPr>
          <w:rFonts w:ascii="Times New Roman" w:hAnsi="Times New Roman"/>
          <w:sz w:val="22"/>
          <w:szCs w:val="22"/>
          <w:lang w:val="hr-HR"/>
        </w:rPr>
      </w:pPr>
    </w:p>
    <w:p w14:paraId="35FE30F3" w14:textId="77777777" w:rsidR="00184F4B" w:rsidRDefault="00184F4B" w:rsidP="0069426C">
      <w:pPr>
        <w:pStyle w:val="Odlomakpopisa"/>
        <w:numPr>
          <w:ilvl w:val="0"/>
          <w:numId w:val="8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Ovaj poziv objavljuje se na web-stranici Grada Skradina.</w:t>
      </w:r>
    </w:p>
    <w:p w14:paraId="6DBA6FFF" w14:textId="77777777" w:rsidR="0069426C" w:rsidRDefault="0069426C" w:rsidP="0069426C">
      <w:pPr>
        <w:rPr>
          <w:rFonts w:ascii="Times New Roman" w:hAnsi="Times New Roman"/>
          <w:sz w:val="22"/>
          <w:szCs w:val="22"/>
          <w:lang w:val="hr-HR"/>
        </w:rPr>
      </w:pPr>
    </w:p>
    <w:p w14:paraId="5C4D5E93" w14:textId="77777777" w:rsidR="0069426C" w:rsidRPr="0069426C" w:rsidRDefault="0069426C" w:rsidP="0069426C">
      <w:pPr>
        <w:rPr>
          <w:rFonts w:ascii="Times New Roman" w:hAnsi="Times New Roman"/>
          <w:sz w:val="22"/>
          <w:szCs w:val="22"/>
          <w:lang w:val="hr-HR"/>
        </w:rPr>
      </w:pPr>
    </w:p>
    <w:p w14:paraId="29801B2B" w14:textId="7F4A68A5" w:rsidR="004A6FC0" w:rsidRDefault="004A6FC0" w:rsidP="009315C8">
      <w:pPr>
        <w:pStyle w:val="Bezproreda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   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VODITELJ</w:t>
      </w:r>
    </w:p>
    <w:p w14:paraId="61E4524D" w14:textId="77777777" w:rsidR="0069426C" w:rsidRPr="003B28CF" w:rsidRDefault="0069426C" w:rsidP="009315C8">
      <w:pPr>
        <w:pStyle w:val="Bezproreda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29F0615" w14:textId="3E011226" w:rsidR="00CD4A3F" w:rsidRPr="003B28CF" w:rsidRDefault="00CD4A3F" w:rsidP="009315C8">
      <w:pPr>
        <w:pStyle w:val="Bezproreda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mr.sc. Antonijo Brajković</w:t>
      </w:r>
      <w:r w:rsidR="0080734A">
        <w:rPr>
          <w:rFonts w:ascii="Times New Roman" w:hAnsi="Times New Roman"/>
          <w:sz w:val="22"/>
          <w:szCs w:val="22"/>
          <w:lang w:val="hr-HR"/>
        </w:rPr>
        <w:t>, v.r.</w:t>
      </w:r>
    </w:p>
    <w:sectPr w:rsidR="00CD4A3F" w:rsidRPr="003B28CF" w:rsidSect="00C20F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CF0"/>
    <w:multiLevelType w:val="hybridMultilevel"/>
    <w:tmpl w:val="32926C36"/>
    <w:lvl w:ilvl="0" w:tplc="2D8CA5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2031C"/>
    <w:multiLevelType w:val="hybridMultilevel"/>
    <w:tmpl w:val="D318F0BA"/>
    <w:lvl w:ilvl="0" w:tplc="820EC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061D6"/>
    <w:multiLevelType w:val="hybridMultilevel"/>
    <w:tmpl w:val="EEF01F18"/>
    <w:lvl w:ilvl="0" w:tplc="62C22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89063">
    <w:abstractNumId w:val="3"/>
  </w:num>
  <w:num w:numId="2" w16cid:durableId="1911887913">
    <w:abstractNumId w:val="6"/>
  </w:num>
  <w:num w:numId="3" w16cid:durableId="1935044685">
    <w:abstractNumId w:val="7"/>
  </w:num>
  <w:num w:numId="4" w16cid:durableId="21634691">
    <w:abstractNumId w:val="1"/>
  </w:num>
  <w:num w:numId="5" w16cid:durableId="726605783">
    <w:abstractNumId w:val="5"/>
  </w:num>
  <w:num w:numId="6" w16cid:durableId="2044089417">
    <w:abstractNumId w:val="2"/>
  </w:num>
  <w:num w:numId="7" w16cid:durableId="187304410">
    <w:abstractNumId w:val="4"/>
  </w:num>
  <w:num w:numId="8" w16cid:durableId="180076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E5092"/>
    <w:rsid w:val="00115B88"/>
    <w:rsid w:val="001166CA"/>
    <w:rsid w:val="0017683A"/>
    <w:rsid w:val="0018006E"/>
    <w:rsid w:val="00184F4B"/>
    <w:rsid w:val="0018755A"/>
    <w:rsid w:val="00196F8F"/>
    <w:rsid w:val="00197FA6"/>
    <w:rsid w:val="001E769C"/>
    <w:rsid w:val="001F0DC5"/>
    <w:rsid w:val="00214E7F"/>
    <w:rsid w:val="0023774B"/>
    <w:rsid w:val="0024003B"/>
    <w:rsid w:val="002D6213"/>
    <w:rsid w:val="002F3075"/>
    <w:rsid w:val="00321E5B"/>
    <w:rsid w:val="00333A12"/>
    <w:rsid w:val="00346A7E"/>
    <w:rsid w:val="00354ECF"/>
    <w:rsid w:val="0038612A"/>
    <w:rsid w:val="00394310"/>
    <w:rsid w:val="003A229E"/>
    <w:rsid w:val="003B28CF"/>
    <w:rsid w:val="00401E6B"/>
    <w:rsid w:val="0041161E"/>
    <w:rsid w:val="00483564"/>
    <w:rsid w:val="004A52FD"/>
    <w:rsid w:val="004A6FC0"/>
    <w:rsid w:val="004C66A1"/>
    <w:rsid w:val="004D3BB6"/>
    <w:rsid w:val="004F0F9D"/>
    <w:rsid w:val="00507F7D"/>
    <w:rsid w:val="0053602B"/>
    <w:rsid w:val="00540AED"/>
    <w:rsid w:val="00545A0F"/>
    <w:rsid w:val="00574745"/>
    <w:rsid w:val="005814DF"/>
    <w:rsid w:val="005D6EDC"/>
    <w:rsid w:val="00622A95"/>
    <w:rsid w:val="006265DA"/>
    <w:rsid w:val="00632C24"/>
    <w:rsid w:val="006771C2"/>
    <w:rsid w:val="0069426C"/>
    <w:rsid w:val="006A53B3"/>
    <w:rsid w:val="006E18C7"/>
    <w:rsid w:val="007241CE"/>
    <w:rsid w:val="00732C07"/>
    <w:rsid w:val="00732F84"/>
    <w:rsid w:val="0074600D"/>
    <w:rsid w:val="00747E6F"/>
    <w:rsid w:val="00792FCD"/>
    <w:rsid w:val="007A407C"/>
    <w:rsid w:val="0080734A"/>
    <w:rsid w:val="00820C88"/>
    <w:rsid w:val="00890149"/>
    <w:rsid w:val="008E00F5"/>
    <w:rsid w:val="00905F33"/>
    <w:rsid w:val="009315C8"/>
    <w:rsid w:val="00945D30"/>
    <w:rsid w:val="00964EA8"/>
    <w:rsid w:val="0098505B"/>
    <w:rsid w:val="009F0508"/>
    <w:rsid w:val="00A71A6B"/>
    <w:rsid w:val="00A74DDD"/>
    <w:rsid w:val="00A75E3E"/>
    <w:rsid w:val="00AC7D2D"/>
    <w:rsid w:val="00BE3A28"/>
    <w:rsid w:val="00BE6E44"/>
    <w:rsid w:val="00C06848"/>
    <w:rsid w:val="00C147D4"/>
    <w:rsid w:val="00C20FA9"/>
    <w:rsid w:val="00C24AC3"/>
    <w:rsid w:val="00C47F75"/>
    <w:rsid w:val="00C65708"/>
    <w:rsid w:val="00C8097F"/>
    <w:rsid w:val="00C86E59"/>
    <w:rsid w:val="00CD4A3F"/>
    <w:rsid w:val="00CE7E13"/>
    <w:rsid w:val="00D247A1"/>
    <w:rsid w:val="00D62785"/>
    <w:rsid w:val="00DA5B6A"/>
    <w:rsid w:val="00DC757C"/>
    <w:rsid w:val="00DF319C"/>
    <w:rsid w:val="00E10375"/>
    <w:rsid w:val="00E2308B"/>
    <w:rsid w:val="00E37756"/>
    <w:rsid w:val="00ED3EFD"/>
    <w:rsid w:val="00F009EF"/>
    <w:rsid w:val="00F40191"/>
    <w:rsid w:val="00F458E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78</cp:revision>
  <cp:lastPrinted>2024-05-09T10:02:00Z</cp:lastPrinted>
  <dcterms:created xsi:type="dcterms:W3CDTF">2015-06-05T12:01:00Z</dcterms:created>
  <dcterms:modified xsi:type="dcterms:W3CDTF">2024-05-09T10:17:00Z</dcterms:modified>
</cp:coreProperties>
</file>