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9DAB4" w14:textId="32206FD2" w:rsidR="00A2109A" w:rsidRDefault="00A2109A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D898CD" wp14:editId="2899DF83">
            <wp:extent cx="5761355" cy="536575"/>
            <wp:effectExtent l="0" t="0" r="0" b="0"/>
            <wp:docPr id="4609176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D4276" w14:textId="011B4605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1A4895C5" w14:textId="2C2E23AC" w:rsidR="00A2109A" w:rsidRPr="000068AD" w:rsidRDefault="00A2109A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4ECDB613" w14:textId="74D5D0AE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</w:t>
      </w:r>
      <w:r w:rsidR="001D1E4E">
        <w:rPr>
          <w:rFonts w:ascii="Times New Roman" w:hAnsi="Times New Roman" w:cs="Times New Roman"/>
          <w:sz w:val="24"/>
          <w:szCs w:val="24"/>
        </w:rPr>
        <w:t>604-01/24-02/1</w:t>
      </w:r>
    </w:p>
    <w:p w14:paraId="44CEE0ED" w14:textId="73118F80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</w:t>
      </w:r>
      <w:r w:rsidR="004D5962">
        <w:rPr>
          <w:rFonts w:ascii="Times New Roman" w:hAnsi="Times New Roman" w:cs="Times New Roman"/>
          <w:sz w:val="24"/>
          <w:szCs w:val="24"/>
        </w:rPr>
        <w:t>-</w:t>
      </w:r>
      <w:r w:rsidR="005955A0">
        <w:rPr>
          <w:rFonts w:ascii="Times New Roman" w:hAnsi="Times New Roman" w:cs="Times New Roman"/>
          <w:sz w:val="24"/>
          <w:szCs w:val="24"/>
        </w:rPr>
        <w:t>03-01-2</w:t>
      </w:r>
      <w:r w:rsidR="007C4B68">
        <w:rPr>
          <w:rFonts w:ascii="Times New Roman" w:hAnsi="Times New Roman" w:cs="Times New Roman"/>
          <w:sz w:val="24"/>
          <w:szCs w:val="24"/>
        </w:rPr>
        <w:t>4</w:t>
      </w:r>
      <w:r w:rsidR="005955A0">
        <w:rPr>
          <w:rFonts w:ascii="Times New Roman" w:hAnsi="Times New Roman" w:cs="Times New Roman"/>
          <w:sz w:val="24"/>
          <w:szCs w:val="24"/>
        </w:rPr>
        <w:t>-</w:t>
      </w:r>
      <w:r w:rsidR="007C4B68">
        <w:rPr>
          <w:rFonts w:ascii="Times New Roman" w:hAnsi="Times New Roman" w:cs="Times New Roman"/>
          <w:sz w:val="24"/>
          <w:szCs w:val="24"/>
        </w:rPr>
        <w:t>1</w:t>
      </w:r>
    </w:p>
    <w:p w14:paraId="4F97BEC3" w14:textId="2B7E5CC5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1D1E4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</w:t>
      </w:r>
      <w:r w:rsidR="00F0149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</w:t>
      </w:r>
      <w:r w:rsidR="001D1E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67789D02" w:rsidR="00B75C95" w:rsidRPr="00B04667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667">
        <w:rPr>
          <w:rFonts w:ascii="Times New Roman" w:hAnsi="Times New Roman" w:cs="Times New Roman"/>
          <w:sz w:val="24"/>
          <w:szCs w:val="24"/>
        </w:rPr>
        <w:t>Na temelju</w:t>
      </w:r>
      <w:r w:rsidR="00A2109A">
        <w:rPr>
          <w:rFonts w:ascii="Times New Roman" w:hAnsi="Times New Roman" w:cs="Times New Roman"/>
          <w:sz w:val="24"/>
          <w:szCs w:val="24"/>
        </w:rPr>
        <w:t xml:space="preserve"> </w:t>
      </w:r>
      <w:r w:rsidRPr="00B04667">
        <w:rPr>
          <w:rFonts w:ascii="Times New Roman" w:hAnsi="Times New Roman" w:cs="Times New Roman"/>
          <w:sz w:val="24"/>
          <w:szCs w:val="24"/>
        </w:rPr>
        <w:t>članka</w:t>
      </w:r>
      <w:r w:rsidR="00030196" w:rsidRPr="00B04667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 w:rsidRPr="00B04667">
        <w:rPr>
          <w:rFonts w:ascii="Times New Roman" w:hAnsi="Times New Roman" w:cs="Times New Roman"/>
          <w:sz w:val="24"/>
          <w:szCs w:val="24"/>
        </w:rPr>
        <w:t>15/19)</w:t>
      </w:r>
      <w:r w:rsidR="00030196" w:rsidRPr="00B04667">
        <w:rPr>
          <w:rFonts w:ascii="Times New Roman" w:hAnsi="Times New Roman" w:cs="Times New Roman"/>
          <w:sz w:val="24"/>
          <w:szCs w:val="24"/>
        </w:rPr>
        <w:t xml:space="preserve"> i članka </w:t>
      </w:r>
      <w:r w:rsidRPr="00B04667">
        <w:rPr>
          <w:rFonts w:ascii="Times New Roman" w:hAnsi="Times New Roman" w:cs="Times New Roman"/>
          <w:sz w:val="24"/>
          <w:szCs w:val="24"/>
        </w:rPr>
        <w:t xml:space="preserve"> 4</w:t>
      </w:r>
      <w:r w:rsidR="00614E8A" w:rsidRPr="00B04667">
        <w:rPr>
          <w:rFonts w:ascii="Times New Roman" w:hAnsi="Times New Roman" w:cs="Times New Roman"/>
          <w:sz w:val="24"/>
          <w:szCs w:val="24"/>
        </w:rPr>
        <w:t>8</w:t>
      </w:r>
      <w:r w:rsidRPr="00B04667">
        <w:rPr>
          <w:rFonts w:ascii="Times New Roman" w:hAnsi="Times New Roman" w:cs="Times New Roman"/>
          <w:sz w:val="24"/>
          <w:szCs w:val="24"/>
        </w:rPr>
        <w:t xml:space="preserve">. Statuta Grada Skradina („Službeni vjesnik Šibensko-kninske županije“, broj </w:t>
      </w:r>
      <w:r w:rsidR="00614E8A" w:rsidRPr="00B04667">
        <w:rPr>
          <w:rFonts w:ascii="Times New Roman" w:hAnsi="Times New Roman" w:cs="Times New Roman"/>
          <w:sz w:val="24"/>
          <w:szCs w:val="24"/>
        </w:rPr>
        <w:t>03/21</w:t>
      </w:r>
      <w:r w:rsidR="001D1E4E">
        <w:rPr>
          <w:rFonts w:ascii="Times New Roman" w:hAnsi="Times New Roman" w:cs="Times New Roman"/>
          <w:sz w:val="24"/>
          <w:szCs w:val="24"/>
        </w:rPr>
        <w:t xml:space="preserve">, </w:t>
      </w:r>
      <w:r w:rsidR="001D1E4E" w:rsidRPr="001D1E4E">
        <w:rPr>
          <w:rFonts w:ascii="Times New Roman" w:hAnsi="Times New Roman" w:cs="Times New Roman"/>
          <w:sz w:val="24"/>
          <w:szCs w:val="24"/>
        </w:rPr>
        <w:t>15/22 i 29/23</w:t>
      </w:r>
      <w:r w:rsidRPr="00B04667">
        <w:rPr>
          <w:rFonts w:ascii="Times New Roman" w:hAnsi="Times New Roman" w:cs="Times New Roman"/>
          <w:sz w:val="24"/>
          <w:szCs w:val="24"/>
        </w:rPr>
        <w:t xml:space="preserve">), Gradonačelnik Grada Skradina, </w:t>
      </w:r>
      <w:r w:rsidR="00030196" w:rsidRPr="00B04667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23E8F" w14:textId="77777777" w:rsidR="001D1E4E" w:rsidRDefault="001D1E4E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0E1062DF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109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A2109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26CD45" w14:textId="77777777" w:rsidR="001D1E4E" w:rsidRDefault="001D1E4E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192C3C75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sz w:val="24"/>
          <w:szCs w:val="24"/>
        </w:rPr>
        <w:t>2</w:t>
      </w:r>
      <w:r w:rsidR="00A210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1D1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58A77316" w14:textId="77777777" w:rsidR="00DD7BB0" w:rsidRDefault="00DD7BB0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88CD00" w14:textId="108F1001" w:rsidR="00C57D7E" w:rsidRDefault="00306978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7D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C57D7E">
        <w:rPr>
          <w:rFonts w:ascii="Times New Roman" w:hAnsi="Times New Roman" w:cs="Times New Roman"/>
          <w:sz w:val="24"/>
          <w:szCs w:val="24"/>
        </w:rPr>
        <w:t xml:space="preserve">) stipendije studentima 1 godine studija </w:t>
      </w:r>
    </w:p>
    <w:p w14:paraId="0D2D42F5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(jednu) stipendiju studentima 2 godine studija </w:t>
      </w:r>
    </w:p>
    <w:p w14:paraId="1C6E6F32" w14:textId="77777777" w:rsidR="00C57D7E" w:rsidRPr="003D596F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53ACA1DC" w14:textId="2F99761B" w:rsidR="00C57D7E" w:rsidRPr="00DD7BB0" w:rsidRDefault="001D1E4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C57D7E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studentima 4.</w:t>
      </w:r>
      <w:r w:rsidR="00C57D7E">
        <w:rPr>
          <w:rFonts w:ascii="Times New Roman" w:hAnsi="Times New Roman" w:cs="Times New Roman"/>
          <w:sz w:val="24"/>
          <w:szCs w:val="24"/>
        </w:rPr>
        <w:t>,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C57D7E">
        <w:rPr>
          <w:rFonts w:ascii="Times New Roman" w:hAnsi="Times New Roman" w:cs="Times New Roman"/>
          <w:sz w:val="24"/>
          <w:szCs w:val="24"/>
        </w:rPr>
        <w:t xml:space="preserve"> i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C57D7E"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C57D7E">
        <w:rPr>
          <w:rFonts w:ascii="Times New Roman" w:hAnsi="Times New Roman" w:cs="Times New Roman"/>
          <w:sz w:val="24"/>
          <w:szCs w:val="24"/>
        </w:rPr>
        <w:t>.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06038" w14:textId="77777777" w:rsidR="00DD7BB0" w:rsidRPr="008A0DD3" w:rsidRDefault="00DD7BB0" w:rsidP="00DD7BB0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E339" w14:textId="0A8B63C4" w:rsidR="00C62C57" w:rsidRPr="00610139" w:rsidRDefault="00C62C57" w:rsidP="00C62C5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 xml:space="preserve">Visina stipendije iznosi </w:t>
      </w:r>
      <w:r w:rsidR="00306978">
        <w:rPr>
          <w:rFonts w:ascii="Times New Roman" w:hAnsi="Times New Roman" w:cs="Times New Roman"/>
          <w:sz w:val="24"/>
          <w:szCs w:val="24"/>
        </w:rPr>
        <w:t>2</w:t>
      </w:r>
      <w:r w:rsidR="004D5962">
        <w:rPr>
          <w:rFonts w:ascii="Times New Roman" w:hAnsi="Times New Roman" w:cs="Times New Roman"/>
          <w:sz w:val="24"/>
          <w:szCs w:val="24"/>
        </w:rPr>
        <w:t>00,00 eura</w:t>
      </w:r>
      <w:r w:rsidRPr="00610139">
        <w:rPr>
          <w:rFonts w:ascii="Times New Roman" w:hAnsi="Times New Roman" w:cs="Times New Roman"/>
          <w:sz w:val="24"/>
          <w:szCs w:val="24"/>
        </w:rPr>
        <w:t xml:space="preserve"> mjesečno</w:t>
      </w:r>
      <w:r w:rsidR="007F1BB1">
        <w:rPr>
          <w:rFonts w:ascii="Times New Roman" w:hAnsi="Times New Roman" w:cs="Times New Roman"/>
          <w:sz w:val="24"/>
          <w:szCs w:val="24"/>
        </w:rPr>
        <w:t>, sukladno članku 22</w:t>
      </w:r>
      <w:r w:rsidRPr="00610139">
        <w:rPr>
          <w:rFonts w:ascii="Times New Roman" w:hAnsi="Times New Roman" w:cs="Times New Roman"/>
          <w:sz w:val="24"/>
          <w:szCs w:val="24"/>
        </w:rPr>
        <w:t>.</w:t>
      </w:r>
      <w:r w:rsidR="007F1BB1">
        <w:rPr>
          <w:rFonts w:ascii="Times New Roman" w:hAnsi="Times New Roman" w:cs="Times New Roman"/>
          <w:sz w:val="24"/>
          <w:szCs w:val="24"/>
        </w:rPr>
        <w:t xml:space="preserve"> Oluke o socijaloj skrbi Grada Skradina </w:t>
      </w:r>
      <w:r w:rsidR="007F1BB1" w:rsidRPr="007F1BB1">
        <w:rPr>
          <w:rFonts w:ascii="Times New Roman" w:hAnsi="Times New Roman" w:cs="Times New Roman"/>
          <w:sz w:val="24"/>
          <w:szCs w:val="24"/>
        </w:rPr>
        <w:t>(„Službeni vjesnik Šibensko-kninske županije</w:t>
      </w:r>
      <w:r w:rsidR="007F1BB1">
        <w:rPr>
          <w:rFonts w:ascii="Times New Roman" w:hAnsi="Times New Roman" w:cs="Times New Roman"/>
          <w:sz w:val="24"/>
          <w:szCs w:val="24"/>
        </w:rPr>
        <w:t>“</w:t>
      </w:r>
      <w:r w:rsidR="007F1BB1" w:rsidRPr="007F1BB1">
        <w:rPr>
          <w:rFonts w:ascii="Times New Roman" w:hAnsi="Times New Roman" w:cs="Times New Roman"/>
          <w:sz w:val="24"/>
          <w:szCs w:val="24"/>
        </w:rPr>
        <w:t xml:space="preserve"> br. 15/23 i 27/23). </w:t>
      </w:r>
    </w:p>
    <w:p w14:paraId="1365D774" w14:textId="77777777" w:rsidR="00AC0C1B" w:rsidRDefault="00AC0C1B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ED76E2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45074B24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77777777" w:rsidR="00C238C9" w:rsidRDefault="00C238C9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2418A8E6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</w:t>
      </w:r>
      <w:r w:rsidR="00614E8A">
        <w:rPr>
          <w:rFonts w:ascii="Times New Roman" w:hAnsi="Times New Roman" w:cs="Times New Roman"/>
          <w:sz w:val="24"/>
          <w:szCs w:val="24"/>
        </w:rPr>
        <w:t>s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5DEA7A8D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su državljani Republike Hrvatske s prebivalištem na području Grada Skradina od najmanje godinu dana </w:t>
      </w:r>
      <w:r w:rsidR="004D596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dana podnošenja zahtjeva za stipendiju,</w:t>
      </w:r>
    </w:p>
    <w:p w14:paraId="1DCEDE5B" w14:textId="702D545E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</w:t>
      </w:r>
      <w:r w:rsidR="004D5962">
        <w:rPr>
          <w:rFonts w:ascii="Times New Roman" w:hAnsi="Times New Roman" w:cs="Times New Roman"/>
          <w:sz w:val="24"/>
          <w:szCs w:val="24"/>
        </w:rPr>
        <w:t xml:space="preserve"> ili po prvi put upisuju prvu godinu studija </w:t>
      </w:r>
      <w:r>
        <w:rPr>
          <w:rFonts w:ascii="Times New Roman" w:hAnsi="Times New Roman" w:cs="Times New Roman"/>
          <w:sz w:val="24"/>
          <w:szCs w:val="24"/>
        </w:rPr>
        <w:t>, a nemaju odobrenu stipendiju ili kredit po drugoj osnovi</w:t>
      </w:r>
    </w:p>
    <w:p w14:paraId="237E9B8C" w14:textId="77777777" w:rsidR="001D1E4E" w:rsidRDefault="001D1E4E" w:rsidP="001D1E4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8B9A21E" w14:textId="034F3623" w:rsidR="00495F2C" w:rsidRDefault="005D1A5B" w:rsidP="004D596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 ostvaruju dohotke s osnove radnog odnosa</w:t>
      </w:r>
      <w:r w:rsidR="004D5962">
        <w:rPr>
          <w:rFonts w:ascii="Times New Roman" w:hAnsi="Times New Roman" w:cs="Times New Roman"/>
          <w:sz w:val="24"/>
          <w:szCs w:val="24"/>
        </w:rPr>
        <w:t xml:space="preserve"> ( osim rada preko student-servisa)</w:t>
      </w:r>
      <w:r>
        <w:rPr>
          <w:rFonts w:ascii="Times New Roman" w:hAnsi="Times New Roman" w:cs="Times New Roman"/>
          <w:sz w:val="24"/>
          <w:szCs w:val="24"/>
        </w:rPr>
        <w:t xml:space="preserve"> ne ostvaruju pravo na 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5636F5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E56F1F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689B05EE" w14:textId="77777777" w:rsidR="00A2109A" w:rsidRDefault="00A2109A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lastRenderedPageBreak/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0D1C477" w14:textId="77777777" w:rsidR="00A2109A" w:rsidRDefault="00A2109A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B43A406" w14:textId="77777777" w:rsidR="00A2109A" w:rsidRDefault="00A2109A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9758D3" w14:textId="77777777" w:rsidR="00614E8A" w:rsidRDefault="00614E8A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C80BA2" w14:textId="77777777" w:rsidR="004D5962" w:rsidRDefault="004D5962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B5C617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85207D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4A1165" w14:textId="77777777" w:rsidR="00824926" w:rsidRDefault="00824926" w:rsidP="001D1E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1CC137" w14:textId="75F5A746" w:rsidR="00415B00" w:rsidRPr="00A2109A" w:rsidRDefault="00A2109A" w:rsidP="00930D9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109A">
        <w:rPr>
          <w:rFonts w:ascii="Times New Roman" w:hAnsi="Times New Roman" w:cs="Times New Roman"/>
          <w:sz w:val="24"/>
          <w:szCs w:val="24"/>
        </w:rPr>
        <w:lastRenderedPageBreak/>
        <w:t>Jedinstveni u</w:t>
      </w:r>
      <w:r w:rsidR="00614E8A" w:rsidRPr="00A2109A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415B00" w:rsidRPr="00A2109A">
        <w:rPr>
          <w:rFonts w:ascii="Times New Roman" w:hAnsi="Times New Roman" w:cs="Times New Roman"/>
          <w:sz w:val="24"/>
          <w:szCs w:val="24"/>
        </w:rPr>
        <w:t>obvezan je u provedbi postupka postupati</w:t>
      </w:r>
      <w:r w:rsidR="00614E8A" w:rsidRPr="00A2109A">
        <w:rPr>
          <w:rFonts w:ascii="Times New Roman" w:hAnsi="Times New Roman" w:cs="Times New Roman"/>
          <w:sz w:val="24"/>
          <w:szCs w:val="24"/>
        </w:rPr>
        <w:t xml:space="preserve"> </w:t>
      </w:r>
      <w:r w:rsidR="00415B00" w:rsidRPr="00A2109A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A2109A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</w:t>
      </w:r>
      <w:r w:rsidR="00614E8A" w:rsidRPr="00A2109A">
        <w:rPr>
          <w:rFonts w:ascii="Times New Roman" w:hAnsi="Times New Roman" w:cs="Times New Roman"/>
          <w:sz w:val="24"/>
          <w:szCs w:val="24"/>
        </w:rPr>
        <w:t>,</w:t>
      </w:r>
      <w:r w:rsidR="00AF2849" w:rsidRPr="00A2109A">
        <w:rPr>
          <w:rFonts w:ascii="Times New Roman" w:hAnsi="Times New Roman" w:cs="Times New Roman"/>
          <w:sz w:val="24"/>
          <w:szCs w:val="24"/>
        </w:rPr>
        <w:t xml:space="preserve">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215FF667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3/1,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</w:t>
      </w:r>
      <w:r w:rsidR="00A54D1F">
        <w:rPr>
          <w:rFonts w:ascii="Times New Roman" w:hAnsi="Times New Roman" w:cs="Times New Roman"/>
          <w:sz w:val="24"/>
          <w:szCs w:val="24"/>
        </w:rPr>
        <w:t>mrežne</w:t>
      </w:r>
      <w:r w:rsidR="005C0831">
        <w:rPr>
          <w:rFonts w:ascii="Times New Roman" w:hAnsi="Times New Roman" w:cs="Times New Roman"/>
          <w:sz w:val="24"/>
          <w:szCs w:val="24"/>
        </w:rPr>
        <w:t xml:space="preserve"> stranice Grada Skradina </w:t>
      </w:r>
      <w:hyperlink r:id="rId6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  <w:r w:rsidR="00A54D1F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06B479BC" w14:textId="77777777" w:rsidR="0051310F" w:rsidRDefault="0051310F" w:rsidP="007F1B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02DEFAE4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 (može se priložiti i preslika uvjerenja),</w:t>
      </w:r>
    </w:p>
    <w:p w14:paraId="5EED2410" w14:textId="254C0BB5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</w:t>
      </w:r>
      <w:r w:rsidR="00A54D1F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>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3F11E49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javnih </w:t>
      </w:r>
    </w:p>
    <w:p w14:paraId="0567A2D3" w14:textId="72775FFE" w:rsidR="007841C3" w:rsidRDefault="00A54D1F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12581" w:rsidRPr="00D732A7">
        <w:rPr>
          <w:rFonts w:ascii="Times New Roman" w:hAnsi="Times New Roman" w:cs="Times New Roman"/>
          <w:sz w:val="24"/>
          <w:szCs w:val="24"/>
        </w:rPr>
        <w:t>atječaja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Pr="00D732A7">
        <w:rPr>
          <w:rFonts w:ascii="Times New Roman" w:hAnsi="Times New Roman" w:cs="Times New Roman"/>
          <w:sz w:val="24"/>
          <w:szCs w:val="24"/>
        </w:rPr>
        <w:t>prethodnih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godina,</w:t>
      </w:r>
      <w:r w:rsidR="00912581" w:rsidRPr="00D732A7">
        <w:rPr>
          <w:rFonts w:ascii="Times New Roman" w:hAnsi="Times New Roman" w:cs="Times New Roman"/>
          <w:sz w:val="24"/>
          <w:szCs w:val="24"/>
        </w:rPr>
        <w:t>korisnici stipendije Grada Skradina</w:t>
      </w:r>
      <w:r>
        <w:rPr>
          <w:rFonts w:ascii="Times New Roman" w:hAnsi="Times New Roman" w:cs="Times New Roman"/>
          <w:sz w:val="24"/>
          <w:szCs w:val="24"/>
        </w:rPr>
        <w:t>, redovni su studenti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i imaju potpisan ugovor</w:t>
      </w:r>
      <w:r>
        <w:rPr>
          <w:rFonts w:ascii="Times New Roman" w:hAnsi="Times New Roman" w:cs="Times New Roman"/>
          <w:sz w:val="24"/>
          <w:szCs w:val="24"/>
        </w:rPr>
        <w:t xml:space="preserve"> o stipendiranju 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B98482" w14:textId="77777777" w:rsidR="00A54D1F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Bodovna lista objavit će se na Oglasnoj ploči i </w:t>
      </w:r>
      <w:r w:rsidR="00A54D1F">
        <w:rPr>
          <w:rFonts w:ascii="Times New Roman" w:hAnsi="Times New Roman" w:cs="Times New Roman"/>
          <w:sz w:val="24"/>
          <w:szCs w:val="24"/>
        </w:rPr>
        <w:t>mrežnim stranicama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</w:p>
    <w:p w14:paraId="5AB8710E" w14:textId="1BABB7DE" w:rsidR="004E1E53" w:rsidRDefault="00D732A7" w:rsidP="00A54D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EDC3821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</w:t>
      </w:r>
      <w:r w:rsidR="00A54D1F">
        <w:rPr>
          <w:rFonts w:ascii="Times New Roman" w:hAnsi="Times New Roman" w:cs="Times New Roman"/>
          <w:sz w:val="24"/>
          <w:szCs w:val="24"/>
        </w:rPr>
        <w:t xml:space="preserve">mrežnim </w:t>
      </w:r>
      <w:r w:rsidR="00D732A7">
        <w:rPr>
          <w:rFonts w:ascii="Times New Roman" w:hAnsi="Times New Roman" w:cs="Times New Roman"/>
          <w:sz w:val="24"/>
          <w:szCs w:val="24"/>
        </w:rPr>
        <w:t>stranic</w:t>
      </w:r>
      <w:r w:rsidR="00A54D1F">
        <w:rPr>
          <w:rFonts w:ascii="Times New Roman" w:hAnsi="Times New Roman" w:cs="Times New Roman"/>
          <w:sz w:val="24"/>
          <w:szCs w:val="24"/>
        </w:rPr>
        <w:t>ama</w:t>
      </w:r>
      <w:r w:rsidR="00D732A7">
        <w:rPr>
          <w:rFonts w:ascii="Times New Roman" w:hAnsi="Times New Roman" w:cs="Times New Roman"/>
          <w:sz w:val="24"/>
          <w:szCs w:val="24"/>
        </w:rPr>
        <w:t xml:space="preserve"> Grada Skradina.</w:t>
      </w:r>
    </w:p>
    <w:p w14:paraId="62C183D1" w14:textId="1BB2BCBB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226F1475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otvoren je 15 dana od dana objave na </w:t>
      </w:r>
      <w:r w:rsidR="004D35F4">
        <w:rPr>
          <w:rFonts w:ascii="Times New Roman" w:hAnsi="Times New Roman" w:cs="Times New Roman"/>
          <w:sz w:val="24"/>
          <w:szCs w:val="24"/>
        </w:rPr>
        <w:t>mrežnim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4D35F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C72C0" w14:textId="43A6A309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na javni natječaj podnose se na adresu: Grad Skradin 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73F668D4" w14:textId="77777777" w:rsidR="00784A26" w:rsidRDefault="00E90E7C" w:rsidP="00CA024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 xml:space="preserve">Informacije o objavljenom javnom natječaju mogu se dobiti u </w:t>
      </w:r>
      <w:r w:rsidR="00784A26">
        <w:rPr>
          <w:rFonts w:ascii="Times New Roman" w:hAnsi="Times New Roman" w:cs="Times New Roman"/>
          <w:sz w:val="24"/>
          <w:szCs w:val="24"/>
        </w:rPr>
        <w:t xml:space="preserve">gradskoj upravi </w:t>
      </w:r>
    </w:p>
    <w:p w14:paraId="0B9AB0BB" w14:textId="62D6DB22" w:rsidR="00E90E7C" w:rsidRPr="00784A26" w:rsidRDefault="00E90E7C" w:rsidP="00784A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>Grada Skradina na telefon 022/ 771 076.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147A8C2A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D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6DE85102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mr.sc. Antonijo Brajković</w:t>
      </w:r>
      <w:r w:rsidR="00DD7BB0">
        <w:rPr>
          <w:rFonts w:ascii="Times New Roman" w:hAnsi="Times New Roman" w:cs="Times New Roman"/>
          <w:sz w:val="24"/>
          <w:szCs w:val="24"/>
        </w:rPr>
        <w:t>, v.r.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974128">
    <w:abstractNumId w:val="4"/>
  </w:num>
  <w:num w:numId="2" w16cid:durableId="1887716272">
    <w:abstractNumId w:val="10"/>
  </w:num>
  <w:num w:numId="3" w16cid:durableId="614018079">
    <w:abstractNumId w:val="1"/>
  </w:num>
  <w:num w:numId="4" w16cid:durableId="489902425">
    <w:abstractNumId w:val="2"/>
  </w:num>
  <w:num w:numId="5" w16cid:durableId="1449082137">
    <w:abstractNumId w:val="0"/>
  </w:num>
  <w:num w:numId="6" w16cid:durableId="371155493">
    <w:abstractNumId w:val="3"/>
  </w:num>
  <w:num w:numId="7" w16cid:durableId="1961838524">
    <w:abstractNumId w:val="9"/>
  </w:num>
  <w:num w:numId="8" w16cid:durableId="1241015366">
    <w:abstractNumId w:val="5"/>
  </w:num>
  <w:num w:numId="9" w16cid:durableId="1150974762">
    <w:abstractNumId w:val="8"/>
  </w:num>
  <w:num w:numId="10" w16cid:durableId="564339632">
    <w:abstractNumId w:val="12"/>
  </w:num>
  <w:num w:numId="11" w16cid:durableId="1082415636">
    <w:abstractNumId w:val="6"/>
  </w:num>
  <w:num w:numId="12" w16cid:durableId="216161988">
    <w:abstractNumId w:val="7"/>
  </w:num>
  <w:num w:numId="13" w16cid:durableId="195516663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37002"/>
    <w:rsid w:val="000578C7"/>
    <w:rsid w:val="00067D0B"/>
    <w:rsid w:val="00081A45"/>
    <w:rsid w:val="00091891"/>
    <w:rsid w:val="000B7007"/>
    <w:rsid w:val="000C690A"/>
    <w:rsid w:val="000E3959"/>
    <w:rsid w:val="00107343"/>
    <w:rsid w:val="00113DC1"/>
    <w:rsid w:val="0013509C"/>
    <w:rsid w:val="001366B7"/>
    <w:rsid w:val="00142FDD"/>
    <w:rsid w:val="00164A54"/>
    <w:rsid w:val="00166764"/>
    <w:rsid w:val="00167362"/>
    <w:rsid w:val="0019687B"/>
    <w:rsid w:val="001A2EDB"/>
    <w:rsid w:val="001A3FFA"/>
    <w:rsid w:val="001B35C6"/>
    <w:rsid w:val="001D1E4E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0697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3F3C75"/>
    <w:rsid w:val="00405649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D35F4"/>
    <w:rsid w:val="004D5962"/>
    <w:rsid w:val="004E1E53"/>
    <w:rsid w:val="004F7BBC"/>
    <w:rsid w:val="00500D65"/>
    <w:rsid w:val="0051310F"/>
    <w:rsid w:val="00515A5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14E8A"/>
    <w:rsid w:val="006248A0"/>
    <w:rsid w:val="006251BA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C7F1F"/>
    <w:rsid w:val="007015C1"/>
    <w:rsid w:val="00710C41"/>
    <w:rsid w:val="0072223D"/>
    <w:rsid w:val="00722EFE"/>
    <w:rsid w:val="00740002"/>
    <w:rsid w:val="00781AE5"/>
    <w:rsid w:val="007841C3"/>
    <w:rsid w:val="00784A26"/>
    <w:rsid w:val="007A77BA"/>
    <w:rsid w:val="007C4B68"/>
    <w:rsid w:val="007F1171"/>
    <w:rsid w:val="007F13B4"/>
    <w:rsid w:val="007F1BB1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30D9D"/>
    <w:rsid w:val="009339D3"/>
    <w:rsid w:val="009745A0"/>
    <w:rsid w:val="00996BFE"/>
    <w:rsid w:val="009D21D6"/>
    <w:rsid w:val="009D3740"/>
    <w:rsid w:val="009D6C37"/>
    <w:rsid w:val="009F16FA"/>
    <w:rsid w:val="009F2E44"/>
    <w:rsid w:val="009F421A"/>
    <w:rsid w:val="00A20FC9"/>
    <w:rsid w:val="00A2109A"/>
    <w:rsid w:val="00A2328D"/>
    <w:rsid w:val="00A31D06"/>
    <w:rsid w:val="00A50C92"/>
    <w:rsid w:val="00A52BF6"/>
    <w:rsid w:val="00A54D1F"/>
    <w:rsid w:val="00A77049"/>
    <w:rsid w:val="00AA19FB"/>
    <w:rsid w:val="00AA28B5"/>
    <w:rsid w:val="00AB4FEC"/>
    <w:rsid w:val="00AB7953"/>
    <w:rsid w:val="00AC0640"/>
    <w:rsid w:val="00AC0C1B"/>
    <w:rsid w:val="00AC257F"/>
    <w:rsid w:val="00AC454B"/>
    <w:rsid w:val="00AE53D9"/>
    <w:rsid w:val="00AF2849"/>
    <w:rsid w:val="00B03CFF"/>
    <w:rsid w:val="00B04667"/>
    <w:rsid w:val="00B324AB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20F6A"/>
    <w:rsid w:val="00C238C9"/>
    <w:rsid w:val="00C31A0D"/>
    <w:rsid w:val="00C33CDC"/>
    <w:rsid w:val="00C57D7E"/>
    <w:rsid w:val="00C62C57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C5D9F"/>
    <w:rsid w:val="00DD03DA"/>
    <w:rsid w:val="00DD7BB0"/>
    <w:rsid w:val="00DE0B8D"/>
    <w:rsid w:val="00DE3218"/>
    <w:rsid w:val="00E30338"/>
    <w:rsid w:val="00E62DCF"/>
    <w:rsid w:val="00E72F44"/>
    <w:rsid w:val="00E76062"/>
    <w:rsid w:val="00E80B5B"/>
    <w:rsid w:val="00E90E7C"/>
    <w:rsid w:val="00E97937"/>
    <w:rsid w:val="00E97F6C"/>
    <w:rsid w:val="00EA1702"/>
    <w:rsid w:val="00EC33A0"/>
    <w:rsid w:val="00ED3E93"/>
    <w:rsid w:val="00ED60E7"/>
    <w:rsid w:val="00ED76E2"/>
    <w:rsid w:val="00F0149C"/>
    <w:rsid w:val="00F053BD"/>
    <w:rsid w:val="00F07843"/>
    <w:rsid w:val="00F13A19"/>
    <w:rsid w:val="00F144A1"/>
    <w:rsid w:val="00F407C6"/>
    <w:rsid w:val="00F415CE"/>
    <w:rsid w:val="00F44D29"/>
    <w:rsid w:val="00F54474"/>
    <w:rsid w:val="00F546CE"/>
    <w:rsid w:val="00FA6CC1"/>
    <w:rsid w:val="00FB33B9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.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23</cp:revision>
  <cp:lastPrinted>2023-10-18T08:49:00Z</cp:lastPrinted>
  <dcterms:created xsi:type="dcterms:W3CDTF">2021-01-21T11:15:00Z</dcterms:created>
  <dcterms:modified xsi:type="dcterms:W3CDTF">2024-10-22T12:50:00Z</dcterms:modified>
</cp:coreProperties>
</file>