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5BDE5" w14:textId="77777777" w:rsidR="00417815" w:rsidRPr="00923451" w:rsidRDefault="00417815" w:rsidP="00E529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</w:pPr>
      <w:r w:rsidRPr="00923451">
        <w:rPr>
          <w:rFonts w:ascii="Times New Roman" w:hAnsi="Times New Roman" w:cs="Times New Roman"/>
          <w:b/>
          <w:bCs/>
          <w:iCs/>
          <w:sz w:val="36"/>
          <w:szCs w:val="36"/>
          <w:lang w:val="hr-HR"/>
        </w:rPr>
        <w:t>IZJAVA O POVJERLJIVOSTI</w:t>
      </w:r>
    </w:p>
    <w:p w14:paraId="2062BDA1" w14:textId="77777777" w:rsidR="00417815" w:rsidRPr="00923451" w:rsidRDefault="00417815" w:rsidP="004178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</w:p>
    <w:p w14:paraId="07118F40" w14:textId="77777777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 xml:space="preserve">Ovom izjavom izričito izjavljujemo da tajne podatke koji su mi bili dostupni kao i one koji će mi tijekom rada na projektu biti dostupni neću iznositi, niti na bilo koji drugi način učiniti dostupnim trećim osobama, osim osobama koje ovlasti </w:t>
      </w:r>
      <w:r w:rsidRPr="00AC0858"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  <w:t>Grad Skradin</w:t>
      </w:r>
      <w:r w:rsidRPr="00AC0858">
        <w:rPr>
          <w:rFonts w:ascii="Times New Roman" w:hAnsi="Times New Roman" w:cs="Times New Roman"/>
          <w:sz w:val="24"/>
          <w:szCs w:val="24"/>
          <w:lang w:val="hr-HR"/>
        </w:rPr>
        <w:t xml:space="preserve">, kao i da ću poduzeti sve mjere osiguranja za zaštitu tajnosti podataka, sukladno </w:t>
      </w:r>
      <w:r w:rsidR="000C789C" w:rsidRPr="00AC0858">
        <w:rPr>
          <w:rFonts w:ascii="Times New Roman" w:hAnsi="Times New Roman" w:cs="Times New Roman"/>
          <w:sz w:val="24"/>
          <w:szCs w:val="24"/>
          <w:lang w:val="hr-HR"/>
        </w:rPr>
        <w:t>Uredbi (EU) 2016/679 Europskog parlamenta i Vijeća od 27. travnja 2016. o zaštiti pojedinaca u vezi s obradom osobnih podataka i o slobodnom kretanju takvih podataka te o stavljanju izvan snage Direktive 95/46/EZ (Opća uredba o zaštiti podataka) SL EU L119 na snazi od 25.05.2018.</w:t>
      </w:r>
      <w:r w:rsidRPr="00AC0858">
        <w:rPr>
          <w:rFonts w:ascii="Times New Roman" w:hAnsi="Times New Roman" w:cs="Times New Roman"/>
          <w:sz w:val="24"/>
          <w:szCs w:val="24"/>
          <w:lang w:val="hr-HR"/>
        </w:rPr>
        <w:t>, kojim se uređuje nadzor nad prikupljanjem, obradom i korištenjem osobnih podataka u Republici Hrvatskoj.</w:t>
      </w:r>
    </w:p>
    <w:p w14:paraId="47B141D9" w14:textId="5C2B27E6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 xml:space="preserve">Obvezujem se da ću u radu na projektu </w:t>
      </w:r>
      <w:r w:rsidR="000E0DE4">
        <w:rPr>
          <w:rFonts w:ascii="Times New Roman" w:hAnsi="Times New Roman" w:cs="Times New Roman"/>
          <w:sz w:val="24"/>
          <w:szCs w:val="24"/>
          <w:lang w:val="hr-HR"/>
        </w:rPr>
        <w:t xml:space="preserve">„Budimo im podrška IV, SF.3.4.11.01.0070, </w:t>
      </w:r>
      <w:r w:rsidRPr="00AC0858">
        <w:rPr>
          <w:rFonts w:ascii="Times New Roman" w:hAnsi="Times New Roman" w:cs="Times New Roman"/>
          <w:sz w:val="24"/>
          <w:szCs w:val="24"/>
          <w:lang w:val="hr-HR"/>
        </w:rPr>
        <w:t>"</w:t>
      </w:r>
      <w:r w:rsidR="00D020FC" w:rsidRPr="00AC0858">
        <w:rPr>
          <w:rFonts w:ascii="Times New Roman" w:hAnsi="Times New Roman" w:cs="Times New Roman"/>
          <w:sz w:val="24"/>
          <w:szCs w:val="24"/>
          <w:lang w:val="hr-HR"/>
        </w:rPr>
        <w:t>Zaželi –</w:t>
      </w:r>
      <w:r w:rsidR="000E0DE4">
        <w:rPr>
          <w:rFonts w:ascii="Times New Roman" w:hAnsi="Times New Roman" w:cs="Times New Roman"/>
          <w:sz w:val="24"/>
          <w:szCs w:val="24"/>
          <w:lang w:val="hr-HR"/>
        </w:rPr>
        <w:t xml:space="preserve"> prevencija institucionalizacije</w:t>
      </w:r>
      <w:r w:rsidRPr="00AC0858">
        <w:rPr>
          <w:rFonts w:ascii="Times New Roman" w:hAnsi="Times New Roman" w:cs="Times New Roman"/>
          <w:sz w:val="24"/>
          <w:szCs w:val="24"/>
          <w:lang w:val="hr-HR"/>
        </w:rPr>
        <w:t>" postupati s povećom pažnjom, prema pravilima struke i običajima (pažnja dobrog stručnjaka).</w:t>
      </w:r>
    </w:p>
    <w:p w14:paraId="7637F320" w14:textId="77777777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>Ukoliko na bilo koji način dođe do otkrivanja gore navedenih podataka mojom krivnjom (namjerno ili nepažnjom), obvezujem se da ću nadoknaditi nastalu štetu.</w:t>
      </w:r>
      <w:bookmarkStart w:id="0" w:name="_GoBack"/>
      <w:bookmarkEnd w:id="0"/>
    </w:p>
    <w:p w14:paraId="5B7715E6" w14:textId="79B8F6CB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 xml:space="preserve">Ovu Izjavu dajem pod punom moralnom, </w:t>
      </w:r>
      <w:proofErr w:type="spellStart"/>
      <w:r w:rsidRPr="00AC0858">
        <w:rPr>
          <w:rFonts w:ascii="Times New Roman" w:hAnsi="Times New Roman" w:cs="Times New Roman"/>
          <w:sz w:val="24"/>
          <w:szCs w:val="24"/>
          <w:lang w:val="hr-HR"/>
        </w:rPr>
        <w:t>radnopravnom</w:t>
      </w:r>
      <w:proofErr w:type="spellEnd"/>
      <w:r w:rsidRPr="00AC0858">
        <w:rPr>
          <w:rFonts w:ascii="Times New Roman" w:hAnsi="Times New Roman" w:cs="Times New Roman"/>
          <w:sz w:val="24"/>
          <w:szCs w:val="24"/>
          <w:lang w:val="hr-HR"/>
        </w:rPr>
        <w:t>, materijalnom i kaznenom odgovornošću.</w:t>
      </w:r>
    </w:p>
    <w:p w14:paraId="028FFB64" w14:textId="77777777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>Ovu Izjavu sam u potpunosti pročitao/pročitala, ona predstavlja moju pravu volju i neopoziva je te ju u znak suglasnosti potpisujem.</w:t>
      </w:r>
    </w:p>
    <w:p w14:paraId="68ABCED8" w14:textId="77777777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 xml:space="preserve">Ova Izjava se daje isključivo u svrhu zaštite </w:t>
      </w:r>
      <w:r w:rsidRPr="00AC0858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Grada Skradina </w:t>
      </w:r>
      <w:r w:rsidRPr="00AC0858">
        <w:rPr>
          <w:rFonts w:ascii="Times New Roman" w:hAnsi="Times New Roman" w:cs="Times New Roman"/>
          <w:sz w:val="24"/>
          <w:szCs w:val="24"/>
          <w:lang w:val="hr-HR"/>
        </w:rPr>
        <w:t>od neovlaštenog raspolaganja tajnim podatcima te se u druge svrhe ne može koristiti.</w:t>
      </w:r>
    </w:p>
    <w:p w14:paraId="222B120F" w14:textId="77777777" w:rsidR="00417815" w:rsidRPr="00AC0858" w:rsidRDefault="00417815" w:rsidP="00A8083A">
      <w:pPr>
        <w:widowControl w:val="0"/>
        <w:autoSpaceDE w:val="0"/>
        <w:autoSpaceDN w:val="0"/>
        <w:adjustRightInd w:val="0"/>
        <w:ind w:firstLine="85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608EE8" w14:textId="77777777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>U __________________, ________________________.</w:t>
      </w:r>
    </w:p>
    <w:p w14:paraId="385742BB" w14:textId="77777777" w:rsidR="00417815" w:rsidRPr="00AC0858" w:rsidRDefault="00417815" w:rsidP="00A808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AC0858">
        <w:rPr>
          <w:rFonts w:ascii="Times New Roman" w:hAnsi="Times New Roman" w:cs="Times New Roman"/>
          <w:sz w:val="24"/>
          <w:szCs w:val="24"/>
          <w:lang w:val="hr-HR"/>
        </w:rPr>
        <w:t xml:space="preserve">                 </w:t>
      </w:r>
      <w:r w:rsidRPr="00AC0858">
        <w:rPr>
          <w:rFonts w:ascii="Times New Roman" w:hAnsi="Times New Roman" w:cs="Times New Roman"/>
          <w:i/>
          <w:sz w:val="24"/>
          <w:szCs w:val="24"/>
          <w:lang w:val="hr-HR"/>
        </w:rPr>
        <w:t>(mjesto</w:t>
      </w:r>
      <w:r w:rsidR="000C4D59" w:rsidRPr="00AC0858">
        <w:rPr>
          <w:rFonts w:ascii="Times New Roman" w:hAnsi="Times New Roman" w:cs="Times New Roman"/>
          <w:i/>
          <w:sz w:val="24"/>
          <w:szCs w:val="24"/>
          <w:lang w:val="hr-HR"/>
        </w:rPr>
        <w:t xml:space="preserve">)                             </w:t>
      </w:r>
      <w:r w:rsidRPr="00AC0858">
        <w:rPr>
          <w:rFonts w:ascii="Times New Roman" w:hAnsi="Times New Roman" w:cs="Times New Roman"/>
          <w:i/>
          <w:sz w:val="24"/>
          <w:szCs w:val="24"/>
          <w:lang w:val="hr-HR"/>
        </w:rPr>
        <w:t>(nadnevak)</w:t>
      </w:r>
    </w:p>
    <w:p w14:paraId="06A7E1B8" w14:textId="77777777" w:rsidR="007F3B33" w:rsidRPr="00AC0858" w:rsidRDefault="007F3B33" w:rsidP="00A80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B04E4" w14:textId="77777777" w:rsidR="00417815" w:rsidRPr="00AC0858" w:rsidRDefault="00417815" w:rsidP="00A808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D8065" w14:textId="77777777" w:rsidR="00387AF4" w:rsidRDefault="00E52909" w:rsidP="00A8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17815" w:rsidRPr="00AC0858">
        <w:rPr>
          <w:rFonts w:ascii="Times New Roman" w:hAnsi="Times New Roman" w:cs="Times New Roman"/>
          <w:sz w:val="24"/>
          <w:szCs w:val="24"/>
        </w:rPr>
        <w:t xml:space="preserve"> </w:t>
      </w:r>
      <w:r w:rsidR="00387AF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478FBE" w14:textId="4FBF6B40" w:rsidR="00417815" w:rsidRPr="00AC0858" w:rsidRDefault="00387AF4" w:rsidP="00A8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7815" w:rsidRPr="00AC085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D626209" w14:textId="5F448F45" w:rsidR="00417815" w:rsidRPr="00A8083A" w:rsidRDefault="00417815" w:rsidP="00A8083A">
      <w:pPr>
        <w:spacing w:after="0"/>
        <w:jc w:val="both"/>
        <w:rPr>
          <w:rFonts w:ascii="Times New Roman" w:hAnsi="Times New Roman" w:cs="Times New Roman"/>
          <w:i/>
        </w:rPr>
      </w:pPr>
      <w:r w:rsidRPr="00AC085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387AF4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AC0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B98" w:rsidRPr="00AC0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0858">
        <w:rPr>
          <w:rFonts w:ascii="Times New Roman" w:hAnsi="Times New Roman" w:cs="Times New Roman"/>
          <w:i/>
          <w:sz w:val="24"/>
          <w:szCs w:val="24"/>
        </w:rPr>
        <w:t xml:space="preserve">  (vlastoručni potpis</w:t>
      </w:r>
      <w:r w:rsidRPr="00A8083A">
        <w:rPr>
          <w:rFonts w:ascii="Times New Roman" w:hAnsi="Times New Roman" w:cs="Times New Roman"/>
          <w:i/>
        </w:rPr>
        <w:t>)</w:t>
      </w:r>
    </w:p>
    <w:sectPr w:rsidR="00417815" w:rsidRPr="00A8083A" w:rsidSect="007F3B3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AD719" w14:textId="77777777" w:rsidR="00E1614B" w:rsidRDefault="00E1614B" w:rsidP="00E52909">
      <w:pPr>
        <w:spacing w:after="0" w:line="240" w:lineRule="auto"/>
      </w:pPr>
      <w:r>
        <w:separator/>
      </w:r>
    </w:p>
  </w:endnote>
  <w:endnote w:type="continuationSeparator" w:id="0">
    <w:p w14:paraId="06562F2B" w14:textId="77777777" w:rsidR="00E1614B" w:rsidRDefault="00E1614B" w:rsidP="00E5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75A4A" w14:textId="77777777" w:rsidR="00E52909" w:rsidRDefault="00E52909">
    <w:pPr>
      <w:pStyle w:val="Podnoje"/>
    </w:pPr>
  </w:p>
  <w:p w14:paraId="739FB36E" w14:textId="77777777" w:rsidR="00E52909" w:rsidRDefault="00E529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3EF95" w14:textId="77777777" w:rsidR="00E1614B" w:rsidRDefault="00E1614B" w:rsidP="00E52909">
      <w:pPr>
        <w:spacing w:after="0" w:line="240" w:lineRule="auto"/>
      </w:pPr>
      <w:r>
        <w:separator/>
      </w:r>
    </w:p>
  </w:footnote>
  <w:footnote w:type="continuationSeparator" w:id="0">
    <w:p w14:paraId="1839ABEF" w14:textId="77777777" w:rsidR="00E1614B" w:rsidRDefault="00E1614B" w:rsidP="00E5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81E6B" w14:textId="77777777" w:rsidR="00E52909" w:rsidRDefault="00E52909">
    <w:pPr>
      <w:pStyle w:val="Zaglavlje"/>
    </w:pPr>
  </w:p>
  <w:p w14:paraId="19A3AFB0" w14:textId="77777777" w:rsidR="00E52909" w:rsidRDefault="00E529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15"/>
    <w:rsid w:val="000C4D59"/>
    <w:rsid w:val="000C789C"/>
    <w:rsid w:val="000E0DE4"/>
    <w:rsid w:val="000E7FA7"/>
    <w:rsid w:val="0018110A"/>
    <w:rsid w:val="002A763B"/>
    <w:rsid w:val="002D680D"/>
    <w:rsid w:val="00316527"/>
    <w:rsid w:val="00387AF4"/>
    <w:rsid w:val="00417815"/>
    <w:rsid w:val="00657844"/>
    <w:rsid w:val="006968C8"/>
    <w:rsid w:val="006B398E"/>
    <w:rsid w:val="00706E1B"/>
    <w:rsid w:val="007F3B33"/>
    <w:rsid w:val="00853623"/>
    <w:rsid w:val="008775F9"/>
    <w:rsid w:val="00923451"/>
    <w:rsid w:val="00953A57"/>
    <w:rsid w:val="00A8083A"/>
    <w:rsid w:val="00A90B70"/>
    <w:rsid w:val="00AC0858"/>
    <w:rsid w:val="00BD597E"/>
    <w:rsid w:val="00D020FC"/>
    <w:rsid w:val="00E10F81"/>
    <w:rsid w:val="00E1614B"/>
    <w:rsid w:val="00E52909"/>
    <w:rsid w:val="00E7197F"/>
    <w:rsid w:val="00E85D24"/>
    <w:rsid w:val="00EB2B98"/>
    <w:rsid w:val="00F6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9BEA"/>
  <w15:docId w15:val="{AE7B2898-ED93-45E7-8399-F7303A86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15"/>
    <w:rPr>
      <w:rFonts w:eastAsiaTheme="minorEastAsia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2909"/>
    <w:rPr>
      <w:rFonts w:eastAsiaTheme="minorEastAsia"/>
      <w:lang w:eastAsia="en-GB"/>
    </w:rPr>
  </w:style>
  <w:style w:type="paragraph" w:styleId="Podnoje">
    <w:name w:val="footer"/>
    <w:basedOn w:val="Normal"/>
    <w:link w:val="PodnojeChar"/>
    <w:uiPriority w:val="99"/>
    <w:unhideWhenUsed/>
    <w:rsid w:val="00E52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2909"/>
    <w:rPr>
      <w:rFonts w:eastAsiaTheme="minorEastAsia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2909"/>
    <w:rPr>
      <w:rFonts w:ascii="Tahoma" w:eastAsiaTheme="minorEastAsia" w:hAnsi="Tahoma" w:cs="Tahoma"/>
      <w:sz w:val="16"/>
      <w:szCs w:val="16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0C78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Nikolina Uroda</cp:lastModifiedBy>
  <cp:revision>9</cp:revision>
  <cp:lastPrinted>2020-10-13T06:22:00Z</cp:lastPrinted>
  <dcterms:created xsi:type="dcterms:W3CDTF">2023-04-03T08:32:00Z</dcterms:created>
  <dcterms:modified xsi:type="dcterms:W3CDTF">2024-07-29T07:58:00Z</dcterms:modified>
</cp:coreProperties>
</file>