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FE2" w14:textId="4A64A21C" w:rsidR="00715E7D" w:rsidRDefault="0083322F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FD08EA" wp14:editId="5A174952">
            <wp:extent cx="5761355" cy="536575"/>
            <wp:effectExtent l="0" t="0" r="0" b="0"/>
            <wp:docPr id="19456538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EE355" w14:textId="4A5DBEEE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04EE804D" w14:textId="77A7E1BA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</w:t>
      </w:r>
      <w:r w:rsidR="00371B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634A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BB6CB3">
        <w:rPr>
          <w:rFonts w:ascii="Times New Roman" w:hAnsi="Times New Roman" w:cs="Times New Roman"/>
          <w:sz w:val="24"/>
          <w:szCs w:val="24"/>
        </w:rPr>
        <w:t>1</w:t>
      </w:r>
    </w:p>
    <w:p w14:paraId="4CBCBAE6" w14:textId="4C802FE2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</w:t>
      </w:r>
      <w:r w:rsidR="004C53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03-01-2</w:t>
      </w:r>
      <w:r w:rsidR="00634A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6F05">
        <w:rPr>
          <w:rFonts w:ascii="Times New Roman" w:hAnsi="Times New Roman" w:cs="Times New Roman"/>
          <w:sz w:val="24"/>
          <w:szCs w:val="24"/>
        </w:rPr>
        <w:t>1</w:t>
      </w:r>
      <w:r w:rsidR="00371B2E">
        <w:rPr>
          <w:rFonts w:ascii="Times New Roman" w:hAnsi="Times New Roman" w:cs="Times New Roman"/>
          <w:sz w:val="24"/>
          <w:szCs w:val="24"/>
        </w:rPr>
        <w:t>4</w:t>
      </w:r>
    </w:p>
    <w:p w14:paraId="7F5AFAD8" w14:textId="308E3B7F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634A09">
        <w:rPr>
          <w:rFonts w:ascii="Times New Roman" w:hAnsi="Times New Roman" w:cs="Times New Roman"/>
          <w:sz w:val="24"/>
          <w:szCs w:val="24"/>
        </w:rPr>
        <w:t>21</w:t>
      </w:r>
      <w:r w:rsidR="006C6F05">
        <w:rPr>
          <w:rFonts w:ascii="Times New Roman" w:hAnsi="Times New Roman" w:cs="Times New Roman"/>
          <w:sz w:val="24"/>
          <w:szCs w:val="24"/>
        </w:rPr>
        <w:t>.</w:t>
      </w:r>
      <w:r w:rsidR="00D74566">
        <w:rPr>
          <w:rFonts w:ascii="Times New Roman" w:hAnsi="Times New Roman" w:cs="Times New Roman"/>
          <w:sz w:val="24"/>
          <w:szCs w:val="24"/>
        </w:rPr>
        <w:t xml:space="preserve"> </w:t>
      </w:r>
      <w:r w:rsidR="008958B7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71B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605622E2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BF00D" w14:textId="0EE87AED" w:rsidR="00D74566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>, Povjerenstvo za dodjelu stipendija, utvrđuje</w:t>
      </w:r>
    </w:p>
    <w:p w14:paraId="07C080CF" w14:textId="77777777" w:rsidR="00F104E1" w:rsidRDefault="00F104E1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95A73" w14:textId="68EE9BE3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B O D O V N U   L I S T U</w:t>
      </w:r>
    </w:p>
    <w:p w14:paraId="24DF4E20" w14:textId="3DCEBA7D" w:rsidR="00D74566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3ED533C3" w14:textId="142F9E54" w:rsidR="002659AB" w:rsidRDefault="002659AB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A9D77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31C78C9D" w14:textId="77777777" w:rsidR="00634A09" w:rsidRDefault="00634A09" w:rsidP="00634A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34A09" w14:paraId="44FB0002" w14:textId="77777777">
        <w:tc>
          <w:tcPr>
            <w:tcW w:w="1413" w:type="dxa"/>
          </w:tcPr>
          <w:p w14:paraId="4F6A2738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366F746C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CD22E58" w14:textId="77777777" w:rsidR="00634A09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648E160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34A09" w14:paraId="6A4DE574" w14:textId="77777777">
        <w:tc>
          <w:tcPr>
            <w:tcW w:w="1413" w:type="dxa"/>
          </w:tcPr>
          <w:p w14:paraId="6C3C2849" w14:textId="77777777" w:rsidR="00634A09" w:rsidRPr="006653D5" w:rsidRDefault="00634A09" w:rsidP="007E4ACE">
            <w:pPr>
              <w:pStyle w:val="Bezprored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E2775F" w14:textId="4D1EFD72" w:rsidR="00634A09" w:rsidRPr="006653D5" w:rsidRDefault="00371B2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 xml:space="preserve">Leonardo </w:t>
            </w:r>
            <w:r w:rsidR="007E4ACE" w:rsidRPr="006653D5">
              <w:rPr>
                <w:rFonts w:ascii="Times New Roman" w:hAnsi="Times New Roman" w:cs="Times New Roman"/>
                <w:sz w:val="24"/>
                <w:szCs w:val="24"/>
              </w:rPr>
              <w:t>Maslać</w:t>
            </w:r>
          </w:p>
        </w:tc>
        <w:tc>
          <w:tcPr>
            <w:tcW w:w="4110" w:type="dxa"/>
          </w:tcPr>
          <w:p w14:paraId="3D0A6548" w14:textId="4D2D3EEB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Muzička akademija</w:t>
            </w:r>
          </w:p>
        </w:tc>
        <w:tc>
          <w:tcPr>
            <w:tcW w:w="1129" w:type="dxa"/>
          </w:tcPr>
          <w:p w14:paraId="52DC58F7" w14:textId="77777777" w:rsidR="00634A09" w:rsidRPr="006653D5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34A09" w14:paraId="202D4D56" w14:textId="77777777">
        <w:tc>
          <w:tcPr>
            <w:tcW w:w="1413" w:type="dxa"/>
          </w:tcPr>
          <w:p w14:paraId="4968784B" w14:textId="77777777" w:rsidR="00634A09" w:rsidRPr="006653D5" w:rsidRDefault="00634A09" w:rsidP="007E4ACE">
            <w:pPr>
              <w:pStyle w:val="Bezprored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DBB754" w14:textId="06A9E1E1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Lovre Sladić</w:t>
            </w:r>
          </w:p>
        </w:tc>
        <w:tc>
          <w:tcPr>
            <w:tcW w:w="4110" w:type="dxa"/>
          </w:tcPr>
          <w:p w14:paraId="4E496600" w14:textId="77777777" w:rsidR="007E4ACE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 xml:space="preserve">Stručni prijediplomski studij, </w:t>
            </w:r>
          </w:p>
          <w:p w14:paraId="5314E270" w14:textId="70DADDA5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Tehničko veleučilište u Zagrebu</w:t>
            </w:r>
          </w:p>
        </w:tc>
        <w:tc>
          <w:tcPr>
            <w:tcW w:w="1129" w:type="dxa"/>
          </w:tcPr>
          <w:p w14:paraId="633FC31E" w14:textId="7943DEF6" w:rsidR="00634A09" w:rsidRPr="006653D5" w:rsidRDefault="007E4AC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34A09" w14:paraId="7B820EE4" w14:textId="77777777">
        <w:tc>
          <w:tcPr>
            <w:tcW w:w="1413" w:type="dxa"/>
          </w:tcPr>
          <w:p w14:paraId="04FCA441" w14:textId="22AF9D35" w:rsidR="00634A09" w:rsidRPr="006653D5" w:rsidRDefault="00634A09" w:rsidP="007E4AC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35F414" w14:textId="70DA8092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Mateo Čule</w:t>
            </w:r>
          </w:p>
        </w:tc>
        <w:tc>
          <w:tcPr>
            <w:tcW w:w="4110" w:type="dxa"/>
          </w:tcPr>
          <w:p w14:paraId="0FE19263" w14:textId="78939CC0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prijediplomski studij, Sveučilište u Splitu, Pomorski fakultet</w:t>
            </w:r>
          </w:p>
        </w:tc>
        <w:tc>
          <w:tcPr>
            <w:tcW w:w="1129" w:type="dxa"/>
          </w:tcPr>
          <w:p w14:paraId="5BB9A1D3" w14:textId="563C6D6A" w:rsidR="00634A09" w:rsidRPr="006653D5" w:rsidRDefault="007E4AC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34A09" w14:paraId="614FAC23" w14:textId="77777777" w:rsidTr="006653D5">
        <w:tc>
          <w:tcPr>
            <w:tcW w:w="1413" w:type="dxa"/>
            <w:tcBorders>
              <w:bottom w:val="single" w:sz="12" w:space="0" w:color="ED7D31" w:themeColor="accent2"/>
            </w:tcBorders>
          </w:tcPr>
          <w:p w14:paraId="4782289B" w14:textId="3128208D" w:rsidR="00634A09" w:rsidRPr="006653D5" w:rsidRDefault="00634A09" w:rsidP="007E4AC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ED7D31" w:themeColor="accent2"/>
            </w:tcBorders>
          </w:tcPr>
          <w:p w14:paraId="675C8BD0" w14:textId="0AF6331A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Zvonimir Zorica</w:t>
            </w:r>
          </w:p>
        </w:tc>
        <w:tc>
          <w:tcPr>
            <w:tcW w:w="4110" w:type="dxa"/>
            <w:tcBorders>
              <w:bottom w:val="single" w:sz="12" w:space="0" w:color="ED7D31" w:themeColor="accent2"/>
            </w:tcBorders>
          </w:tcPr>
          <w:p w14:paraId="646C8BAB" w14:textId="2248FA61" w:rsidR="00634A09" w:rsidRPr="006653D5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Veterinarski fakultet</w:t>
            </w:r>
          </w:p>
        </w:tc>
        <w:tc>
          <w:tcPr>
            <w:tcW w:w="1129" w:type="dxa"/>
            <w:tcBorders>
              <w:bottom w:val="single" w:sz="12" w:space="0" w:color="ED7D31" w:themeColor="accent2"/>
            </w:tcBorders>
          </w:tcPr>
          <w:p w14:paraId="3337088C" w14:textId="400E28AE" w:rsidR="00634A09" w:rsidRPr="006653D5" w:rsidRDefault="007E4AC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E4ACE" w14:paraId="1D4F3BEE" w14:textId="77777777" w:rsidTr="006653D5">
        <w:tc>
          <w:tcPr>
            <w:tcW w:w="1413" w:type="dxa"/>
            <w:tcBorders>
              <w:top w:val="single" w:sz="12" w:space="0" w:color="ED7D31" w:themeColor="accent2"/>
            </w:tcBorders>
          </w:tcPr>
          <w:p w14:paraId="175329D2" w14:textId="77777777" w:rsidR="007E4ACE" w:rsidRDefault="007E4ACE" w:rsidP="007E4AC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616328"/>
          </w:p>
        </w:tc>
        <w:tc>
          <w:tcPr>
            <w:tcW w:w="2410" w:type="dxa"/>
            <w:tcBorders>
              <w:top w:val="single" w:sz="12" w:space="0" w:color="ED7D31" w:themeColor="accent2"/>
            </w:tcBorders>
          </w:tcPr>
          <w:p w14:paraId="6C78272A" w14:textId="04FEFF01" w:rsidR="007E4ACE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Andrija Berač</w:t>
            </w:r>
          </w:p>
        </w:tc>
        <w:tc>
          <w:tcPr>
            <w:tcW w:w="4110" w:type="dxa"/>
            <w:tcBorders>
              <w:top w:val="single" w:sz="12" w:space="0" w:color="ED7D31" w:themeColor="accent2"/>
            </w:tcBorders>
          </w:tcPr>
          <w:p w14:paraId="58837A35" w14:textId="6B1ECF49" w:rsidR="007E4ACE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Pravni fakultet</w:t>
            </w:r>
          </w:p>
        </w:tc>
        <w:tc>
          <w:tcPr>
            <w:tcW w:w="1129" w:type="dxa"/>
            <w:tcBorders>
              <w:top w:val="single" w:sz="12" w:space="0" w:color="ED7D31" w:themeColor="accent2"/>
            </w:tcBorders>
          </w:tcPr>
          <w:p w14:paraId="46F41826" w14:textId="1C4C9036" w:rsidR="007E4ACE" w:rsidRDefault="007E4AC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0"/>
      <w:tr w:rsidR="007E4ACE" w14:paraId="117F20C9" w14:textId="77777777">
        <w:tc>
          <w:tcPr>
            <w:tcW w:w="1413" w:type="dxa"/>
          </w:tcPr>
          <w:p w14:paraId="08A99CE6" w14:textId="77777777" w:rsidR="007E4ACE" w:rsidRDefault="007E4ACE" w:rsidP="007E4AC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F4E99C" w14:textId="2DE8AAB4" w:rsidR="007E4ACE" w:rsidRDefault="007E4A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Bačić</w:t>
            </w:r>
          </w:p>
        </w:tc>
        <w:tc>
          <w:tcPr>
            <w:tcW w:w="4110" w:type="dxa"/>
          </w:tcPr>
          <w:p w14:paraId="67B2FF81" w14:textId="1F146CB0" w:rsidR="007E4ACE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prijediplomski studij, Sveučilište u Splitu, Ekonomski fakultet</w:t>
            </w:r>
          </w:p>
        </w:tc>
        <w:tc>
          <w:tcPr>
            <w:tcW w:w="1129" w:type="dxa"/>
          </w:tcPr>
          <w:p w14:paraId="5900DF30" w14:textId="55BFB1D7" w:rsidR="007E4ACE" w:rsidRDefault="005B01A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B01AB" w14:paraId="51728F70" w14:textId="77777777">
        <w:tc>
          <w:tcPr>
            <w:tcW w:w="1413" w:type="dxa"/>
          </w:tcPr>
          <w:p w14:paraId="48190C66" w14:textId="77777777" w:rsidR="005B01AB" w:rsidRDefault="005B01AB" w:rsidP="007E4AC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FD6DAA" w14:textId="49EB89C5" w:rsidR="005B01AB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Stipaničev</w:t>
            </w:r>
          </w:p>
        </w:tc>
        <w:tc>
          <w:tcPr>
            <w:tcW w:w="4110" w:type="dxa"/>
          </w:tcPr>
          <w:p w14:paraId="2C64C69C" w14:textId="14663DE9" w:rsidR="005B01AB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01AB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Pravni fakultet</w:t>
            </w:r>
          </w:p>
        </w:tc>
        <w:tc>
          <w:tcPr>
            <w:tcW w:w="1129" w:type="dxa"/>
          </w:tcPr>
          <w:p w14:paraId="31241CD3" w14:textId="0EADC71C" w:rsidR="005B01AB" w:rsidRDefault="005B01A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488BAD48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60D1A" w14:textId="77777777" w:rsidR="0083322F" w:rsidRDefault="0083322F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37295" w14:textId="0A8CD3CD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STUDENTI 2. GOD. </w:t>
      </w:r>
    </w:p>
    <w:p w14:paraId="1ACF864A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34A09" w14:paraId="277017AE" w14:textId="77777777">
        <w:trPr>
          <w:jc w:val="center"/>
        </w:trPr>
        <w:tc>
          <w:tcPr>
            <w:tcW w:w="1413" w:type="dxa"/>
          </w:tcPr>
          <w:p w14:paraId="265F754A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37235866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2030397" w14:textId="77777777" w:rsidR="00634A09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28AD9D16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34A09" w14:paraId="48F2FA1B" w14:textId="77777777">
        <w:trPr>
          <w:jc w:val="center"/>
        </w:trPr>
        <w:tc>
          <w:tcPr>
            <w:tcW w:w="1413" w:type="dxa"/>
          </w:tcPr>
          <w:p w14:paraId="12493B04" w14:textId="77777777" w:rsidR="00634A09" w:rsidRDefault="00634A09" w:rsidP="00634A09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9C2E6" w14:textId="45C7E0E0" w:rsidR="00634A09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Jurišić</w:t>
            </w:r>
          </w:p>
        </w:tc>
        <w:tc>
          <w:tcPr>
            <w:tcW w:w="4110" w:type="dxa"/>
          </w:tcPr>
          <w:p w14:paraId="5A66BF1B" w14:textId="407BC054" w:rsidR="00634A09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Veleučilište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Split, Međunarodni menadžment u hotelijerstvu i turizmu, smjer Hotelski menadžment</w:t>
            </w:r>
          </w:p>
        </w:tc>
        <w:tc>
          <w:tcPr>
            <w:tcW w:w="1129" w:type="dxa"/>
          </w:tcPr>
          <w:p w14:paraId="32BE4893" w14:textId="5FC703AC" w:rsidR="00634A09" w:rsidRDefault="005B01A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520B40DC" w14:textId="77777777" w:rsidR="005B01AB" w:rsidRDefault="005B01AB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F9133" w14:textId="77777777" w:rsidR="0083322F" w:rsidRDefault="0083322F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7ED4E" w14:textId="77777777" w:rsidR="0083322F" w:rsidRDefault="0083322F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CC5EE" w14:textId="77777777" w:rsidR="0083322F" w:rsidRDefault="0083322F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E394C" w14:textId="7D079144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5CE900C2" w14:textId="77777777" w:rsidR="00634A09" w:rsidRDefault="00634A09" w:rsidP="00634A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34A09" w14:paraId="7486C899" w14:textId="77777777">
        <w:tc>
          <w:tcPr>
            <w:tcW w:w="1413" w:type="dxa"/>
          </w:tcPr>
          <w:p w14:paraId="71CEFEBF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001993"/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2D0FD149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52DCA693" w14:textId="77777777" w:rsidR="00634A09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75EF330F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34A09" w14:paraId="771CEA1A" w14:textId="77777777">
        <w:tc>
          <w:tcPr>
            <w:tcW w:w="1413" w:type="dxa"/>
          </w:tcPr>
          <w:p w14:paraId="71CA830D" w14:textId="55D056A4" w:rsidR="00634A09" w:rsidRDefault="006653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0112721A" w14:textId="2FD79547" w:rsidR="00634A09" w:rsidRDefault="006653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Zrile</w:t>
            </w:r>
            <w:proofErr w:type="spellEnd"/>
          </w:p>
        </w:tc>
        <w:tc>
          <w:tcPr>
            <w:tcW w:w="4110" w:type="dxa"/>
          </w:tcPr>
          <w:p w14:paraId="3BB003F8" w14:textId="4A2AB48E" w:rsidR="00634A09" w:rsidRDefault="006653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Sveučilišni prijediplomski studij, Sveučilište u Splitu, Fakultet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eklektrotehnike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strojarstva i brodogradnje</w:t>
            </w:r>
          </w:p>
        </w:tc>
        <w:tc>
          <w:tcPr>
            <w:tcW w:w="1129" w:type="dxa"/>
          </w:tcPr>
          <w:p w14:paraId="6A952798" w14:textId="4F30B02F" w:rsidR="00634A09" w:rsidRDefault="006653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bookmarkEnd w:id="1"/>
    </w:tbl>
    <w:p w14:paraId="0AFB8BA1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4B2B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8ACD9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C0754" w14:textId="77777777" w:rsidR="00634A09" w:rsidRDefault="00634A09" w:rsidP="00634A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STUDENTI 4. – 6. GOD.</w:t>
      </w:r>
    </w:p>
    <w:p w14:paraId="2161FD28" w14:textId="77777777" w:rsidR="00634A09" w:rsidRDefault="00634A09" w:rsidP="00634A0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34A09" w14:paraId="7618C201" w14:textId="77777777">
        <w:tc>
          <w:tcPr>
            <w:tcW w:w="1413" w:type="dxa"/>
          </w:tcPr>
          <w:p w14:paraId="4739A0A0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8D403B4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489EC13E" w14:textId="77777777" w:rsidR="00634A09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0D6851DA" w14:textId="77777777" w:rsidR="00634A09" w:rsidRDefault="00634A0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34A09" w14:paraId="0A8F6C84" w14:textId="77777777">
        <w:tc>
          <w:tcPr>
            <w:tcW w:w="1413" w:type="dxa"/>
          </w:tcPr>
          <w:p w14:paraId="2ED787D7" w14:textId="77777777" w:rsidR="00634A09" w:rsidRDefault="00634A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410" w:type="dxa"/>
          </w:tcPr>
          <w:p w14:paraId="1D83171A" w14:textId="779EA034" w:rsidR="00634A09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 Lončar</w:t>
            </w:r>
          </w:p>
        </w:tc>
        <w:tc>
          <w:tcPr>
            <w:tcW w:w="4110" w:type="dxa"/>
          </w:tcPr>
          <w:p w14:paraId="491A0BAC" w14:textId="0E1E1D52" w:rsidR="00634A09" w:rsidRDefault="005B01A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diplomski studij, Sveučilište u Zagrebu, Fakultet organizacije i informatike</w:t>
            </w:r>
          </w:p>
        </w:tc>
        <w:tc>
          <w:tcPr>
            <w:tcW w:w="1129" w:type="dxa"/>
          </w:tcPr>
          <w:p w14:paraId="073EAD6A" w14:textId="51F5C284" w:rsidR="00634A09" w:rsidRDefault="006653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1420ED30" w14:textId="77777777" w:rsidR="009A2BA2" w:rsidRDefault="009A2BA2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8E7BF1F" w14:textId="4A4E6C21" w:rsidR="00A5112A" w:rsidRDefault="00814F69" w:rsidP="00B85CF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</w:t>
      </w:r>
      <w:r w:rsidR="00942165">
        <w:rPr>
          <w:rFonts w:ascii="Times New Roman" w:hAnsi="Times New Roman" w:cs="Times New Roman"/>
          <w:sz w:val="24"/>
          <w:szCs w:val="24"/>
        </w:rPr>
        <w:t>o Odluci o broju i visini iznosa stipendija u akademskoj godini 202</w:t>
      </w:r>
      <w:r w:rsidR="006653D5">
        <w:rPr>
          <w:rFonts w:ascii="Times New Roman" w:hAnsi="Times New Roman" w:cs="Times New Roman"/>
          <w:sz w:val="24"/>
          <w:szCs w:val="24"/>
        </w:rPr>
        <w:t>5</w:t>
      </w:r>
      <w:r w:rsidR="00942165">
        <w:rPr>
          <w:rFonts w:ascii="Times New Roman" w:hAnsi="Times New Roman" w:cs="Times New Roman"/>
          <w:sz w:val="24"/>
          <w:szCs w:val="24"/>
        </w:rPr>
        <w:t>./202</w:t>
      </w:r>
      <w:r w:rsidR="006653D5">
        <w:rPr>
          <w:rFonts w:ascii="Times New Roman" w:hAnsi="Times New Roman" w:cs="Times New Roman"/>
          <w:sz w:val="24"/>
          <w:szCs w:val="24"/>
        </w:rPr>
        <w:t>6</w:t>
      </w:r>
      <w:r w:rsidR="00942165">
        <w:rPr>
          <w:rFonts w:ascii="Times New Roman" w:hAnsi="Times New Roman" w:cs="Times New Roman"/>
          <w:sz w:val="24"/>
          <w:szCs w:val="24"/>
        </w:rPr>
        <w:t xml:space="preserve">.g. </w:t>
      </w:r>
      <w:r w:rsidR="00B85CF1" w:rsidRPr="00B85CF1">
        <w:rPr>
          <w:rFonts w:ascii="Times New Roman" w:hAnsi="Times New Roman" w:cs="Times New Roman"/>
          <w:sz w:val="24"/>
          <w:szCs w:val="24"/>
        </w:rPr>
        <w:t>KLASA: 604-01/2</w:t>
      </w:r>
      <w:r w:rsidR="006653D5">
        <w:rPr>
          <w:rFonts w:ascii="Times New Roman" w:hAnsi="Times New Roman" w:cs="Times New Roman"/>
          <w:sz w:val="24"/>
          <w:szCs w:val="24"/>
        </w:rPr>
        <w:t>5</w:t>
      </w:r>
      <w:r w:rsidR="00B85CF1" w:rsidRPr="00B85CF1">
        <w:rPr>
          <w:rFonts w:ascii="Times New Roman" w:hAnsi="Times New Roman" w:cs="Times New Roman"/>
          <w:sz w:val="24"/>
          <w:szCs w:val="24"/>
        </w:rPr>
        <w:t>-0</w:t>
      </w:r>
      <w:r w:rsidR="006653D5">
        <w:rPr>
          <w:rFonts w:ascii="Times New Roman" w:hAnsi="Times New Roman" w:cs="Times New Roman"/>
          <w:sz w:val="24"/>
          <w:szCs w:val="24"/>
        </w:rPr>
        <w:t>2</w:t>
      </w:r>
      <w:r w:rsidR="00B85CF1" w:rsidRPr="00B85CF1">
        <w:rPr>
          <w:rFonts w:ascii="Times New Roman" w:hAnsi="Times New Roman" w:cs="Times New Roman"/>
          <w:sz w:val="24"/>
          <w:szCs w:val="24"/>
        </w:rPr>
        <w:t>/</w:t>
      </w:r>
      <w:r w:rsidR="006653D5">
        <w:rPr>
          <w:rFonts w:ascii="Times New Roman" w:hAnsi="Times New Roman" w:cs="Times New Roman"/>
          <w:sz w:val="24"/>
          <w:szCs w:val="24"/>
        </w:rPr>
        <w:t>1</w:t>
      </w:r>
      <w:r w:rsidR="00B85CF1">
        <w:rPr>
          <w:rFonts w:ascii="Times New Roman" w:hAnsi="Times New Roman" w:cs="Times New Roman"/>
          <w:sz w:val="24"/>
          <w:szCs w:val="24"/>
        </w:rPr>
        <w:t xml:space="preserve">, </w:t>
      </w:r>
      <w:r w:rsidR="00B85CF1" w:rsidRPr="00B85CF1">
        <w:rPr>
          <w:rFonts w:ascii="Times New Roman" w:hAnsi="Times New Roman" w:cs="Times New Roman"/>
          <w:sz w:val="24"/>
          <w:szCs w:val="24"/>
        </w:rPr>
        <w:t>URBROJ: 2182-03-01-2</w:t>
      </w:r>
      <w:r w:rsidR="006653D5">
        <w:rPr>
          <w:rFonts w:ascii="Times New Roman" w:hAnsi="Times New Roman" w:cs="Times New Roman"/>
          <w:sz w:val="24"/>
          <w:szCs w:val="24"/>
        </w:rPr>
        <w:t>5</w:t>
      </w:r>
      <w:r w:rsidR="00B85CF1" w:rsidRPr="00B85CF1">
        <w:rPr>
          <w:rFonts w:ascii="Times New Roman" w:hAnsi="Times New Roman" w:cs="Times New Roman"/>
          <w:sz w:val="24"/>
          <w:szCs w:val="24"/>
        </w:rPr>
        <w:t>-1</w:t>
      </w:r>
      <w:r w:rsidR="00B85CF1">
        <w:rPr>
          <w:rFonts w:ascii="Times New Roman" w:hAnsi="Times New Roman" w:cs="Times New Roman"/>
          <w:sz w:val="24"/>
          <w:szCs w:val="24"/>
        </w:rPr>
        <w:t xml:space="preserve"> od</w:t>
      </w:r>
      <w:r w:rsidR="00B85CF1" w:rsidRPr="00B85CF1">
        <w:rPr>
          <w:rFonts w:ascii="Times New Roman" w:hAnsi="Times New Roman" w:cs="Times New Roman"/>
          <w:sz w:val="24"/>
          <w:szCs w:val="24"/>
        </w:rPr>
        <w:t xml:space="preserve"> </w:t>
      </w:r>
      <w:r w:rsidR="006653D5">
        <w:rPr>
          <w:rFonts w:ascii="Times New Roman" w:hAnsi="Times New Roman" w:cs="Times New Roman"/>
          <w:sz w:val="24"/>
          <w:szCs w:val="24"/>
        </w:rPr>
        <w:t>27</w:t>
      </w:r>
      <w:r w:rsidR="00B85CF1" w:rsidRPr="00B85CF1">
        <w:rPr>
          <w:rFonts w:ascii="Times New Roman" w:hAnsi="Times New Roman" w:cs="Times New Roman"/>
          <w:sz w:val="24"/>
          <w:szCs w:val="24"/>
        </w:rPr>
        <w:t xml:space="preserve">. </w:t>
      </w:r>
      <w:r w:rsidR="006653D5">
        <w:rPr>
          <w:rFonts w:ascii="Times New Roman" w:hAnsi="Times New Roman" w:cs="Times New Roman"/>
          <w:sz w:val="24"/>
          <w:szCs w:val="24"/>
        </w:rPr>
        <w:t>listopada</w:t>
      </w:r>
      <w:r w:rsidR="00B85CF1" w:rsidRPr="00B85CF1">
        <w:rPr>
          <w:rFonts w:ascii="Times New Roman" w:hAnsi="Times New Roman" w:cs="Times New Roman"/>
          <w:sz w:val="24"/>
          <w:szCs w:val="24"/>
        </w:rPr>
        <w:t xml:space="preserve"> 202</w:t>
      </w:r>
      <w:r w:rsidR="006653D5">
        <w:rPr>
          <w:rFonts w:ascii="Times New Roman" w:hAnsi="Times New Roman" w:cs="Times New Roman"/>
          <w:sz w:val="24"/>
          <w:szCs w:val="24"/>
        </w:rPr>
        <w:t>5</w:t>
      </w:r>
      <w:r w:rsidR="00B85CF1" w:rsidRPr="00B85CF1">
        <w:rPr>
          <w:rFonts w:ascii="Times New Roman" w:hAnsi="Times New Roman" w:cs="Times New Roman"/>
          <w:sz w:val="24"/>
          <w:szCs w:val="24"/>
        </w:rPr>
        <w:t>.g.</w:t>
      </w:r>
      <w:r w:rsidR="00942165">
        <w:rPr>
          <w:rFonts w:ascii="Times New Roman" w:hAnsi="Times New Roman" w:cs="Times New Roman"/>
          <w:sz w:val="24"/>
          <w:szCs w:val="24"/>
        </w:rPr>
        <w:t xml:space="preserve"> i </w:t>
      </w:r>
      <w:r w:rsidR="00942165" w:rsidRPr="00FA6338">
        <w:rPr>
          <w:rFonts w:ascii="Times New Roman" w:hAnsi="Times New Roman" w:cs="Times New Roman"/>
          <w:sz w:val="24"/>
          <w:szCs w:val="24"/>
        </w:rPr>
        <w:t>članku 1</w:t>
      </w:r>
      <w:r w:rsidR="00942165">
        <w:rPr>
          <w:rFonts w:ascii="Times New Roman" w:hAnsi="Times New Roman" w:cs="Times New Roman"/>
          <w:sz w:val="24"/>
          <w:szCs w:val="24"/>
        </w:rPr>
        <w:t>4</w:t>
      </w:r>
      <w:r w:rsidR="00942165" w:rsidRPr="00FA6338">
        <w:rPr>
          <w:rFonts w:ascii="Times New Roman" w:hAnsi="Times New Roman" w:cs="Times New Roman"/>
          <w:sz w:val="24"/>
          <w:szCs w:val="24"/>
        </w:rPr>
        <w:t xml:space="preserve">.   Pravilnika o dodjeli stipendija studentima Grada Skradina („Službeni vjesnik Šibensko-kninske županije“, broj 15/19), </w:t>
      </w:r>
      <w:r w:rsidR="00942165">
        <w:rPr>
          <w:rFonts w:ascii="Times New Roman" w:hAnsi="Times New Roman" w:cs="Times New Roman"/>
          <w:sz w:val="24"/>
          <w:szCs w:val="24"/>
        </w:rPr>
        <w:t>na temelju ostvarenog broja bodova prema dostavljenoj dokumentaciji iz prijave na natječaj pravo na stipendiju u akademskoj 202</w:t>
      </w:r>
      <w:r w:rsidR="006653D5">
        <w:rPr>
          <w:rFonts w:ascii="Times New Roman" w:hAnsi="Times New Roman" w:cs="Times New Roman"/>
          <w:sz w:val="24"/>
          <w:szCs w:val="24"/>
        </w:rPr>
        <w:t>5</w:t>
      </w:r>
      <w:r w:rsidR="00942165">
        <w:rPr>
          <w:rFonts w:ascii="Times New Roman" w:hAnsi="Times New Roman" w:cs="Times New Roman"/>
          <w:sz w:val="24"/>
          <w:szCs w:val="24"/>
        </w:rPr>
        <w:t>. /202</w:t>
      </w:r>
      <w:r w:rsidR="006653D5">
        <w:rPr>
          <w:rFonts w:ascii="Times New Roman" w:hAnsi="Times New Roman" w:cs="Times New Roman"/>
          <w:sz w:val="24"/>
          <w:szCs w:val="24"/>
        </w:rPr>
        <w:t>6</w:t>
      </w:r>
      <w:r w:rsidR="00942165">
        <w:rPr>
          <w:rFonts w:ascii="Times New Roman" w:hAnsi="Times New Roman" w:cs="Times New Roman"/>
          <w:sz w:val="24"/>
          <w:szCs w:val="24"/>
        </w:rPr>
        <w:t xml:space="preserve">. god. </w:t>
      </w:r>
      <w:r w:rsidR="00A5112A">
        <w:rPr>
          <w:rFonts w:ascii="Times New Roman" w:hAnsi="Times New Roman" w:cs="Times New Roman"/>
          <w:sz w:val="24"/>
          <w:szCs w:val="24"/>
        </w:rPr>
        <w:t>o</w:t>
      </w:r>
      <w:r w:rsidR="00942165">
        <w:rPr>
          <w:rFonts w:ascii="Times New Roman" w:hAnsi="Times New Roman" w:cs="Times New Roman"/>
          <w:sz w:val="24"/>
          <w:szCs w:val="24"/>
        </w:rPr>
        <w:t>stvaruju</w:t>
      </w:r>
      <w:r w:rsidR="00A5112A">
        <w:rPr>
          <w:rFonts w:ascii="Times New Roman" w:hAnsi="Times New Roman" w:cs="Times New Roman"/>
          <w:sz w:val="24"/>
          <w:szCs w:val="24"/>
        </w:rPr>
        <w:t>:</w:t>
      </w:r>
    </w:p>
    <w:p w14:paraId="6AE19670" w14:textId="1B6BD5D1" w:rsidR="00A5112A" w:rsidRDefault="00942165" w:rsidP="00A5112A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studenti pod rednim brojem 1.</w:t>
      </w:r>
      <w:r w:rsidR="00A5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65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 tablice </w:t>
      </w:r>
      <w:r w:rsidR="00A5112A">
        <w:rPr>
          <w:rFonts w:ascii="Times New Roman" w:hAnsi="Times New Roman" w:cs="Times New Roman"/>
          <w:sz w:val="24"/>
          <w:szCs w:val="24"/>
        </w:rPr>
        <w:t>STUDENTI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5112A">
        <w:rPr>
          <w:rFonts w:ascii="Times New Roman" w:hAnsi="Times New Roman" w:cs="Times New Roman"/>
          <w:sz w:val="24"/>
          <w:szCs w:val="24"/>
        </w:rPr>
        <w:t>. GOD</w:t>
      </w:r>
      <w:r w:rsidR="00F104E1">
        <w:rPr>
          <w:rFonts w:ascii="Times New Roman" w:hAnsi="Times New Roman" w:cs="Times New Roman"/>
          <w:sz w:val="24"/>
          <w:szCs w:val="24"/>
        </w:rPr>
        <w:t>.</w:t>
      </w:r>
      <w:r w:rsidR="007871B2">
        <w:rPr>
          <w:rFonts w:ascii="Times New Roman" w:hAnsi="Times New Roman" w:cs="Times New Roman"/>
          <w:sz w:val="24"/>
          <w:szCs w:val="24"/>
        </w:rPr>
        <w:t xml:space="preserve">, </w:t>
      </w:r>
      <w:r w:rsidR="00F10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D9C4C" w14:textId="3AAF5C39" w:rsidR="00942165" w:rsidRDefault="00A5112A" w:rsidP="006653D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4616421"/>
      <w:r w:rsidR="00F104E1">
        <w:rPr>
          <w:rFonts w:ascii="Times New Roman" w:hAnsi="Times New Roman" w:cs="Times New Roman"/>
          <w:sz w:val="24"/>
          <w:szCs w:val="24"/>
        </w:rPr>
        <w:t>student pod rednim brojem 1</w:t>
      </w:r>
      <w:r w:rsidR="00690DAC">
        <w:rPr>
          <w:rFonts w:ascii="Times New Roman" w:hAnsi="Times New Roman" w:cs="Times New Roman"/>
          <w:sz w:val="24"/>
          <w:szCs w:val="24"/>
        </w:rPr>
        <w:t xml:space="preserve">. </w:t>
      </w:r>
      <w:r w:rsidR="00F104E1">
        <w:rPr>
          <w:rFonts w:ascii="Times New Roman" w:hAnsi="Times New Roman" w:cs="Times New Roman"/>
          <w:sz w:val="24"/>
          <w:szCs w:val="24"/>
        </w:rPr>
        <w:t xml:space="preserve">iz tablice </w:t>
      </w:r>
      <w:r>
        <w:rPr>
          <w:rFonts w:ascii="Times New Roman" w:hAnsi="Times New Roman" w:cs="Times New Roman"/>
          <w:sz w:val="24"/>
          <w:szCs w:val="24"/>
        </w:rPr>
        <w:t xml:space="preserve">STUDENTI </w:t>
      </w:r>
      <w:r w:rsidR="00690D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GOD.</w:t>
      </w:r>
      <w:r w:rsidR="007871B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DA6D6FA" w14:textId="7471BC9D" w:rsidR="006653D5" w:rsidRPr="006653D5" w:rsidRDefault="006653D5" w:rsidP="006653D5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3D5">
        <w:rPr>
          <w:rFonts w:ascii="Times New Roman" w:hAnsi="Times New Roman" w:cs="Times New Roman"/>
          <w:sz w:val="24"/>
          <w:szCs w:val="24"/>
        </w:rPr>
        <w:t xml:space="preserve">student pod rednim brojem 1. iz tablice STUDENTI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53D5">
        <w:rPr>
          <w:rFonts w:ascii="Times New Roman" w:hAnsi="Times New Roman" w:cs="Times New Roman"/>
          <w:sz w:val="24"/>
          <w:szCs w:val="24"/>
        </w:rPr>
        <w:t>. GOD.</w:t>
      </w:r>
    </w:p>
    <w:p w14:paraId="2D62653D" w14:textId="44093F20" w:rsidR="00690DAC" w:rsidRDefault="006653D5" w:rsidP="00A5112A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DAC">
        <w:rPr>
          <w:rFonts w:ascii="Times New Roman" w:hAnsi="Times New Roman" w:cs="Times New Roman"/>
          <w:sz w:val="24"/>
          <w:szCs w:val="24"/>
        </w:rPr>
        <w:t>student pod rednim brojem 1. iz tablice STUDENTI 4. – 6. GOD.</w:t>
      </w:r>
    </w:p>
    <w:p w14:paraId="279C0EC4" w14:textId="77777777" w:rsidR="00942165" w:rsidRDefault="00942165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F84EFC9" w14:textId="43499B74" w:rsidR="00D2606C" w:rsidRDefault="00F104E1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="00FA6338" w:rsidRPr="00FA6338">
        <w:rPr>
          <w:rFonts w:ascii="Times New Roman" w:hAnsi="Times New Roman" w:cs="Times New Roman"/>
          <w:sz w:val="24"/>
          <w:szCs w:val="24"/>
        </w:rPr>
        <w:t>11. 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 3. Pravilnika o dodjeli stipendija studentima Grada Skradina („Službeni vjesnik Šibensko-kninske županije“, broj 15/19), na objavljenu Bodovnu listu može se izjaviti pisani prigovor gradonačelniku u roku 8 dana od dana objave iste</w:t>
      </w:r>
      <w:r w:rsidR="00212CA2">
        <w:rPr>
          <w:rFonts w:ascii="Times New Roman" w:hAnsi="Times New Roman" w:cs="Times New Roman"/>
          <w:sz w:val="24"/>
          <w:szCs w:val="24"/>
        </w:rPr>
        <w:t xml:space="preserve"> na  Oglasnoj ploči  i </w:t>
      </w:r>
      <w:r w:rsidR="00652B34">
        <w:rPr>
          <w:rFonts w:ascii="Times New Roman" w:hAnsi="Times New Roman" w:cs="Times New Roman"/>
          <w:sz w:val="24"/>
          <w:szCs w:val="24"/>
        </w:rPr>
        <w:t>mrežnim stranicama Grada Skradina</w:t>
      </w:r>
      <w:r w:rsidR="00FA6338" w:rsidRPr="00FA63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6F743" w14:textId="79DD9338" w:rsidR="00FA6338" w:rsidRDefault="00FA6338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A6338">
        <w:rPr>
          <w:rFonts w:ascii="Times New Roman" w:hAnsi="Times New Roman" w:cs="Times New Roman"/>
          <w:sz w:val="24"/>
          <w:szCs w:val="24"/>
        </w:rPr>
        <w:t>Gradonačelnik razmatra prigovore, te svojom odlukom utvrđuje Konačnu bodovnu listu.</w:t>
      </w:r>
    </w:p>
    <w:p w14:paraId="4465C2A1" w14:textId="77777777" w:rsidR="00F104E1" w:rsidRDefault="00F104E1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44CF2E6" w14:textId="517FD18B" w:rsidR="00FA6338" w:rsidRPr="002300FB" w:rsidRDefault="00FA633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 w:rsidR="00652B34">
        <w:t xml:space="preserve">                            </w:t>
      </w:r>
      <w:r w:rsidRPr="00F36A93">
        <w:rPr>
          <w:rFonts w:ascii="Times New Roman" w:hAnsi="Times New Roman" w:cs="Times New Roman"/>
          <w:b/>
          <w:bCs/>
        </w:rPr>
        <w:t>POVJERENSTVO:</w:t>
      </w:r>
      <w:r w:rsidRPr="002300FB">
        <w:rPr>
          <w:rFonts w:ascii="Times New Roman" w:hAnsi="Times New Roman" w:cs="Times New Roman"/>
        </w:rPr>
        <w:t xml:space="preserve"> 1. </w:t>
      </w:r>
      <w:r w:rsidR="004B77E6">
        <w:rPr>
          <w:rFonts w:ascii="Times New Roman" w:hAnsi="Times New Roman" w:cs="Times New Roman"/>
        </w:rPr>
        <w:t>Ana Dujić</w:t>
      </w:r>
    </w:p>
    <w:p w14:paraId="487946A8" w14:textId="26CB0244" w:rsidR="00FA6338" w:rsidRDefault="00FA6338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             </w:t>
      </w:r>
      <w:r w:rsidR="000719EC">
        <w:rPr>
          <w:rFonts w:ascii="Times New Roman" w:hAnsi="Times New Roman" w:cs="Times New Roman"/>
        </w:rPr>
        <w:t xml:space="preserve">    </w:t>
      </w:r>
      <w:r w:rsidRPr="002300FB">
        <w:rPr>
          <w:rFonts w:ascii="Times New Roman" w:hAnsi="Times New Roman" w:cs="Times New Roman"/>
        </w:rPr>
        <w:t xml:space="preserve"> </w:t>
      </w:r>
      <w:r w:rsidR="00F36A93"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</w:t>
      </w:r>
      <w:r w:rsidR="00A73A1B">
        <w:rPr>
          <w:rFonts w:ascii="Times New Roman" w:hAnsi="Times New Roman" w:cs="Times New Roman"/>
        </w:rPr>
        <w:t xml:space="preserve">                        </w:t>
      </w:r>
      <w:r w:rsidRPr="002300FB">
        <w:rPr>
          <w:rFonts w:ascii="Times New Roman" w:hAnsi="Times New Roman" w:cs="Times New Roman"/>
        </w:rPr>
        <w:t xml:space="preserve"> 2. </w:t>
      </w:r>
      <w:r w:rsidR="00690DAC">
        <w:rPr>
          <w:rFonts w:ascii="Times New Roman" w:hAnsi="Times New Roman" w:cs="Times New Roman"/>
        </w:rPr>
        <w:t>Marina Zorica</w:t>
      </w:r>
    </w:p>
    <w:p w14:paraId="38D70ACC" w14:textId="5BF71FEE" w:rsidR="00814F69" w:rsidRPr="002300FB" w:rsidRDefault="00814F69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2300FB">
        <w:rPr>
          <w:rFonts w:ascii="Times New Roman" w:hAnsi="Times New Roman" w:cs="Times New Roman"/>
        </w:rPr>
        <w:t xml:space="preserve">3. </w:t>
      </w:r>
      <w:r w:rsidR="00371B2E">
        <w:rPr>
          <w:rFonts w:ascii="Times New Roman" w:hAnsi="Times New Roman" w:cs="Times New Roman"/>
        </w:rPr>
        <w:t>Ivana Mršić</w:t>
      </w:r>
    </w:p>
    <w:p w14:paraId="3BD3618D" w14:textId="0284B765" w:rsidR="00FA6338" w:rsidRDefault="00FA6338"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</w:p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136F1"/>
    <w:multiLevelType w:val="hybridMultilevel"/>
    <w:tmpl w:val="8448534E"/>
    <w:lvl w:ilvl="0" w:tplc="6F64CA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0E07FA"/>
    <w:multiLevelType w:val="hybridMultilevel"/>
    <w:tmpl w:val="E5ACA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5C41C9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A6A"/>
    <w:multiLevelType w:val="hybridMultilevel"/>
    <w:tmpl w:val="9E3866A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D20B1"/>
    <w:multiLevelType w:val="hybridMultilevel"/>
    <w:tmpl w:val="E5ACA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208425">
    <w:abstractNumId w:val="2"/>
  </w:num>
  <w:num w:numId="2" w16cid:durableId="1261795228">
    <w:abstractNumId w:val="5"/>
  </w:num>
  <w:num w:numId="3" w16cid:durableId="138495171">
    <w:abstractNumId w:val="0"/>
  </w:num>
  <w:num w:numId="4" w16cid:durableId="1675185137">
    <w:abstractNumId w:val="3"/>
  </w:num>
  <w:num w:numId="5" w16cid:durableId="1638216807">
    <w:abstractNumId w:val="4"/>
  </w:num>
  <w:num w:numId="6" w16cid:durableId="1361199112">
    <w:abstractNumId w:val="8"/>
  </w:num>
  <w:num w:numId="7" w16cid:durableId="1611550861">
    <w:abstractNumId w:val="7"/>
  </w:num>
  <w:num w:numId="8" w16cid:durableId="1589146753">
    <w:abstractNumId w:val="1"/>
  </w:num>
  <w:num w:numId="9" w16cid:durableId="152505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14D2B"/>
    <w:rsid w:val="00031D2D"/>
    <w:rsid w:val="000719EC"/>
    <w:rsid w:val="00146041"/>
    <w:rsid w:val="001B02B3"/>
    <w:rsid w:val="00212CA2"/>
    <w:rsid w:val="00215FA2"/>
    <w:rsid w:val="002300FB"/>
    <w:rsid w:val="002659AB"/>
    <w:rsid w:val="002A63E4"/>
    <w:rsid w:val="00301CE2"/>
    <w:rsid w:val="00371B2E"/>
    <w:rsid w:val="004B77E6"/>
    <w:rsid w:val="004C5371"/>
    <w:rsid w:val="00515F63"/>
    <w:rsid w:val="00545685"/>
    <w:rsid w:val="005500DC"/>
    <w:rsid w:val="00573646"/>
    <w:rsid w:val="00597655"/>
    <w:rsid w:val="005B01AB"/>
    <w:rsid w:val="005C748D"/>
    <w:rsid w:val="006272AF"/>
    <w:rsid w:val="00634A09"/>
    <w:rsid w:val="00652B34"/>
    <w:rsid w:val="006653D5"/>
    <w:rsid w:val="00690DAC"/>
    <w:rsid w:val="006B3CE5"/>
    <w:rsid w:val="006C6F05"/>
    <w:rsid w:val="00715E7D"/>
    <w:rsid w:val="00746977"/>
    <w:rsid w:val="007871B2"/>
    <w:rsid w:val="007A5534"/>
    <w:rsid w:val="007E4ACE"/>
    <w:rsid w:val="007F270A"/>
    <w:rsid w:val="00814F69"/>
    <w:rsid w:val="0083322F"/>
    <w:rsid w:val="00853182"/>
    <w:rsid w:val="008958B7"/>
    <w:rsid w:val="00923201"/>
    <w:rsid w:val="00942165"/>
    <w:rsid w:val="009A2BA2"/>
    <w:rsid w:val="00A5112A"/>
    <w:rsid w:val="00A73A1B"/>
    <w:rsid w:val="00A902FC"/>
    <w:rsid w:val="00B00517"/>
    <w:rsid w:val="00B61003"/>
    <w:rsid w:val="00B85CF1"/>
    <w:rsid w:val="00BB6CB3"/>
    <w:rsid w:val="00CA6D95"/>
    <w:rsid w:val="00CF0531"/>
    <w:rsid w:val="00CF515B"/>
    <w:rsid w:val="00D2606C"/>
    <w:rsid w:val="00D74566"/>
    <w:rsid w:val="00D9042F"/>
    <w:rsid w:val="00E64EF1"/>
    <w:rsid w:val="00E97F6C"/>
    <w:rsid w:val="00EE3325"/>
    <w:rsid w:val="00F104E1"/>
    <w:rsid w:val="00F320F1"/>
    <w:rsid w:val="00F36A93"/>
    <w:rsid w:val="00FA633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D018EB52-3DB8-416F-A620-9E22741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4</cp:revision>
  <cp:lastPrinted>2023-01-10T10:19:00Z</cp:lastPrinted>
  <dcterms:created xsi:type="dcterms:W3CDTF">2020-03-09T09:49:00Z</dcterms:created>
  <dcterms:modified xsi:type="dcterms:W3CDTF">2025-11-21T10:34:00Z</dcterms:modified>
</cp:coreProperties>
</file>