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621F4596" w:rsidR="00EA3CF8" w:rsidRPr="00610F31" w:rsidRDefault="00610F31" w:rsidP="00EA3C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610F31">
        <w:rPr>
          <w:rFonts w:ascii="Times New Roman" w:hAnsi="Times New Roman" w:cs="Times New Roman"/>
          <w:bCs/>
          <w:sz w:val="24"/>
          <w:szCs w:val="24"/>
        </w:rPr>
        <w:t>IZ-1</w:t>
      </w:r>
    </w:p>
    <w:p w14:paraId="0759ABB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14:paraId="4CDE9FD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14:paraId="13A7274B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422B" w14:textId="175CCA69" w:rsidR="00005B1A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0E9B2B76" w14:textId="17C755DF" w:rsidR="00EA3CF8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14:paraId="71DEFEB8" w14:textId="210593F3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 w:rsidR="00536C5D"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218E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14:paraId="6B18BE9B" w14:textId="77777777" w:rsidR="00524AF8" w:rsidRPr="00536C5D" w:rsidRDefault="00524AF8" w:rsidP="00EA3CF8">
      <w:pPr>
        <w:pStyle w:val="Bezproreda"/>
        <w:rPr>
          <w:rFonts w:ascii="Times New Roman" w:hAnsi="Times New Roman" w:cs="Times New Roman"/>
        </w:rPr>
      </w:pPr>
    </w:p>
    <w:p w14:paraId="726D3717" w14:textId="06237913" w:rsidR="00005B1A" w:rsidRPr="00536C5D" w:rsidRDefault="00536C5D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EA3CF8" w:rsidRPr="00536C5D">
        <w:rPr>
          <w:rFonts w:ascii="Times New Roman" w:hAnsi="Times New Roman" w:cs="Times New Roman"/>
        </w:rPr>
        <w:t>dgovorna osoba tvrtke: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B88F" w14:textId="77777777" w:rsidR="00005B1A" w:rsidRPr="00536C5D" w:rsidRDefault="00005B1A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43BCE" w14:textId="77777777" w:rsidR="00EA3CF8" w:rsidRDefault="00EA3CF8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C5D">
        <w:rPr>
          <w:rFonts w:ascii="Times New Roman" w:hAnsi="Times New Roman" w:cs="Times New Roman"/>
          <w:b/>
          <w:sz w:val="24"/>
          <w:szCs w:val="24"/>
        </w:rPr>
        <w:t>DAJEM SUGLASNOST:</w:t>
      </w:r>
    </w:p>
    <w:p w14:paraId="1D59C164" w14:textId="77777777" w:rsidR="00536C5D" w:rsidRPr="00536C5D" w:rsidRDefault="00536C5D" w:rsidP="00EA3C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488A7" w14:textId="77777777" w:rsidR="00536C5D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pomorskom redaru </w:t>
      </w:r>
      <w:r w:rsidR="00524AF8" w:rsidRPr="00536C5D">
        <w:rPr>
          <w:rFonts w:ascii="Times New Roman" w:hAnsi="Times New Roman" w:cs="Times New Roman"/>
          <w:sz w:val="24"/>
          <w:szCs w:val="24"/>
        </w:rPr>
        <w:t>Grada Skradina</w:t>
      </w:r>
      <w:r w:rsidRPr="00536C5D">
        <w:rPr>
          <w:rFonts w:ascii="Times New Roman" w:hAnsi="Times New Roman" w:cs="Times New Roman"/>
          <w:sz w:val="24"/>
          <w:szCs w:val="24"/>
        </w:rPr>
        <w:t xml:space="preserve"> za </w:t>
      </w:r>
      <w:r w:rsidR="00524AF8" w:rsidRPr="00536C5D">
        <w:rPr>
          <w:rFonts w:ascii="Times New Roman" w:hAnsi="Times New Roman" w:cs="Times New Roman"/>
          <w:sz w:val="24"/>
          <w:szCs w:val="24"/>
        </w:rPr>
        <w:t>uklanjanje i odvoz na deponij</w:t>
      </w:r>
      <w:r w:rsidRPr="00536C5D">
        <w:rPr>
          <w:rFonts w:ascii="Times New Roman" w:hAnsi="Times New Roman" w:cs="Times New Roman"/>
          <w:sz w:val="24"/>
          <w:szCs w:val="24"/>
        </w:rPr>
        <w:t xml:space="preserve"> svih predmeta i stvari bez provedenog upravnog postupka</w:t>
      </w:r>
      <w:r w:rsidR="00536C5D" w:rsidRPr="00536C5D">
        <w:rPr>
          <w:rFonts w:ascii="Times New Roman" w:hAnsi="Times New Roman" w:cs="Times New Roman"/>
          <w:sz w:val="24"/>
          <w:szCs w:val="24"/>
        </w:rPr>
        <w:t>:</w:t>
      </w:r>
    </w:p>
    <w:p w14:paraId="238AA982" w14:textId="77777777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izvan odobrene lokacije,</w:t>
      </w:r>
    </w:p>
    <w:p w14:paraId="19959A13" w14:textId="17AC91A2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>ukoliko se nalaze na lokaciji nakon isteka ili ukidanja dozvole na pomorskom dobru, te</w:t>
      </w:r>
    </w:p>
    <w:p w14:paraId="1B448713" w14:textId="25A15FFA" w:rsidR="00536C5D" w:rsidRPr="00536C5D" w:rsidRDefault="00536C5D" w:rsidP="00536C5D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536C5D">
        <w:rPr>
          <w:sz w:val="22"/>
          <w:szCs w:val="22"/>
          <w:lang w:val="hr-HR"/>
        </w:rPr>
        <w:t xml:space="preserve">ukoliko se na lokaciji postavljaju predmeti i stvari koje nisu odobrene dozvolom na pomorskom dobru. </w:t>
      </w:r>
    </w:p>
    <w:p w14:paraId="7A6911DE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6B222B" w:rsidRPr="0053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524AF8"/>
    <w:rsid w:val="00536C5D"/>
    <w:rsid w:val="00582420"/>
    <w:rsid w:val="00610F31"/>
    <w:rsid w:val="006B222B"/>
    <w:rsid w:val="008B18C4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Sibenik</cp:lastModifiedBy>
  <cp:revision>5</cp:revision>
  <dcterms:created xsi:type="dcterms:W3CDTF">2024-02-15T07:08:00Z</dcterms:created>
  <dcterms:modified xsi:type="dcterms:W3CDTF">2026-01-25T13:08:00Z</dcterms:modified>
</cp:coreProperties>
</file>