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138F" w14:textId="77777777" w:rsidR="00E86F78" w:rsidRPr="00002878" w:rsidRDefault="00E86F78" w:rsidP="00E86F78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02878">
        <w:rPr>
          <w:rFonts w:ascii="Times New Roman" w:hAnsi="Times New Roman" w:cs="Times New Roman"/>
          <w:b/>
          <w:bCs/>
          <w:color w:val="000000" w:themeColor="text1"/>
        </w:rPr>
        <w:t>REPUBLIKA HRVATSKA</w:t>
      </w:r>
    </w:p>
    <w:p w14:paraId="0E8A0F79" w14:textId="77777777" w:rsidR="00E86F78" w:rsidRPr="00002878" w:rsidRDefault="00E86F78" w:rsidP="00E86F78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02878">
        <w:rPr>
          <w:rFonts w:ascii="Times New Roman" w:hAnsi="Times New Roman" w:cs="Times New Roman"/>
          <w:b/>
          <w:bCs/>
          <w:color w:val="000000" w:themeColor="text1"/>
        </w:rPr>
        <w:t>ŠIBENSKO-KNINSKA ŽUPANIJA</w:t>
      </w:r>
    </w:p>
    <w:p w14:paraId="6180431C" w14:textId="77777777" w:rsidR="00E86F78" w:rsidRPr="00002878" w:rsidRDefault="00E86F78" w:rsidP="00E86F78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02878">
        <w:rPr>
          <w:rFonts w:ascii="Times New Roman" w:hAnsi="Times New Roman" w:cs="Times New Roman"/>
          <w:b/>
          <w:bCs/>
          <w:color w:val="000000" w:themeColor="text1"/>
        </w:rPr>
        <w:t>GRAD SKRADIN</w:t>
      </w:r>
    </w:p>
    <w:p w14:paraId="109B852E" w14:textId="77777777" w:rsidR="00E86F78" w:rsidRPr="00002878" w:rsidRDefault="00E86F78" w:rsidP="00E86F78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02878">
        <w:rPr>
          <w:rFonts w:ascii="Times New Roman" w:hAnsi="Times New Roman" w:cs="Times New Roman"/>
          <w:b/>
          <w:bCs/>
          <w:color w:val="000000" w:themeColor="text1"/>
        </w:rPr>
        <w:t>Gradonačelnik</w:t>
      </w:r>
    </w:p>
    <w:p w14:paraId="395100CA" w14:textId="77777777" w:rsidR="00E86F78" w:rsidRPr="00002878" w:rsidRDefault="00E86F78" w:rsidP="00E86F78">
      <w:pPr>
        <w:pStyle w:val="NoSpacing"/>
        <w:jc w:val="both"/>
        <w:rPr>
          <w:rFonts w:ascii="Times New Roman" w:hAnsi="Times New Roman" w:cs="Times New Roman"/>
          <w:color w:val="000000" w:themeColor="text1"/>
        </w:rPr>
      </w:pPr>
      <w:r w:rsidRPr="00002878">
        <w:rPr>
          <w:rFonts w:ascii="Times New Roman" w:hAnsi="Times New Roman" w:cs="Times New Roman"/>
          <w:color w:val="000000" w:themeColor="text1"/>
        </w:rPr>
        <w:t>KLASA: 970-01/24-01/01</w:t>
      </w:r>
    </w:p>
    <w:p w14:paraId="73981F5E" w14:textId="5C6B35AA" w:rsidR="00E86F78" w:rsidRPr="00002878" w:rsidRDefault="00C40ADA" w:rsidP="00E86F78">
      <w:pPr>
        <w:pStyle w:val="NoSpacing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URBROJ: 2182-03-01-2</w:t>
      </w:r>
      <w:r w:rsidR="00EF7768"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-</w:t>
      </w:r>
      <w:r w:rsidR="00EF7768">
        <w:rPr>
          <w:rFonts w:ascii="Times New Roman" w:hAnsi="Times New Roman" w:cs="Times New Roman"/>
          <w:color w:val="000000" w:themeColor="text1"/>
        </w:rPr>
        <w:t>174</w:t>
      </w:r>
    </w:p>
    <w:p w14:paraId="2DF85F1F" w14:textId="4E2515D9" w:rsidR="00E86F78" w:rsidRDefault="00E86F78" w:rsidP="00E86F78">
      <w:pPr>
        <w:pStyle w:val="NoSpacing"/>
        <w:jc w:val="both"/>
        <w:rPr>
          <w:rFonts w:ascii="Times New Roman" w:hAnsi="Times New Roman" w:cs="Times New Roman"/>
          <w:color w:val="000000" w:themeColor="text1"/>
        </w:rPr>
      </w:pPr>
      <w:r w:rsidRPr="00002878">
        <w:rPr>
          <w:rFonts w:ascii="Times New Roman" w:hAnsi="Times New Roman" w:cs="Times New Roman"/>
          <w:color w:val="000000" w:themeColor="text1"/>
        </w:rPr>
        <w:t xml:space="preserve">Skradin, </w:t>
      </w:r>
      <w:r w:rsidR="00EF7768">
        <w:rPr>
          <w:rFonts w:ascii="Times New Roman" w:hAnsi="Times New Roman" w:cs="Times New Roman"/>
          <w:color w:val="000000" w:themeColor="text1"/>
        </w:rPr>
        <w:t>10</w:t>
      </w:r>
      <w:r w:rsidRPr="00002878">
        <w:rPr>
          <w:rFonts w:ascii="Times New Roman" w:hAnsi="Times New Roman" w:cs="Times New Roman"/>
          <w:color w:val="000000" w:themeColor="text1"/>
        </w:rPr>
        <w:t>.</w:t>
      </w:r>
      <w:r w:rsidR="00EF7768">
        <w:rPr>
          <w:rFonts w:ascii="Times New Roman" w:hAnsi="Times New Roman" w:cs="Times New Roman"/>
          <w:color w:val="000000" w:themeColor="text1"/>
        </w:rPr>
        <w:t>8</w:t>
      </w:r>
      <w:r w:rsidRPr="00002878">
        <w:rPr>
          <w:rFonts w:ascii="Times New Roman" w:hAnsi="Times New Roman" w:cs="Times New Roman"/>
          <w:color w:val="000000" w:themeColor="text1"/>
        </w:rPr>
        <w:t>.202</w:t>
      </w:r>
      <w:r w:rsidR="00EF7768">
        <w:rPr>
          <w:rFonts w:ascii="Times New Roman" w:hAnsi="Times New Roman" w:cs="Times New Roman"/>
          <w:color w:val="000000" w:themeColor="text1"/>
        </w:rPr>
        <w:t>6</w:t>
      </w:r>
      <w:r w:rsidRPr="00002878">
        <w:rPr>
          <w:rFonts w:ascii="Times New Roman" w:hAnsi="Times New Roman" w:cs="Times New Roman"/>
          <w:color w:val="000000" w:themeColor="text1"/>
        </w:rPr>
        <w:t>.g.</w:t>
      </w:r>
    </w:p>
    <w:p w14:paraId="0D9C743E" w14:textId="77777777" w:rsidR="00AB1900" w:rsidRPr="002A4448" w:rsidRDefault="00AB1900" w:rsidP="00AB1900">
      <w:pPr>
        <w:pStyle w:val="NoSpacing"/>
        <w:rPr>
          <w:rFonts w:ascii="Times New Roman" w:hAnsi="Times New Roman" w:cs="Times New Roman"/>
        </w:rPr>
      </w:pPr>
    </w:p>
    <w:p w14:paraId="10C7CE16" w14:textId="77E2D1B9" w:rsidR="00AC2A1F" w:rsidRPr="002A4448" w:rsidRDefault="00AC2A1F" w:rsidP="00AC2A1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</w:pPr>
    </w:p>
    <w:p w14:paraId="7E641603" w14:textId="77777777" w:rsidR="000F4317" w:rsidRPr="002A4448" w:rsidRDefault="00AC2A1F" w:rsidP="004E1E6A">
      <w:pPr>
        <w:pStyle w:val="NoSpacing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</w:pPr>
      <w:r w:rsidRPr="002A444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 xml:space="preserve">POZIV NA PRETHODNU PROVJERU ZNANJA I SPOSOBNOSTI (INTERVJU): </w:t>
      </w:r>
    </w:p>
    <w:p w14:paraId="76C3CB3B" w14:textId="77777777" w:rsidR="000F4317" w:rsidRPr="002A4448" w:rsidRDefault="000F4317" w:rsidP="004E1E6A">
      <w:pPr>
        <w:pStyle w:val="NoSpacing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</w:pPr>
    </w:p>
    <w:p w14:paraId="025313EB" w14:textId="0C9B9F32" w:rsidR="004E1E6A" w:rsidRPr="002A4448" w:rsidRDefault="004E1E6A" w:rsidP="004E1E6A">
      <w:pPr>
        <w:pStyle w:val="NoSpacing"/>
        <w:jc w:val="center"/>
        <w:rPr>
          <w:rFonts w:ascii="Times New Roman" w:hAnsi="Times New Roman" w:cs="Times New Roman"/>
          <w:b/>
        </w:rPr>
      </w:pPr>
      <w:r w:rsidRPr="002A4448">
        <w:rPr>
          <w:rFonts w:ascii="Times New Roman" w:hAnsi="Times New Roman" w:cs="Times New Roman"/>
          <w:b/>
        </w:rPr>
        <w:t xml:space="preserve">Pružatelj/ica usluga za potporu i podršku starijim osobama i osobama s invaliditetom s područja </w:t>
      </w:r>
      <w:r w:rsidR="00EF7768">
        <w:rPr>
          <w:rFonts w:ascii="Times New Roman" w:hAnsi="Times New Roman" w:cs="Times New Roman"/>
          <w:b/>
        </w:rPr>
        <w:t>Šibensko-kninske županije</w:t>
      </w:r>
      <w:r w:rsidRPr="002A4448">
        <w:rPr>
          <w:rFonts w:ascii="Times New Roman" w:hAnsi="Times New Roman" w:cs="Times New Roman"/>
          <w:b/>
        </w:rPr>
        <w:t>, projekt „Budimo im podrška IV“, SF.3.4.11.01.0070</w:t>
      </w:r>
    </w:p>
    <w:p w14:paraId="537D5192" w14:textId="608954F9" w:rsidR="00AC2A1F" w:rsidRPr="002A4448" w:rsidRDefault="00AC2A1F" w:rsidP="004E1E6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</w:pPr>
      <w:r w:rsidRPr="002A444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 xml:space="preserve">„Zaželi – </w:t>
      </w:r>
      <w:r w:rsidR="004E1E6A" w:rsidRPr="002A444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>prevencija institucionalizacije“</w:t>
      </w:r>
      <w:r w:rsidR="00EF776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>-zamjena do povratka radnika sa bolovanja</w:t>
      </w:r>
    </w:p>
    <w:p w14:paraId="09AF41A8" w14:textId="77777777" w:rsidR="00AC2A1F" w:rsidRPr="002A4448" w:rsidRDefault="00AC2A1F" w:rsidP="00AC2A1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</w:pPr>
    </w:p>
    <w:p w14:paraId="237687ED" w14:textId="77777777" w:rsidR="00AC2A1F" w:rsidRPr="002A4448" w:rsidRDefault="00AC2A1F" w:rsidP="00AC2A1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</w:pPr>
    </w:p>
    <w:p w14:paraId="7B25041E" w14:textId="0F2786BB" w:rsidR="00AC2A1F" w:rsidRPr="00EF7768" w:rsidRDefault="00AC2A1F" w:rsidP="00EF7768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Povjerenstvo za provedbu Javnog poziva  utvrdilo je kako provjeri znanja i sposobnosti putem intervjua  za </w:t>
      </w:r>
      <w:r w:rsidRPr="002A4448">
        <w:rPr>
          <w:rFonts w:ascii="Times New Roman" w:eastAsia="Times New Roman" w:hAnsi="Times New Roman" w:cs="Times New Roman"/>
          <w:bCs/>
          <w:color w:val="111111"/>
          <w:kern w:val="36"/>
          <w:bdr w:val="none" w:sz="0" w:space="0" w:color="auto" w:frame="1"/>
          <w:lang w:eastAsia="en-GB"/>
        </w:rPr>
        <w:t xml:space="preserve">prijam u radni odnos na određeno vrijeme zbog obavljanja privremenih poslova za potrebe aktivnosti u sklopu projekta </w:t>
      </w:r>
      <w:r w:rsidR="000F4317" w:rsidRPr="002A4448">
        <w:rPr>
          <w:rFonts w:ascii="Times New Roman" w:eastAsia="Times New Roman" w:hAnsi="Times New Roman" w:cs="Times New Roman"/>
          <w:bCs/>
          <w:color w:val="111111"/>
          <w:kern w:val="36"/>
          <w:bdr w:val="none" w:sz="0" w:space="0" w:color="auto" w:frame="1"/>
          <w:lang w:eastAsia="en-GB"/>
        </w:rPr>
        <w:t xml:space="preserve">„Zaželi – prevencija institucionalizacije“, na radno mjesto: </w:t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</w:t>
      </w:r>
      <w:r w:rsidR="000F4317" w:rsidRPr="002A4448">
        <w:rPr>
          <w:rFonts w:ascii="Times New Roman" w:hAnsi="Times New Roman" w:cs="Times New Roman"/>
        </w:rPr>
        <w:t xml:space="preserve">Pružatelj/ica usluga za potporu i podršku starijim osobama i osobama s invaliditetom s područja </w:t>
      </w:r>
      <w:r w:rsidR="00EF7768">
        <w:rPr>
          <w:rFonts w:ascii="Times New Roman" w:hAnsi="Times New Roman" w:cs="Times New Roman"/>
        </w:rPr>
        <w:t>Šibensko-kninske županije</w:t>
      </w:r>
      <w:r w:rsidR="000F4317" w:rsidRPr="002A4448">
        <w:rPr>
          <w:rFonts w:ascii="Times New Roman" w:hAnsi="Times New Roman" w:cs="Times New Roman"/>
        </w:rPr>
        <w:t>, projekt „Budimo im podrška IV“, SF.3.4.11.01.0070</w:t>
      </w:r>
      <w:r w:rsidR="00EF7768">
        <w:rPr>
          <w:rFonts w:ascii="Times New Roman" w:hAnsi="Times New Roman" w:cs="Times New Roman"/>
        </w:rPr>
        <w:t xml:space="preserve">- zamjena do povratka radnika sa bolovanja </w:t>
      </w:r>
      <w:r w:rsidR="007B3C14" w:rsidRPr="00EF776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 xml:space="preserve"> </w:t>
      </w:r>
      <w:r w:rsidRPr="00EF776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>MOGU</w:t>
      </w:r>
      <w:r w:rsidRPr="00EF776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pristupiti slijedeć</w:t>
      </w:r>
      <w:r w:rsidR="00EF776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i</w:t>
      </w:r>
      <w:r w:rsidRPr="00EF776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kandidat</w:t>
      </w:r>
      <w:r w:rsidR="00EF7768" w:rsidRPr="00EF776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i</w:t>
      </w:r>
      <w:r w:rsidRPr="00EF776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:</w:t>
      </w:r>
    </w:p>
    <w:p w14:paraId="6C28D2B6" w14:textId="77777777" w:rsidR="00D6729A" w:rsidRPr="003F2A89" w:rsidRDefault="00D6729A" w:rsidP="003F2A89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</w:pPr>
    </w:p>
    <w:p w14:paraId="6C5F7F59" w14:textId="4E040C9B" w:rsidR="00D6729A" w:rsidRPr="00002878" w:rsidRDefault="00EF7768" w:rsidP="00D6729A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bdr w:val="none" w:sz="0" w:space="0" w:color="auto" w:frame="1"/>
          <w:lang w:eastAsia="en-GB"/>
        </w:rPr>
        <w:t>Mileva Lazinica</w:t>
      </w:r>
    </w:p>
    <w:p w14:paraId="26A56921" w14:textId="4B84D283" w:rsidR="00D6729A" w:rsidRPr="00002878" w:rsidRDefault="00EF7768" w:rsidP="00D6729A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bdr w:val="none" w:sz="0" w:space="0" w:color="auto" w:frame="1"/>
          <w:lang w:eastAsia="en-GB"/>
        </w:rPr>
        <w:t>Igor Bradaš</w:t>
      </w:r>
    </w:p>
    <w:p w14:paraId="44F73360" w14:textId="1B309EC0" w:rsidR="00AC2A1F" w:rsidRPr="00D6729A" w:rsidRDefault="00AC2A1F" w:rsidP="00D6729A">
      <w:pPr>
        <w:spacing w:after="200" w:line="276" w:lineRule="auto"/>
        <w:rPr>
          <w:rFonts w:ascii="Times New Roman" w:hAnsi="Times New Roman" w:cs="Times New Roman"/>
          <w:b/>
        </w:rPr>
      </w:pPr>
    </w:p>
    <w:p w14:paraId="5A7AD22D" w14:textId="278DEFB8" w:rsidR="00AC2A1F" w:rsidRPr="002A4448" w:rsidRDefault="00AC2A1F" w:rsidP="00AC2A1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</w:pP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Kandidat</w:t>
      </w:r>
      <w:r w:rsidR="005620B1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i/</w:t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kinje</w:t>
      </w:r>
      <w:r w:rsidR="00D30A1E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pod rednim brojevima od 1 do </w:t>
      </w:r>
      <w:r w:rsidR="00EF776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2</w:t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pozvane na testiranje (navedene pod točkom I.)</w:t>
      </w:r>
      <w:r w:rsidR="00D30A1E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</w:t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trebaju pristupiti intervjuu u </w:t>
      </w:r>
      <w:r w:rsidR="00EF776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Vijećnici Grada Skradina </w:t>
      </w:r>
      <w:r w:rsidR="00A6708C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(</w:t>
      </w:r>
      <w:r w:rsidR="00EF776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Trg Male Gospe 3</w:t>
      </w:r>
      <w:r w:rsidR="00A6708C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, Skradin),</w:t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 </w:t>
      </w:r>
      <w:r w:rsidRPr="002A444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 xml:space="preserve">dana </w:t>
      </w:r>
      <w:r w:rsidR="00EF776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>18</w:t>
      </w:r>
      <w:r w:rsidR="00A6708C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>.</w:t>
      </w:r>
      <w:r w:rsidR="00EF776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>8</w:t>
      </w:r>
      <w:r w:rsidR="00A6708C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>.</w:t>
      </w:r>
      <w:r w:rsidRPr="002A444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>20</w:t>
      </w:r>
      <w:r w:rsidR="00A00D30" w:rsidRPr="002A444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>2</w:t>
      </w:r>
      <w:r w:rsidR="00EF776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>6</w:t>
      </w:r>
      <w:r w:rsidR="00A6708C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>.g. (utorak</w:t>
      </w:r>
      <w:r w:rsidR="00D30A1E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>) u 9:00</w:t>
      </w:r>
      <w:r w:rsidRPr="002A4448">
        <w:rPr>
          <w:rFonts w:ascii="Times New Roman" w:eastAsia="Times New Roman" w:hAnsi="Times New Roman" w:cs="Times New Roman"/>
          <w:b/>
          <w:bCs/>
          <w:color w:val="111111"/>
          <w:kern w:val="36"/>
          <w:bdr w:val="none" w:sz="0" w:space="0" w:color="auto" w:frame="1"/>
          <w:lang w:eastAsia="en-GB"/>
        </w:rPr>
        <w:t xml:space="preserve"> sati.</w:t>
      </w:r>
    </w:p>
    <w:p w14:paraId="3E552775" w14:textId="638CC923" w:rsidR="00AC2A1F" w:rsidRPr="002A4448" w:rsidRDefault="00AC2A1F" w:rsidP="00FC141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</w:pPr>
    </w:p>
    <w:p w14:paraId="63D77D4E" w14:textId="203D860F" w:rsidR="00AC2A1F" w:rsidRPr="00165A55" w:rsidRDefault="00165A55" w:rsidP="00165A55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</w:pPr>
      <w:r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</w:t>
      </w:r>
      <w:r w:rsidR="00AC2A1F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Na testiranje je potrebno ponijeti osobnu iskaznicu ili putovnicu</w:t>
      </w:r>
      <w:r w:rsidR="00265CD5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.</w:t>
      </w:r>
      <w:r w:rsidR="00AC2A1F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Ne postoji mogućnost naknadnog testiranja, bez obzira na razloge koje pojedin</w:t>
      </w:r>
      <w:r w:rsidR="00265CD5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i kandidat/kinja</w:t>
      </w:r>
      <w:r w:rsidR="00AC2A1F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eventualno priječe da testiranju pristupi u naznačeno vrijeme. Smatra se da je kandidat</w:t>
      </w:r>
      <w:r w:rsidR="00265CD5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/</w:t>
      </w:r>
      <w:r w:rsidR="00AC2A1F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k</w:t>
      </w:r>
      <w:r w:rsidR="00265CD5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inja, koji</w:t>
      </w:r>
      <w:r w:rsidR="00AC2A1F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se navedenog dana ne odazove</w:t>
      </w:r>
      <w:r w:rsidR="00265CD5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do termina navedenih pod točkom</w:t>
      </w:r>
      <w:r w:rsidR="00AC2A1F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II</w:t>
      </w:r>
      <w:r w:rsidR="00265CD5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.</w:t>
      </w:r>
      <w:r w:rsidR="00AC2A1F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ovog Poziva, bez obzira na razloge, povukl</w:t>
      </w:r>
      <w:r w:rsidR="00265CD5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i</w:t>
      </w:r>
      <w:r w:rsidR="00AC2A1F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prijavu na natječaj. Sma</w:t>
      </w:r>
      <w:r w:rsidR="00265CD5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trat će se da je prijavu povukao</w:t>
      </w:r>
      <w:r w:rsidR="00AC2A1F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i kandidat</w:t>
      </w:r>
      <w:r w:rsidR="00265CD5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/</w:t>
      </w:r>
      <w:r w:rsidR="00404C2B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kinja koji</w:t>
      </w:r>
      <w:r w:rsidR="00AC2A1F" w:rsidRPr="00165A55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 ne predoči osobnu iskaznicu ili putovnicu.</w:t>
      </w:r>
    </w:p>
    <w:p w14:paraId="5B37FA5D" w14:textId="2B0D27D2" w:rsidR="00AC2A1F" w:rsidRPr="002A4448" w:rsidRDefault="00AC2A1F" w:rsidP="00FC141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</w:pPr>
    </w:p>
    <w:p w14:paraId="0D8CB2EE" w14:textId="5D974D34" w:rsidR="00AC2A1F" w:rsidRPr="002A4448" w:rsidRDefault="00AC2A1F" w:rsidP="00AC2A1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</w:pP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 xml:space="preserve">Ovaj poziv objavljuje se na web-stranici Grada Skradina: </w:t>
      </w:r>
    </w:p>
    <w:p w14:paraId="508DCCA7" w14:textId="77777777" w:rsidR="00265CD5" w:rsidRDefault="00265CD5" w:rsidP="00A82799">
      <w:pPr>
        <w:shd w:val="clear" w:color="auto" w:fill="FFFFFF"/>
        <w:spacing w:after="0" w:line="240" w:lineRule="auto"/>
        <w:ind w:left="72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bdr w:val="none" w:sz="0" w:space="0" w:color="auto" w:frame="1"/>
          <w:lang w:eastAsia="en-GB"/>
        </w:rPr>
      </w:pPr>
    </w:p>
    <w:p w14:paraId="387AAC4B" w14:textId="45996C32" w:rsidR="00265CD5" w:rsidRDefault="00EF7768" w:rsidP="00A82799">
      <w:pPr>
        <w:shd w:val="clear" w:color="auto" w:fill="FFFFFF"/>
        <w:spacing w:after="0" w:line="240" w:lineRule="auto"/>
        <w:ind w:left="72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bdr w:val="none" w:sz="0" w:space="0" w:color="auto" w:frame="1"/>
          <w:lang w:eastAsia="en-GB"/>
        </w:rPr>
      </w:pPr>
      <w:r w:rsidRPr="00EF7768">
        <w:rPr>
          <w:rFonts w:ascii="Times New Roman" w:eastAsia="Times New Roman" w:hAnsi="Times New Roman" w:cs="Times New Roman"/>
          <w:color w:val="FF0000"/>
          <w:kern w:val="36"/>
          <w:bdr w:val="none" w:sz="0" w:space="0" w:color="auto" w:frame="1"/>
          <w:lang w:eastAsia="en-GB"/>
        </w:rPr>
        <w:t>https://www.grad-skradin.hr/natjecaji/javni-poziv-za-zasnivanje-radnog-odnosa-na-odre-eno-vrijeme-za-potrebe-aktivnosti-u-sklopu-projekta-zazeli-prevencija-institucionalizacije-budimo-im-podrska-iv/156.html</w:t>
      </w:r>
    </w:p>
    <w:p w14:paraId="7C0A817E" w14:textId="77777777" w:rsidR="00AC2A1F" w:rsidRPr="002A4448" w:rsidRDefault="00AC2A1F" w:rsidP="00AC2A1F">
      <w:pPr>
        <w:shd w:val="clear" w:color="auto" w:fill="FFFFFF"/>
        <w:spacing w:after="0" w:line="240" w:lineRule="auto"/>
        <w:ind w:left="72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</w:pPr>
    </w:p>
    <w:p w14:paraId="14226029" w14:textId="7D67C42F" w:rsidR="00AC2A1F" w:rsidRPr="002A4448" w:rsidRDefault="00AC2A1F" w:rsidP="00AC2A1F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</w:pPr>
    </w:p>
    <w:p w14:paraId="52ACFECB" w14:textId="4C714F06" w:rsidR="00E1593B" w:rsidRPr="002A4448" w:rsidRDefault="00AC2A1F" w:rsidP="00A82799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</w:pP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 </w:t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ab/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ab/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ab/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ab/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ab/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ab/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ab/>
      </w:r>
      <w:r w:rsidRPr="002A444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ab/>
        <w:t>mr.sc. Antonijo Brajković</w:t>
      </w:r>
      <w:r w:rsidR="00EF7768">
        <w:rPr>
          <w:rFonts w:ascii="Times New Roman" w:eastAsia="Times New Roman" w:hAnsi="Times New Roman" w:cs="Times New Roman"/>
          <w:color w:val="111111"/>
          <w:kern w:val="36"/>
          <w:bdr w:val="none" w:sz="0" w:space="0" w:color="auto" w:frame="1"/>
          <w:lang w:eastAsia="en-GB"/>
        </w:rPr>
        <w:t>, v.r.</w:t>
      </w:r>
    </w:p>
    <w:sectPr w:rsidR="00E1593B" w:rsidRPr="002A4448" w:rsidSect="00AB3BC4">
      <w:headerReference w:type="default" r:id="rId8"/>
      <w:footerReference w:type="default" r:id="rId9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195F0" w14:textId="77777777" w:rsidR="00E06AFE" w:rsidRDefault="00E06AFE" w:rsidP="00E96738">
      <w:pPr>
        <w:spacing w:after="0" w:line="240" w:lineRule="auto"/>
      </w:pPr>
      <w:r>
        <w:separator/>
      </w:r>
    </w:p>
  </w:endnote>
  <w:endnote w:type="continuationSeparator" w:id="0">
    <w:p w14:paraId="17178F17" w14:textId="77777777" w:rsidR="00E06AFE" w:rsidRDefault="00E06AFE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CFE7" w14:textId="4F6951E3" w:rsidR="00E96738" w:rsidRDefault="00F06EDA" w:rsidP="00E96738">
    <w:pPr>
      <w:pStyle w:val="Footer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774A42" w14:textId="77777777" w:rsidR="00430213" w:rsidRDefault="00430213" w:rsidP="00E96738">
    <w:pPr>
      <w:pStyle w:val="Footer"/>
    </w:pPr>
  </w:p>
  <w:p w14:paraId="633DA82A" w14:textId="7B15485D" w:rsidR="00430213" w:rsidRPr="00ED08DC" w:rsidRDefault="00430213" w:rsidP="00E55F6E">
    <w:pPr>
      <w:pStyle w:val="Footer"/>
      <w:jc w:val="center"/>
      <w:rPr>
        <w:rFonts w:ascii="Times New Roman" w:hAnsi="Times New Roman"/>
        <w:color w:val="000000" w:themeColor="text1"/>
      </w:rPr>
    </w:pPr>
    <w:r w:rsidRPr="00ED08DC">
      <w:rPr>
        <w:rFonts w:ascii="Times New Roman" w:hAnsi="Times New Roman"/>
        <w:color w:val="000000" w:themeColor="text1"/>
      </w:rPr>
      <w:t xml:space="preserve">Sadržaj dokumenta isključiva je odgovornost </w:t>
    </w:r>
    <w:r w:rsidR="008B72B0">
      <w:rPr>
        <w:rFonts w:ascii="Times New Roman" w:hAnsi="Times New Roman"/>
        <w:color w:val="000000" w:themeColor="text1"/>
      </w:rPr>
      <w:t>Grada Skradina.</w:t>
    </w:r>
  </w:p>
  <w:p w14:paraId="33BA65FB" w14:textId="77777777" w:rsidR="00430213" w:rsidRPr="00E96738" w:rsidRDefault="00430213" w:rsidP="00E967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4159C" w14:textId="77777777" w:rsidR="00E06AFE" w:rsidRDefault="00E06AFE" w:rsidP="00E96738">
      <w:pPr>
        <w:spacing w:after="0" w:line="240" w:lineRule="auto"/>
      </w:pPr>
      <w:r>
        <w:separator/>
      </w:r>
    </w:p>
  </w:footnote>
  <w:footnote w:type="continuationSeparator" w:id="0">
    <w:p w14:paraId="329FDE0D" w14:textId="77777777" w:rsidR="00E06AFE" w:rsidRDefault="00E06AFE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0B621" w14:textId="7A569C57" w:rsidR="003160A7" w:rsidRPr="00ED0DB1" w:rsidRDefault="00ED0DB1" w:rsidP="003160A7">
    <w:pPr>
      <w:pStyle w:val="Header"/>
      <w:spacing w:before="100" w:beforeAutospacing="1"/>
      <w:rPr>
        <w:rFonts w:ascii="Times New Roman" w:hAnsi="Times New Roman" w:cs="Times New Roman"/>
        <w:sz w:val="18"/>
        <w:szCs w:val="18"/>
      </w:rPr>
    </w:pPr>
    <w:r w:rsidRPr="00E739E9">
      <w:rPr>
        <w:rFonts w:ascii="Times New Roman" w:hAnsi="Times New Roman" w:cs="Times New Roman"/>
        <w:b/>
        <w:noProof/>
        <w:sz w:val="20"/>
        <w:szCs w:val="20"/>
        <w:lang w:eastAsia="hr-HR"/>
      </w:rPr>
      <w:drawing>
        <wp:anchor distT="0" distB="0" distL="114300" distR="114300" simplePos="0" relativeHeight="251663360" behindDoc="0" locked="0" layoutInCell="1" allowOverlap="1" wp14:anchorId="1E4AAD64" wp14:editId="1B242CD6">
          <wp:simplePos x="0" y="0"/>
          <wp:positionH relativeFrom="margin">
            <wp:align>right</wp:align>
          </wp:positionH>
          <wp:positionV relativeFrom="paragraph">
            <wp:posOffset>-151130</wp:posOffset>
          </wp:positionV>
          <wp:extent cx="941233" cy="573394"/>
          <wp:effectExtent l="0" t="0" r="0" b="0"/>
          <wp:wrapNone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233" cy="573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675E" w:rsidRPr="00E739E9">
      <w:rPr>
        <w:rFonts w:ascii="Times New Roman" w:hAnsi="Times New Roman" w:cs="Times New Roman"/>
        <w:sz w:val="20"/>
        <w:szCs w:val="20"/>
      </w:rPr>
      <w:t>Nositelj projekta:</w:t>
    </w:r>
    <w:r w:rsidR="00C1675E" w:rsidRPr="00012BFE">
      <w:rPr>
        <w:rFonts w:ascii="Times New Roman" w:hAnsi="Times New Roman" w:cs="Times New Roman"/>
        <w:sz w:val="16"/>
        <w:szCs w:val="16"/>
      </w:rPr>
      <w:t xml:space="preserve">      </w:t>
    </w:r>
    <w:r w:rsidR="006B5502">
      <w:rPr>
        <w:rFonts w:ascii="Times New Roman" w:hAnsi="Times New Roman" w:cs="Times New Roman"/>
        <w:sz w:val="16"/>
        <w:szCs w:val="16"/>
      </w:rPr>
      <w:t xml:space="preserve">   </w:t>
    </w:r>
    <w:r w:rsidR="00CC4800">
      <w:rPr>
        <w:rFonts w:ascii="Times New Roman" w:hAnsi="Times New Roman" w:cs="Times New Roman"/>
        <w:sz w:val="16"/>
        <w:szCs w:val="16"/>
      </w:rPr>
      <w:t xml:space="preserve">      </w:t>
    </w:r>
    <w:r w:rsidR="003160A7">
      <w:rPr>
        <w:rFonts w:ascii="Times New Roman" w:hAnsi="Times New Roman" w:cs="Times New Roman"/>
        <w:sz w:val="16"/>
        <w:szCs w:val="16"/>
      </w:rPr>
      <w:t xml:space="preserve">                        </w:t>
    </w:r>
    <w:r w:rsidR="00521732">
      <w:rPr>
        <w:rFonts w:ascii="Times New Roman" w:hAnsi="Times New Roman" w:cs="Times New Roman"/>
        <w:sz w:val="16"/>
        <w:szCs w:val="16"/>
      </w:rPr>
      <w:t xml:space="preserve">                 </w:t>
    </w:r>
    <w:r w:rsidR="00521732">
      <w:rPr>
        <w:rFonts w:ascii="Times New Roman" w:hAnsi="Times New Roman" w:cs="Times New Roman"/>
        <w:b/>
        <w:noProof/>
        <w:sz w:val="24"/>
        <w:szCs w:val="24"/>
        <w:lang w:eastAsia="hr-HR"/>
      </w:rPr>
      <w:t xml:space="preserve">Budimo im podrška IV </w:t>
    </w:r>
  </w:p>
  <w:p w14:paraId="1F548098" w14:textId="62C2F08A" w:rsidR="00C1675E" w:rsidRPr="00012BFE" w:rsidRDefault="00521732" w:rsidP="003160A7">
    <w:pPr>
      <w:pStyle w:val="Header"/>
      <w:jc w:val="center"/>
      <w:rPr>
        <w:rFonts w:ascii="Times New Roman" w:hAnsi="Times New Roman" w:cs="Times New Roman"/>
        <w:b/>
        <w:color w:val="000000" w:themeColor="text1"/>
        <w:sz w:val="16"/>
        <w:szCs w:val="16"/>
      </w:rPr>
    </w:pPr>
    <w:r w:rsidRPr="003160A7">
      <w:rPr>
        <w:rFonts w:ascii="Times New Roman" w:hAnsi="Times New Roman" w:cs="Times New Roman"/>
        <w:noProof/>
        <w:sz w:val="16"/>
        <w:szCs w:val="16"/>
        <w:lang w:eastAsia="hr-HR"/>
      </w:rPr>
      <w:drawing>
        <wp:anchor distT="0" distB="0" distL="114300" distR="114300" simplePos="0" relativeHeight="251664384" behindDoc="0" locked="0" layoutInCell="1" allowOverlap="1" wp14:anchorId="51AAFD19" wp14:editId="63332833">
          <wp:simplePos x="0" y="0"/>
          <wp:positionH relativeFrom="margin">
            <wp:posOffset>175260</wp:posOffset>
          </wp:positionH>
          <wp:positionV relativeFrom="paragraph">
            <wp:posOffset>24130</wp:posOffset>
          </wp:positionV>
          <wp:extent cx="449580" cy="609600"/>
          <wp:effectExtent l="0" t="0" r="7620" b="0"/>
          <wp:wrapNone/>
          <wp:docPr id="3" name="Slika 3" descr="C:\Users\Nikolina Uroda\OneDrive - Razvojni europski centar inicijativa\Nikolina Uroda\PROJEKTI\Grad Skradin-Zaželi\Memo i potpisna lista\grb_gra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lina Uroda\OneDrive - Razvojni europski centar inicijativa\Nikolina Uroda\PROJEKTI\Grad Skradin-Zaželi\Memo i potpisna lista\grb_grada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98"/>
                  <a:stretch/>
                </pic:blipFill>
                <pic:spPr bwMode="auto">
                  <a:xfrm>
                    <a:off x="0" y="0"/>
                    <a:ext cx="44958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B0A95F" w14:textId="319A7D73" w:rsidR="00C1675E" w:rsidRPr="00E739E9" w:rsidRDefault="00521732" w:rsidP="00E86F78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521732">
      <w:rPr>
        <w:rFonts w:ascii="Times New Roman" w:hAnsi="Times New Roman" w:cs="Times New Roman"/>
        <w:b/>
        <w:color w:val="000000" w:themeColor="text1"/>
        <w:sz w:val="20"/>
        <w:szCs w:val="20"/>
      </w:rPr>
      <w:t>SF.3.4.11.01.0070</w:t>
    </w:r>
    <w:r w:rsidR="006B5502" w:rsidRPr="00E739E9">
      <w:rPr>
        <w:rFonts w:ascii="Times New Roman" w:hAnsi="Times New Roman" w:cs="Times New Roman"/>
        <w:sz w:val="20"/>
        <w:szCs w:val="20"/>
      </w:rPr>
      <w:t xml:space="preserve">       </w:t>
    </w:r>
    <w:r w:rsidR="003160A7" w:rsidRPr="00E739E9">
      <w:rPr>
        <w:rFonts w:ascii="Times New Roman" w:hAnsi="Times New Roman" w:cs="Times New Roman"/>
        <w:sz w:val="20"/>
        <w:szCs w:val="20"/>
      </w:rPr>
      <w:t xml:space="preserve">   </w:t>
    </w:r>
    <w:r w:rsidR="00982BDB" w:rsidRPr="00E739E9">
      <w:rPr>
        <w:rFonts w:ascii="Times New Roman" w:hAnsi="Times New Roman" w:cs="Times New Roman"/>
        <w:sz w:val="20"/>
        <w:szCs w:val="20"/>
      </w:rPr>
      <w:t xml:space="preserve">      </w:t>
    </w:r>
    <w:r w:rsidR="00C1675E" w:rsidRPr="00E739E9">
      <w:rPr>
        <w:rFonts w:ascii="Times New Roman" w:hAnsi="Times New Roman" w:cs="Times New Roman"/>
        <w:sz w:val="20"/>
        <w:szCs w:val="20"/>
      </w:rPr>
      <w:t xml:space="preserve">  </w:t>
    </w:r>
  </w:p>
  <w:p w14:paraId="20C035B6" w14:textId="30A9D5F7" w:rsidR="00ED0DB1" w:rsidRDefault="00ED0DB1" w:rsidP="00ED0DB1">
    <w:pPr>
      <w:pStyle w:val="Header"/>
      <w:rPr>
        <w:rFonts w:ascii="Times New Roman" w:hAnsi="Times New Roman" w:cs="Times New Roman"/>
        <w:sz w:val="18"/>
        <w:szCs w:val="18"/>
      </w:rPr>
    </w:pPr>
    <w:r w:rsidRPr="00ED0DB1">
      <w:rPr>
        <w:rFonts w:ascii="Times New Roman" w:hAnsi="Times New Roman" w:cs="Times New Roman"/>
        <w:sz w:val="18"/>
        <w:szCs w:val="18"/>
      </w:rPr>
      <w:t xml:space="preserve">   </w:t>
    </w:r>
    <w:r>
      <w:rPr>
        <w:rFonts w:ascii="Times New Roman" w:hAnsi="Times New Roman" w:cs="Times New Roman"/>
        <w:sz w:val="18"/>
        <w:szCs w:val="1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B5676"/>
    <w:multiLevelType w:val="hybridMultilevel"/>
    <w:tmpl w:val="763A1D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A5BBB"/>
    <w:multiLevelType w:val="multilevel"/>
    <w:tmpl w:val="B474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C499E"/>
    <w:multiLevelType w:val="hybridMultilevel"/>
    <w:tmpl w:val="0148A22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57239"/>
    <w:multiLevelType w:val="multilevel"/>
    <w:tmpl w:val="94D2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563975"/>
    <w:multiLevelType w:val="multilevel"/>
    <w:tmpl w:val="ED7651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37173"/>
    <w:multiLevelType w:val="multilevel"/>
    <w:tmpl w:val="A34C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333333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E12A5F"/>
    <w:multiLevelType w:val="multilevel"/>
    <w:tmpl w:val="19BA5414"/>
    <w:numStyleLink w:val="Style1"/>
  </w:abstractNum>
  <w:abstractNum w:abstractNumId="8" w15:restartNumberingAfterBreak="0">
    <w:nsid w:val="4494221D"/>
    <w:multiLevelType w:val="hybridMultilevel"/>
    <w:tmpl w:val="33AA4E6E"/>
    <w:lvl w:ilvl="0" w:tplc="C30E671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color w:val="11111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71E5A"/>
    <w:multiLevelType w:val="hybridMultilevel"/>
    <w:tmpl w:val="388221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11D12"/>
    <w:multiLevelType w:val="multilevel"/>
    <w:tmpl w:val="C38C803A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072"/>
        </w:tabs>
        <w:ind w:left="207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792"/>
        </w:tabs>
        <w:ind w:left="279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512"/>
        </w:tabs>
        <w:ind w:left="351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232"/>
        </w:tabs>
        <w:ind w:left="423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952"/>
        </w:tabs>
        <w:ind w:left="495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672"/>
        </w:tabs>
        <w:ind w:left="567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6392"/>
        </w:tabs>
        <w:ind w:left="639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112"/>
        </w:tabs>
        <w:ind w:left="7112" w:hanging="360"/>
      </w:pPr>
    </w:lvl>
  </w:abstractNum>
  <w:abstractNum w:abstractNumId="11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D60A1"/>
    <w:multiLevelType w:val="hybridMultilevel"/>
    <w:tmpl w:val="AA4CA96C"/>
    <w:lvl w:ilvl="0" w:tplc="1B74A45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C5D64"/>
    <w:multiLevelType w:val="hybridMultilevel"/>
    <w:tmpl w:val="C8284198"/>
    <w:lvl w:ilvl="0" w:tplc="75C8D55C">
      <w:numFmt w:val="bullet"/>
      <w:lvlText w:val="-"/>
      <w:lvlJc w:val="left"/>
      <w:pPr>
        <w:ind w:left="396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680"/>
        </w:tabs>
        <w:ind w:left="46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5400"/>
        </w:tabs>
        <w:ind w:left="54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6840"/>
        </w:tabs>
        <w:ind w:left="68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7560"/>
        </w:tabs>
        <w:ind w:left="75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9000"/>
        </w:tabs>
        <w:ind w:left="90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9720"/>
        </w:tabs>
        <w:ind w:left="9720" w:hanging="360"/>
      </w:pPr>
    </w:lvl>
  </w:abstractNum>
  <w:abstractNum w:abstractNumId="15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41547"/>
    <w:multiLevelType w:val="hybridMultilevel"/>
    <w:tmpl w:val="C0EE1FBE"/>
    <w:lvl w:ilvl="0" w:tplc="FB20B9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8363D"/>
    <w:multiLevelType w:val="hybridMultilevel"/>
    <w:tmpl w:val="C96021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3"/>
  </w:num>
  <w:num w:numId="4">
    <w:abstractNumId w:val="7"/>
  </w:num>
  <w:num w:numId="5">
    <w:abstractNumId w:val="11"/>
  </w:num>
  <w:num w:numId="6">
    <w:abstractNumId w:val="15"/>
  </w:num>
  <w:num w:numId="7">
    <w:abstractNumId w:val="0"/>
  </w:num>
  <w:num w:numId="8">
    <w:abstractNumId w:val="17"/>
  </w:num>
  <w:num w:numId="9">
    <w:abstractNumId w:val="1"/>
  </w:num>
  <w:num w:numId="10">
    <w:abstractNumId w:val="18"/>
  </w:num>
  <w:num w:numId="11">
    <w:abstractNumId w:val="6"/>
  </w:num>
  <w:num w:numId="12">
    <w:abstractNumId w:val="3"/>
  </w:num>
  <w:num w:numId="13">
    <w:abstractNumId w:val="14"/>
  </w:num>
  <w:num w:numId="14">
    <w:abstractNumId w:val="12"/>
  </w:num>
  <w:num w:numId="15">
    <w:abstractNumId w:val="4"/>
    <w:lvlOverride w:ilvl="0">
      <w:startOverride w:val="2"/>
    </w:lvlOverride>
  </w:num>
  <w:num w:numId="16">
    <w:abstractNumId w:val="4"/>
    <w:lvlOverride w:ilvl="0">
      <w:startOverride w:val="3"/>
    </w:lvlOverride>
  </w:num>
  <w:num w:numId="17">
    <w:abstractNumId w:val="4"/>
  </w:num>
  <w:num w:numId="18">
    <w:abstractNumId w:val="10"/>
  </w:num>
  <w:num w:numId="19">
    <w:abstractNumId w:val="8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012D8"/>
    <w:rsid w:val="00012BFE"/>
    <w:rsid w:val="00020CB8"/>
    <w:rsid w:val="0006633C"/>
    <w:rsid w:val="000D4485"/>
    <w:rsid w:val="000F4317"/>
    <w:rsid w:val="00106673"/>
    <w:rsid w:val="00111F97"/>
    <w:rsid w:val="00117E8E"/>
    <w:rsid w:val="0014054F"/>
    <w:rsid w:val="001461D2"/>
    <w:rsid w:val="00146276"/>
    <w:rsid w:val="00156159"/>
    <w:rsid w:val="00165A55"/>
    <w:rsid w:val="00171FB7"/>
    <w:rsid w:val="001A3E7B"/>
    <w:rsid w:val="001A525B"/>
    <w:rsid w:val="001B76E5"/>
    <w:rsid w:val="001D36D1"/>
    <w:rsid w:val="001E391B"/>
    <w:rsid w:val="0022372E"/>
    <w:rsid w:val="00247094"/>
    <w:rsid w:val="002545BB"/>
    <w:rsid w:val="00265CD5"/>
    <w:rsid w:val="002668E3"/>
    <w:rsid w:val="00267D8E"/>
    <w:rsid w:val="00287307"/>
    <w:rsid w:val="002A1628"/>
    <w:rsid w:val="002A4448"/>
    <w:rsid w:val="00302B19"/>
    <w:rsid w:val="003160A7"/>
    <w:rsid w:val="003525A5"/>
    <w:rsid w:val="00364CF6"/>
    <w:rsid w:val="003B0A27"/>
    <w:rsid w:val="003E1B66"/>
    <w:rsid w:val="003F2A89"/>
    <w:rsid w:val="00404C2B"/>
    <w:rsid w:val="004245CE"/>
    <w:rsid w:val="0043000B"/>
    <w:rsid w:val="00430213"/>
    <w:rsid w:val="00434415"/>
    <w:rsid w:val="004924A5"/>
    <w:rsid w:val="00495809"/>
    <w:rsid w:val="00495A4B"/>
    <w:rsid w:val="004A2BF7"/>
    <w:rsid w:val="004C266C"/>
    <w:rsid w:val="004D1059"/>
    <w:rsid w:val="004E1E6A"/>
    <w:rsid w:val="004E298B"/>
    <w:rsid w:val="004E7DE6"/>
    <w:rsid w:val="00503C12"/>
    <w:rsid w:val="005121A7"/>
    <w:rsid w:val="00521732"/>
    <w:rsid w:val="005306F5"/>
    <w:rsid w:val="00541C7A"/>
    <w:rsid w:val="00554554"/>
    <w:rsid w:val="0055625C"/>
    <w:rsid w:val="00557108"/>
    <w:rsid w:val="005620B1"/>
    <w:rsid w:val="00576512"/>
    <w:rsid w:val="005977AC"/>
    <w:rsid w:val="005A380F"/>
    <w:rsid w:val="005B0952"/>
    <w:rsid w:val="005C7AEF"/>
    <w:rsid w:val="005E496F"/>
    <w:rsid w:val="006003D2"/>
    <w:rsid w:val="00631325"/>
    <w:rsid w:val="006716FB"/>
    <w:rsid w:val="006A220C"/>
    <w:rsid w:val="006B5502"/>
    <w:rsid w:val="006C3EAE"/>
    <w:rsid w:val="006C3EE4"/>
    <w:rsid w:val="006C68B9"/>
    <w:rsid w:val="006D1AFC"/>
    <w:rsid w:val="007016CE"/>
    <w:rsid w:val="00703071"/>
    <w:rsid w:val="0071547A"/>
    <w:rsid w:val="00717EF7"/>
    <w:rsid w:val="00783F46"/>
    <w:rsid w:val="007B1761"/>
    <w:rsid w:val="007B3C14"/>
    <w:rsid w:val="007C5751"/>
    <w:rsid w:val="007D0328"/>
    <w:rsid w:val="007D0903"/>
    <w:rsid w:val="007D5680"/>
    <w:rsid w:val="008115A4"/>
    <w:rsid w:val="00835F80"/>
    <w:rsid w:val="00851CD3"/>
    <w:rsid w:val="00853274"/>
    <w:rsid w:val="00853BAE"/>
    <w:rsid w:val="00874C69"/>
    <w:rsid w:val="008B72B0"/>
    <w:rsid w:val="008F4A77"/>
    <w:rsid w:val="00907ABB"/>
    <w:rsid w:val="009208F8"/>
    <w:rsid w:val="00923808"/>
    <w:rsid w:val="009355F5"/>
    <w:rsid w:val="00940565"/>
    <w:rsid w:val="009510BC"/>
    <w:rsid w:val="0096138A"/>
    <w:rsid w:val="00964524"/>
    <w:rsid w:val="00982BDB"/>
    <w:rsid w:val="00992A75"/>
    <w:rsid w:val="00996491"/>
    <w:rsid w:val="009D0449"/>
    <w:rsid w:val="009E3DBF"/>
    <w:rsid w:val="00A00D30"/>
    <w:rsid w:val="00A62A02"/>
    <w:rsid w:val="00A653D3"/>
    <w:rsid w:val="00A65954"/>
    <w:rsid w:val="00A6708C"/>
    <w:rsid w:val="00A75A5B"/>
    <w:rsid w:val="00A82799"/>
    <w:rsid w:val="00A93BA4"/>
    <w:rsid w:val="00AB1900"/>
    <w:rsid w:val="00AB3BC4"/>
    <w:rsid w:val="00AC2A1F"/>
    <w:rsid w:val="00AD48B2"/>
    <w:rsid w:val="00AE7513"/>
    <w:rsid w:val="00B17D42"/>
    <w:rsid w:val="00B34A01"/>
    <w:rsid w:val="00B37406"/>
    <w:rsid w:val="00B47D7B"/>
    <w:rsid w:val="00B53B7E"/>
    <w:rsid w:val="00B5470F"/>
    <w:rsid w:val="00B77E94"/>
    <w:rsid w:val="00B87297"/>
    <w:rsid w:val="00BA4C82"/>
    <w:rsid w:val="00BC0C02"/>
    <w:rsid w:val="00BD4C47"/>
    <w:rsid w:val="00BD69D7"/>
    <w:rsid w:val="00BE248B"/>
    <w:rsid w:val="00BE71A9"/>
    <w:rsid w:val="00BF46C0"/>
    <w:rsid w:val="00C1675E"/>
    <w:rsid w:val="00C2607E"/>
    <w:rsid w:val="00C27833"/>
    <w:rsid w:val="00C367EE"/>
    <w:rsid w:val="00C40ADA"/>
    <w:rsid w:val="00C43936"/>
    <w:rsid w:val="00C5066A"/>
    <w:rsid w:val="00C50FB1"/>
    <w:rsid w:val="00C57C13"/>
    <w:rsid w:val="00C637EC"/>
    <w:rsid w:val="00CA014B"/>
    <w:rsid w:val="00CC4800"/>
    <w:rsid w:val="00CE3F46"/>
    <w:rsid w:val="00CF7B0E"/>
    <w:rsid w:val="00D20177"/>
    <w:rsid w:val="00D241ED"/>
    <w:rsid w:val="00D30A1E"/>
    <w:rsid w:val="00D33F8E"/>
    <w:rsid w:val="00D426AE"/>
    <w:rsid w:val="00D51E00"/>
    <w:rsid w:val="00D6729A"/>
    <w:rsid w:val="00D72B63"/>
    <w:rsid w:val="00D91663"/>
    <w:rsid w:val="00DC4D54"/>
    <w:rsid w:val="00DC5E40"/>
    <w:rsid w:val="00DD3631"/>
    <w:rsid w:val="00DE75A4"/>
    <w:rsid w:val="00DF0196"/>
    <w:rsid w:val="00DF54E5"/>
    <w:rsid w:val="00DF60DE"/>
    <w:rsid w:val="00E06AFE"/>
    <w:rsid w:val="00E13172"/>
    <w:rsid w:val="00E1593B"/>
    <w:rsid w:val="00E37D7A"/>
    <w:rsid w:val="00E52E19"/>
    <w:rsid w:val="00E55F6E"/>
    <w:rsid w:val="00E706FD"/>
    <w:rsid w:val="00E739E9"/>
    <w:rsid w:val="00E86F78"/>
    <w:rsid w:val="00E96738"/>
    <w:rsid w:val="00EA7E3F"/>
    <w:rsid w:val="00EB0A29"/>
    <w:rsid w:val="00EC4DFA"/>
    <w:rsid w:val="00ED08DC"/>
    <w:rsid w:val="00ED0DB1"/>
    <w:rsid w:val="00EF7768"/>
    <w:rsid w:val="00F016B9"/>
    <w:rsid w:val="00F057F9"/>
    <w:rsid w:val="00F06EDA"/>
    <w:rsid w:val="00F12564"/>
    <w:rsid w:val="00F1264B"/>
    <w:rsid w:val="00F37A54"/>
    <w:rsid w:val="00F63154"/>
    <w:rsid w:val="00F767B7"/>
    <w:rsid w:val="00F91016"/>
    <w:rsid w:val="00F970DA"/>
    <w:rsid w:val="00FA6453"/>
    <w:rsid w:val="00FC141D"/>
    <w:rsid w:val="00FC6256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IntenseEmphasis">
    <w:name w:val="Intense Emphasis"/>
    <w:basedOn w:val="DefaultParagraphFont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DefaultParagraphFont"/>
    <w:rsid w:val="009510BC"/>
  </w:style>
  <w:style w:type="paragraph" w:styleId="ListParagraph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510BC"/>
    <w:rPr>
      <w:b/>
      <w:bCs/>
    </w:rPr>
  </w:style>
  <w:style w:type="character" w:styleId="Emphasis">
    <w:name w:val="Emphasis"/>
    <w:basedOn w:val="DefaultParagraphFont"/>
    <w:uiPriority w:val="20"/>
    <w:qFormat/>
    <w:rsid w:val="009510BC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TableGrid">
    <w:name w:val="Table Grid"/>
    <w:basedOn w:val="TableNormal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TOC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D48B2"/>
    <w:rPr>
      <w:color w:val="E31E24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738"/>
  </w:style>
  <w:style w:type="paragraph" w:styleId="Footer">
    <w:name w:val="footer"/>
    <w:basedOn w:val="Normal"/>
    <w:link w:val="Footer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Footer"/>
    <w:qFormat/>
    <w:rsid w:val="00E13172"/>
    <w:pPr>
      <w:jc w:val="right"/>
    </w:pPr>
    <w:rPr>
      <w:b/>
      <w:color w:val="323C8C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paragraph" w:styleId="NoSpacing">
    <w:name w:val="No Spacing"/>
    <w:uiPriority w:val="1"/>
    <w:qFormat/>
    <w:rsid w:val="00AB19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7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48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2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CB3EA-4AED-4A52-B7C9-74D51AD5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Marina</cp:lastModifiedBy>
  <cp:revision>180</cp:revision>
  <cp:lastPrinted>2026-08-13T09:31:00Z</cp:lastPrinted>
  <dcterms:created xsi:type="dcterms:W3CDTF">2023-10-31T11:53:00Z</dcterms:created>
  <dcterms:modified xsi:type="dcterms:W3CDTF">2026-08-13T09:40:00Z</dcterms:modified>
</cp:coreProperties>
</file>