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"/>
        <w:gridCol w:w="35"/>
        <w:gridCol w:w="7102"/>
        <w:gridCol w:w="7058"/>
        <w:gridCol w:w="35"/>
        <w:gridCol w:w="1355"/>
        <w:gridCol w:w="35"/>
      </w:tblGrid>
      <w:tr w:rsidR="00800497" w:rsidTr="00B365A2">
        <w:trPr>
          <w:gridAfter w:val="2"/>
          <w:wAfter w:w="1390" w:type="dxa"/>
          <w:trHeight w:val="283"/>
        </w:trPr>
        <w:tc>
          <w:tcPr>
            <w:tcW w:w="14280" w:type="dxa"/>
            <w:gridSpan w:val="4"/>
          </w:tcPr>
          <w:p w:rsidR="00800497" w:rsidRDefault="00800497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800497" w:rsidRDefault="00800497">
            <w:pPr>
              <w:pStyle w:val="EmptyCellLayoutStyle"/>
              <w:spacing w:after="0" w:line="240" w:lineRule="auto"/>
            </w:pPr>
          </w:p>
        </w:tc>
      </w:tr>
      <w:tr w:rsidR="00800497" w:rsidRPr="00E25069" w:rsidTr="00B365A2">
        <w:trPr>
          <w:gridAfter w:val="2"/>
          <w:wAfter w:w="1390" w:type="dxa"/>
          <w:trHeight w:val="283"/>
        </w:trPr>
        <w:tc>
          <w:tcPr>
            <w:tcW w:w="14280" w:type="dxa"/>
            <w:gridSpan w:val="4"/>
          </w:tcPr>
          <w:tbl>
            <w:tblPr>
              <w:tblW w:w="13460" w:type="dxa"/>
              <w:tblLook w:val="04A0" w:firstRow="1" w:lastRow="0" w:firstColumn="1" w:lastColumn="0" w:noHBand="0" w:noVBand="1"/>
            </w:tblPr>
            <w:tblGrid>
              <w:gridCol w:w="222"/>
              <w:gridCol w:w="13170"/>
              <w:gridCol w:w="222"/>
              <w:gridCol w:w="222"/>
              <w:gridCol w:w="222"/>
              <w:gridCol w:w="222"/>
            </w:tblGrid>
            <w:tr w:rsidR="00B365A2" w:rsidRPr="00B365A2" w:rsidTr="00B365A2">
              <w:trPr>
                <w:trHeight w:val="300"/>
              </w:trPr>
              <w:tc>
                <w:tcPr>
                  <w:tcW w:w="134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65A2" w:rsidRPr="00B365A2" w:rsidRDefault="00B365A2" w:rsidP="00B365A2">
                  <w:pPr>
                    <w:spacing w:after="0" w:line="240" w:lineRule="auto"/>
                    <w:rPr>
                      <w:color w:val="000000"/>
                      <w:sz w:val="22"/>
                      <w:szCs w:val="22"/>
                    </w:rPr>
                  </w:pPr>
                  <w:r w:rsidRPr="00B365A2">
                    <w:rPr>
                      <w:color w:val="000000"/>
                      <w:sz w:val="22"/>
                      <w:szCs w:val="22"/>
                    </w:rPr>
                    <w:t xml:space="preserve">               Na temelju članka 43.Zakona o proračunu ("Narodne novine" br.87/08, 136/12 i 15/</w:t>
                  </w:r>
                  <w:proofErr w:type="spellStart"/>
                  <w:r w:rsidRPr="00B365A2">
                    <w:rPr>
                      <w:color w:val="000000"/>
                      <w:sz w:val="22"/>
                      <w:szCs w:val="22"/>
                    </w:rPr>
                    <w:t>15</w:t>
                  </w:r>
                  <w:proofErr w:type="spellEnd"/>
                  <w:r w:rsidRPr="00B365A2">
                    <w:rPr>
                      <w:color w:val="000000"/>
                      <w:sz w:val="22"/>
                      <w:szCs w:val="22"/>
                    </w:rPr>
                    <w:t xml:space="preserve">) i članka 32 . i 99.  Statuta Grada Skradina </w:t>
                  </w:r>
                </w:p>
              </w:tc>
            </w:tr>
            <w:tr w:rsidR="00B365A2" w:rsidRPr="00B365A2" w:rsidTr="00B365A2">
              <w:trPr>
                <w:trHeight w:val="300"/>
              </w:trPr>
              <w:tc>
                <w:tcPr>
                  <w:tcW w:w="134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65A2" w:rsidRPr="00B365A2" w:rsidRDefault="00B365A2" w:rsidP="00B365A2">
                  <w:pPr>
                    <w:spacing w:after="0" w:line="240" w:lineRule="auto"/>
                    <w:rPr>
                      <w:color w:val="000000"/>
                      <w:sz w:val="22"/>
                      <w:szCs w:val="22"/>
                    </w:rPr>
                  </w:pPr>
                  <w:r w:rsidRPr="00E25069">
                    <w:rPr>
                      <w:color w:val="000000"/>
                      <w:sz w:val="22"/>
                      <w:szCs w:val="22"/>
                    </w:rPr>
                    <w:t xml:space="preserve">              </w:t>
                  </w:r>
                  <w:r w:rsidRPr="00B365A2">
                    <w:rPr>
                      <w:color w:val="000000"/>
                      <w:sz w:val="22"/>
                      <w:szCs w:val="22"/>
                    </w:rPr>
                    <w:t>(" Službeni vjesnik Šibensko-kninske županije"br.10/09 i 5/13 i 3/18) Gr</w:t>
                  </w:r>
                  <w:r w:rsidRPr="00E25069">
                    <w:rPr>
                      <w:color w:val="000000"/>
                      <w:sz w:val="22"/>
                      <w:szCs w:val="22"/>
                    </w:rPr>
                    <w:t xml:space="preserve">adsko vijeće Grada </w:t>
                  </w:r>
                  <w:r w:rsidR="00F41C3B">
                    <w:rPr>
                      <w:color w:val="000000"/>
                      <w:sz w:val="22"/>
                      <w:szCs w:val="22"/>
                    </w:rPr>
                    <w:t>Skradina na 9.  sjednici od  20</w:t>
                  </w:r>
                  <w:r w:rsidR="0042487C">
                    <w:rPr>
                      <w:color w:val="000000"/>
                      <w:sz w:val="22"/>
                      <w:szCs w:val="22"/>
                    </w:rPr>
                    <w:t>.</w:t>
                  </w:r>
                  <w:r w:rsidR="00CA48B5">
                    <w:rPr>
                      <w:color w:val="000000"/>
                      <w:sz w:val="22"/>
                      <w:szCs w:val="22"/>
                    </w:rPr>
                    <w:t xml:space="preserve">  rujn</w:t>
                  </w:r>
                  <w:r w:rsidRPr="00E25069">
                    <w:rPr>
                      <w:color w:val="000000"/>
                      <w:sz w:val="22"/>
                      <w:szCs w:val="22"/>
                    </w:rPr>
                    <w:t>a</w:t>
                  </w:r>
                  <w:r w:rsidRPr="00B365A2">
                    <w:rPr>
                      <w:color w:val="000000"/>
                      <w:sz w:val="22"/>
                      <w:szCs w:val="22"/>
                    </w:rPr>
                    <w:t xml:space="preserve">  2018. </w:t>
                  </w:r>
                </w:p>
              </w:tc>
            </w:tr>
            <w:tr w:rsidR="00B365A2" w:rsidRPr="00B365A2" w:rsidTr="00B365A2">
              <w:trPr>
                <w:trHeight w:val="300"/>
              </w:trPr>
              <w:tc>
                <w:tcPr>
                  <w:tcW w:w="132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65A2" w:rsidRPr="00E25069" w:rsidRDefault="00B365A2" w:rsidP="00B365A2">
                  <w:pPr>
                    <w:spacing w:after="0" w:line="240" w:lineRule="auto"/>
                    <w:rPr>
                      <w:color w:val="000000"/>
                      <w:sz w:val="22"/>
                      <w:szCs w:val="22"/>
                    </w:rPr>
                  </w:pPr>
                  <w:r w:rsidRPr="00E25069">
                    <w:rPr>
                      <w:color w:val="000000"/>
                      <w:sz w:val="22"/>
                      <w:szCs w:val="22"/>
                    </w:rPr>
                    <w:t xml:space="preserve">               </w:t>
                  </w:r>
                  <w:r w:rsidRPr="00B365A2">
                    <w:rPr>
                      <w:color w:val="000000"/>
                      <w:sz w:val="22"/>
                      <w:szCs w:val="22"/>
                    </w:rPr>
                    <w:t>godine donosi</w:t>
                  </w:r>
                </w:p>
                <w:p w:rsidR="00B365A2" w:rsidRPr="00B365A2" w:rsidRDefault="00B365A2" w:rsidP="00B365A2">
                  <w:pPr>
                    <w:spacing w:after="0" w:line="24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65A2" w:rsidRPr="00B365A2" w:rsidRDefault="00B365A2" w:rsidP="00B365A2">
                  <w:pPr>
                    <w:spacing w:after="0" w:line="24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65A2" w:rsidRPr="00B365A2" w:rsidRDefault="00B365A2" w:rsidP="00B365A2">
                  <w:pPr>
                    <w:spacing w:after="0" w:line="24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65A2" w:rsidRPr="00B365A2" w:rsidRDefault="00B365A2" w:rsidP="00B365A2">
                  <w:pPr>
                    <w:spacing w:after="0" w:line="24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65A2" w:rsidRPr="00B365A2" w:rsidRDefault="00B365A2" w:rsidP="00B365A2">
                  <w:pPr>
                    <w:spacing w:after="0" w:line="24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365A2" w:rsidRPr="00B365A2" w:rsidTr="00B365A2">
              <w:trPr>
                <w:trHeight w:val="300"/>
              </w:trPr>
              <w:tc>
                <w:tcPr>
                  <w:tcW w:w="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65A2" w:rsidRPr="00B365A2" w:rsidRDefault="00B365A2" w:rsidP="00B365A2">
                  <w:pPr>
                    <w:spacing w:after="0" w:line="24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65A2" w:rsidRPr="00B365A2" w:rsidRDefault="00B365A2" w:rsidP="00B365A2">
                  <w:pPr>
                    <w:spacing w:after="0" w:line="24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65A2" w:rsidRPr="00B365A2" w:rsidRDefault="00B365A2" w:rsidP="00B365A2">
                  <w:pPr>
                    <w:spacing w:after="0" w:line="24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65A2" w:rsidRPr="00B365A2" w:rsidRDefault="00B365A2" w:rsidP="00B365A2">
                  <w:pPr>
                    <w:spacing w:after="0" w:line="24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65A2" w:rsidRPr="00B365A2" w:rsidRDefault="00B365A2" w:rsidP="00B365A2">
                  <w:pPr>
                    <w:spacing w:after="0" w:line="24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65A2" w:rsidRPr="00B365A2" w:rsidRDefault="00B365A2" w:rsidP="00B365A2">
                  <w:pPr>
                    <w:spacing w:after="0" w:line="24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365A2" w:rsidRPr="00B365A2" w:rsidTr="00B365A2">
              <w:trPr>
                <w:trHeight w:val="300"/>
              </w:trPr>
              <w:tc>
                <w:tcPr>
                  <w:tcW w:w="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65A2" w:rsidRPr="00B365A2" w:rsidRDefault="00B365A2" w:rsidP="00B365A2">
                  <w:pPr>
                    <w:spacing w:after="0" w:line="24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65A2" w:rsidRPr="00B365A2" w:rsidRDefault="00B365A2" w:rsidP="00B365A2">
                  <w:pPr>
                    <w:spacing w:after="0" w:line="24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65A2" w:rsidRPr="00B365A2" w:rsidRDefault="00B365A2" w:rsidP="00B365A2">
                  <w:pPr>
                    <w:spacing w:after="0" w:line="24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65A2" w:rsidRPr="00B365A2" w:rsidRDefault="00B365A2" w:rsidP="00B365A2">
                  <w:pPr>
                    <w:spacing w:after="0" w:line="24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65A2" w:rsidRPr="00B365A2" w:rsidRDefault="00B365A2" w:rsidP="00B365A2">
                  <w:pPr>
                    <w:spacing w:after="0" w:line="24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65A2" w:rsidRPr="00B365A2" w:rsidRDefault="00B365A2" w:rsidP="00B365A2">
                  <w:pPr>
                    <w:spacing w:after="0" w:line="24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365A2" w:rsidRPr="00B365A2" w:rsidTr="00B365A2">
              <w:trPr>
                <w:trHeight w:val="300"/>
              </w:trPr>
              <w:tc>
                <w:tcPr>
                  <w:tcW w:w="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65A2" w:rsidRPr="00B365A2" w:rsidRDefault="00B365A2" w:rsidP="00B365A2">
                  <w:pPr>
                    <w:spacing w:after="0" w:line="24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65A2" w:rsidRPr="00B365A2" w:rsidRDefault="00B365A2" w:rsidP="00B365A2">
                  <w:pPr>
                    <w:spacing w:after="0" w:line="240" w:lineRule="auto"/>
                    <w:rPr>
                      <w:b/>
                      <w:bCs/>
                      <w:sz w:val="22"/>
                      <w:szCs w:val="22"/>
                    </w:rPr>
                  </w:pPr>
                  <w:r w:rsidRPr="00B365A2">
                    <w:rPr>
                      <w:b/>
                      <w:bCs/>
                      <w:sz w:val="22"/>
                      <w:szCs w:val="22"/>
                    </w:rPr>
                    <w:t xml:space="preserve">                                                                                  I</w:t>
                  </w:r>
                  <w:r w:rsidRPr="00E25069">
                    <w:rPr>
                      <w:b/>
                      <w:bCs/>
                      <w:sz w:val="22"/>
                      <w:szCs w:val="22"/>
                    </w:rPr>
                    <w:t>I</w:t>
                  </w:r>
                  <w:r w:rsidR="00CA48B5">
                    <w:rPr>
                      <w:b/>
                      <w:bCs/>
                      <w:sz w:val="22"/>
                      <w:szCs w:val="22"/>
                    </w:rPr>
                    <w:t>I</w:t>
                  </w:r>
                  <w:r w:rsidRPr="00B365A2">
                    <w:rPr>
                      <w:b/>
                      <w:bCs/>
                      <w:sz w:val="22"/>
                      <w:szCs w:val="22"/>
                    </w:rPr>
                    <w:t>. IZMJENE I DOPUNE PRORAČUNA</w:t>
                  </w:r>
                </w:p>
              </w:tc>
              <w:tc>
                <w:tcPr>
                  <w:tcW w:w="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65A2" w:rsidRPr="00B365A2" w:rsidRDefault="00B365A2" w:rsidP="00B365A2">
                  <w:pPr>
                    <w:spacing w:after="0" w:line="240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65A2" w:rsidRPr="00B365A2" w:rsidRDefault="00B365A2" w:rsidP="00B365A2">
                  <w:pPr>
                    <w:spacing w:after="0" w:line="240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65A2" w:rsidRPr="00B365A2" w:rsidRDefault="00B365A2" w:rsidP="00B365A2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65A2" w:rsidRPr="00B365A2" w:rsidRDefault="00B365A2" w:rsidP="00B365A2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365A2" w:rsidRPr="00B365A2" w:rsidTr="00B365A2">
              <w:trPr>
                <w:trHeight w:val="300"/>
              </w:trPr>
              <w:tc>
                <w:tcPr>
                  <w:tcW w:w="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65A2" w:rsidRPr="00B365A2" w:rsidRDefault="00B365A2" w:rsidP="00B365A2">
                  <w:pPr>
                    <w:spacing w:after="0" w:line="24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65A2" w:rsidRPr="00B365A2" w:rsidRDefault="00B365A2" w:rsidP="00B365A2">
                  <w:pPr>
                    <w:spacing w:after="0" w:line="240" w:lineRule="auto"/>
                    <w:rPr>
                      <w:b/>
                      <w:bCs/>
                      <w:sz w:val="22"/>
                      <w:szCs w:val="22"/>
                    </w:rPr>
                  </w:pPr>
                  <w:r w:rsidRPr="00B365A2">
                    <w:rPr>
                      <w:b/>
                      <w:bCs/>
                      <w:sz w:val="22"/>
                      <w:szCs w:val="22"/>
                    </w:rPr>
                    <w:t xml:space="preserve">                                                                                  GRADA SKRADINA ZA 2018. GODINU</w:t>
                  </w:r>
                </w:p>
              </w:tc>
              <w:tc>
                <w:tcPr>
                  <w:tcW w:w="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65A2" w:rsidRPr="00B365A2" w:rsidRDefault="00B365A2" w:rsidP="00B365A2">
                  <w:pPr>
                    <w:spacing w:after="0" w:line="240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65A2" w:rsidRPr="00B365A2" w:rsidRDefault="00B365A2" w:rsidP="00B365A2">
                  <w:pPr>
                    <w:spacing w:after="0" w:line="240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65A2" w:rsidRPr="00B365A2" w:rsidRDefault="00B365A2" w:rsidP="00B365A2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65A2" w:rsidRPr="00B365A2" w:rsidRDefault="00B365A2" w:rsidP="00B365A2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365A2" w:rsidRPr="00B365A2" w:rsidTr="00B365A2">
              <w:trPr>
                <w:trHeight w:val="300"/>
              </w:trPr>
              <w:tc>
                <w:tcPr>
                  <w:tcW w:w="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65A2" w:rsidRPr="00B365A2" w:rsidRDefault="00B365A2" w:rsidP="00B365A2">
                  <w:pPr>
                    <w:spacing w:after="0" w:line="24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65A2" w:rsidRPr="00B365A2" w:rsidRDefault="00B365A2" w:rsidP="00B365A2">
                  <w:pPr>
                    <w:spacing w:after="0" w:line="240" w:lineRule="auto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65A2" w:rsidRPr="00B365A2" w:rsidRDefault="00B365A2" w:rsidP="00B365A2">
                  <w:pPr>
                    <w:spacing w:after="0" w:line="240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65A2" w:rsidRPr="00B365A2" w:rsidRDefault="00B365A2" w:rsidP="00B365A2">
                  <w:pPr>
                    <w:spacing w:after="0" w:line="240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65A2" w:rsidRPr="00B365A2" w:rsidRDefault="00B365A2" w:rsidP="00B365A2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65A2" w:rsidRPr="00B365A2" w:rsidRDefault="00B365A2" w:rsidP="00B365A2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800497" w:rsidRPr="00E25069" w:rsidRDefault="00800497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5" w:type="dxa"/>
          </w:tcPr>
          <w:p w:rsidR="00800497" w:rsidRPr="00E25069" w:rsidRDefault="00800497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00497" w:rsidRPr="00E25069" w:rsidTr="00B365A2">
        <w:trPr>
          <w:gridAfter w:val="2"/>
          <w:wAfter w:w="1390" w:type="dxa"/>
          <w:trHeight w:val="283"/>
        </w:trPr>
        <w:tc>
          <w:tcPr>
            <w:tcW w:w="14280" w:type="dxa"/>
            <w:gridSpan w:val="4"/>
          </w:tcPr>
          <w:p w:rsidR="00800497" w:rsidRPr="00E25069" w:rsidRDefault="00800497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5" w:type="dxa"/>
          </w:tcPr>
          <w:p w:rsidR="00800497" w:rsidRPr="00E25069" w:rsidRDefault="00800497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00497" w:rsidRPr="00E25069" w:rsidTr="00B365A2">
        <w:trPr>
          <w:gridAfter w:val="2"/>
          <w:wAfter w:w="1390" w:type="dxa"/>
          <w:trHeight w:val="793"/>
        </w:trPr>
        <w:tc>
          <w:tcPr>
            <w:tcW w:w="14280" w:type="dxa"/>
            <w:gridSpan w:val="4"/>
          </w:tcPr>
          <w:tbl>
            <w:tblPr>
              <w:tblW w:w="13460" w:type="dxa"/>
              <w:tblLook w:val="04A0" w:firstRow="1" w:lastRow="0" w:firstColumn="1" w:lastColumn="0" w:noHBand="0" w:noVBand="1"/>
            </w:tblPr>
            <w:tblGrid>
              <w:gridCol w:w="3410"/>
              <w:gridCol w:w="3410"/>
              <w:gridCol w:w="1660"/>
              <w:gridCol w:w="1660"/>
              <w:gridCol w:w="1660"/>
              <w:gridCol w:w="1660"/>
            </w:tblGrid>
            <w:tr w:rsidR="001E7838" w:rsidRPr="001E7838" w:rsidTr="001E7838">
              <w:trPr>
                <w:trHeight w:val="300"/>
              </w:trPr>
              <w:tc>
                <w:tcPr>
                  <w:tcW w:w="68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838" w:rsidRPr="001E7838" w:rsidRDefault="001E7838" w:rsidP="001E783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1E7838">
                    <w:rPr>
                      <w:rFonts w:ascii="Arial" w:hAnsi="Arial" w:cs="Arial"/>
                      <w:b/>
                      <w:bCs/>
                    </w:rPr>
                    <w:t>I OPĆI DIO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838" w:rsidRPr="001E7838" w:rsidRDefault="001E7838" w:rsidP="001E7838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838" w:rsidRPr="001E7838" w:rsidRDefault="001E7838" w:rsidP="001E7838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838" w:rsidRPr="001E7838" w:rsidRDefault="001E7838" w:rsidP="001E7838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838" w:rsidRPr="001E7838" w:rsidRDefault="001E7838" w:rsidP="001E7838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E7838" w:rsidRPr="001E7838" w:rsidTr="001E7838">
              <w:trPr>
                <w:trHeight w:val="300"/>
              </w:trPr>
              <w:tc>
                <w:tcPr>
                  <w:tcW w:w="3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838" w:rsidRPr="001E7838" w:rsidRDefault="001E7838" w:rsidP="001E7838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838" w:rsidRPr="001E7838" w:rsidRDefault="001E7838" w:rsidP="001E7838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838" w:rsidRPr="001E7838" w:rsidRDefault="001E7838" w:rsidP="001E7838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1E783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Članak 1.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838" w:rsidRPr="001E7838" w:rsidRDefault="001E7838" w:rsidP="001E7838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838" w:rsidRPr="001E7838" w:rsidRDefault="001E7838" w:rsidP="001E7838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838" w:rsidRPr="001E7838" w:rsidRDefault="001E7838" w:rsidP="001E7838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E7838" w:rsidRPr="001E7838" w:rsidTr="001E7838">
              <w:trPr>
                <w:trHeight w:val="300"/>
              </w:trPr>
              <w:tc>
                <w:tcPr>
                  <w:tcW w:w="3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838" w:rsidRPr="001E7838" w:rsidRDefault="001E7838" w:rsidP="001E7838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838" w:rsidRPr="001E7838" w:rsidRDefault="001E7838" w:rsidP="001E7838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838" w:rsidRPr="001E7838" w:rsidRDefault="001E7838" w:rsidP="001E7838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838" w:rsidRPr="001E7838" w:rsidRDefault="001E7838" w:rsidP="001E7838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838" w:rsidRPr="001E7838" w:rsidRDefault="001E7838" w:rsidP="001E7838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838" w:rsidRPr="001E7838" w:rsidRDefault="001E7838" w:rsidP="001E7838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E7838" w:rsidRPr="001E7838" w:rsidTr="001E7838">
              <w:trPr>
                <w:trHeight w:val="300"/>
              </w:trPr>
              <w:tc>
                <w:tcPr>
                  <w:tcW w:w="84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838" w:rsidRPr="001E7838" w:rsidRDefault="001E7838" w:rsidP="001E7838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1E783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Proračun Grada Skradina za 2018. godinu ( u daljem tekstu:Proračun) sastoji se od: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838" w:rsidRPr="001E7838" w:rsidRDefault="001E7838" w:rsidP="001E7838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838" w:rsidRPr="001E7838" w:rsidRDefault="001E7838" w:rsidP="001E7838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838" w:rsidRPr="001E7838" w:rsidRDefault="001E7838" w:rsidP="001E7838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E7838" w:rsidRPr="001E7838" w:rsidTr="001E7838">
              <w:trPr>
                <w:trHeight w:val="300"/>
              </w:trPr>
              <w:tc>
                <w:tcPr>
                  <w:tcW w:w="3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838" w:rsidRPr="001E7838" w:rsidRDefault="001E7838" w:rsidP="001E7838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838" w:rsidRPr="001E7838" w:rsidRDefault="001E7838" w:rsidP="001E7838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838" w:rsidRPr="001E7838" w:rsidRDefault="001E7838" w:rsidP="001E7838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838" w:rsidRPr="001E7838" w:rsidRDefault="001E7838" w:rsidP="001E7838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838" w:rsidRPr="001E7838" w:rsidRDefault="001E7838" w:rsidP="001E7838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838" w:rsidRPr="001E7838" w:rsidRDefault="001E7838" w:rsidP="001E7838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800497" w:rsidRPr="00E25069" w:rsidRDefault="00800497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5" w:type="dxa"/>
          </w:tcPr>
          <w:p w:rsidR="00800497" w:rsidRPr="00E25069" w:rsidRDefault="00800497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365A2" w:rsidRPr="00E25069" w:rsidTr="00B365A2">
        <w:trPr>
          <w:gridAfter w:val="5"/>
          <w:wAfter w:w="15585" w:type="dxa"/>
          <w:trHeight w:val="359"/>
        </w:trPr>
        <w:tc>
          <w:tcPr>
            <w:tcW w:w="85" w:type="dxa"/>
          </w:tcPr>
          <w:p w:rsidR="00B365A2" w:rsidRPr="00E25069" w:rsidRDefault="00B365A2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5" w:type="dxa"/>
          </w:tcPr>
          <w:p w:rsidR="00B365A2" w:rsidRPr="00E25069" w:rsidRDefault="00B365A2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365A2" w:rsidRPr="00E25069" w:rsidTr="00B365A2">
        <w:trPr>
          <w:gridAfter w:val="5"/>
          <w:wAfter w:w="15585" w:type="dxa"/>
          <w:trHeight w:val="36"/>
        </w:trPr>
        <w:tc>
          <w:tcPr>
            <w:tcW w:w="85" w:type="dxa"/>
          </w:tcPr>
          <w:p w:rsidR="00B365A2" w:rsidRPr="00E25069" w:rsidRDefault="00B365A2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5" w:type="dxa"/>
          </w:tcPr>
          <w:p w:rsidR="00B365A2" w:rsidRPr="00E25069" w:rsidRDefault="00B365A2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365A2" w:rsidRPr="00E25069" w:rsidTr="00B365A2">
        <w:trPr>
          <w:gridAfter w:val="5"/>
          <w:wAfter w:w="15585" w:type="dxa"/>
          <w:trHeight w:val="359"/>
        </w:trPr>
        <w:tc>
          <w:tcPr>
            <w:tcW w:w="85" w:type="dxa"/>
          </w:tcPr>
          <w:p w:rsidR="00B365A2" w:rsidRPr="00E25069" w:rsidRDefault="00B365A2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5" w:type="dxa"/>
          </w:tcPr>
          <w:p w:rsidR="00B365A2" w:rsidRPr="00E25069" w:rsidRDefault="00B365A2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A47CF0" w:rsidRPr="00E25069" w:rsidTr="00B365A2">
        <w:trPr>
          <w:trHeight w:val="433"/>
        </w:trPr>
        <w:tc>
          <w:tcPr>
            <w:tcW w:w="85" w:type="dxa"/>
          </w:tcPr>
          <w:p w:rsidR="00A47CF0" w:rsidRPr="00E25069" w:rsidRDefault="00A47CF0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137" w:type="dxa"/>
            <w:gridSpan w:val="2"/>
          </w:tcPr>
          <w:p w:rsidR="00A47CF0" w:rsidRPr="00E25069" w:rsidRDefault="00A47CF0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448" w:type="dxa"/>
            <w:gridSpan w:val="3"/>
          </w:tcPr>
          <w:p w:rsidR="00A47CF0" w:rsidRPr="00E25069" w:rsidRDefault="00A47CF0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5" w:type="dxa"/>
          </w:tcPr>
          <w:p w:rsidR="00A47CF0" w:rsidRPr="00E25069" w:rsidRDefault="00A47CF0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FA0DA7" w:rsidRPr="00E25069" w:rsidTr="00B365A2">
        <w:tc>
          <w:tcPr>
            <w:tcW w:w="15670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2"/>
              <w:gridCol w:w="1182"/>
              <w:gridCol w:w="1474"/>
              <w:gridCol w:w="963"/>
              <w:gridCol w:w="1474"/>
              <w:gridCol w:w="4431"/>
              <w:gridCol w:w="1474"/>
              <w:gridCol w:w="1474"/>
              <w:gridCol w:w="963"/>
              <w:gridCol w:w="1474"/>
            </w:tblGrid>
            <w:tr w:rsidR="00FA0DA7" w:rsidRPr="00E25069" w:rsidTr="000B6E80">
              <w:trPr>
                <w:trHeight w:val="205"/>
              </w:trPr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CF0" w:rsidRPr="00E25069" w:rsidRDefault="00A47CF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52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CF0" w:rsidRPr="00E25069" w:rsidRDefault="00A47CF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CF0" w:rsidRPr="00E25069" w:rsidRDefault="00A47CF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47CF0" w:rsidRPr="00E25069" w:rsidRDefault="000B6E80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PROMJENA</w:t>
                  </w:r>
                </w:p>
              </w:tc>
            </w:tr>
            <w:tr w:rsidR="00A47CF0" w:rsidRPr="00E25069" w:rsidTr="000B6E80">
              <w:trPr>
                <w:trHeight w:val="205"/>
              </w:trPr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CF0" w:rsidRPr="00E25069" w:rsidRDefault="00A47CF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52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CF0" w:rsidRPr="00E25069" w:rsidRDefault="00A47CF0">
                  <w:pPr>
                    <w:spacing w:after="0"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PLANIRANO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IZNOS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(%)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NOVI IZNOS</w:t>
                  </w:r>
                </w:p>
              </w:tc>
            </w:tr>
            <w:tr w:rsidR="00A47CF0" w:rsidRPr="00E25069" w:rsidTr="000B6E80">
              <w:trPr>
                <w:trHeight w:val="92"/>
              </w:trPr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CF0" w:rsidRPr="00E25069" w:rsidRDefault="00A47CF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52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A47CF0" w:rsidRPr="00E25069" w:rsidRDefault="00A47CF0">
                  <w:pPr>
                    <w:spacing w:after="0"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CF0" w:rsidRPr="00E25069" w:rsidRDefault="00A47CF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CF0" w:rsidRPr="00E25069" w:rsidRDefault="00A47CF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CF0" w:rsidRPr="00E25069" w:rsidRDefault="00A47CF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CF0" w:rsidRPr="00E25069" w:rsidRDefault="00A47CF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A47CF0" w:rsidRPr="00E25069" w:rsidTr="000B6E80">
              <w:trPr>
                <w:trHeight w:val="205"/>
              </w:trPr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A.</w:t>
                  </w:r>
                </w:p>
              </w:tc>
              <w:tc>
                <w:tcPr>
                  <w:tcW w:w="952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RAČUN PRIHODA I RASHODA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CF0" w:rsidRPr="00E25069" w:rsidRDefault="00A47CF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CF0" w:rsidRPr="00E25069" w:rsidRDefault="00A47CF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CF0" w:rsidRPr="00E25069" w:rsidRDefault="00A47CF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CF0" w:rsidRPr="00E25069" w:rsidRDefault="00A47CF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A47CF0" w:rsidRPr="00E25069" w:rsidTr="000B6E80">
              <w:trPr>
                <w:trHeight w:val="148"/>
              </w:trPr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A47CF0" w:rsidRPr="00E25069" w:rsidRDefault="00A47CF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52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Prihodi poslovanja                                                                                  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47CF0" w:rsidRPr="00E25069" w:rsidRDefault="00CA48B5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27.645.047</w:t>
                  </w:r>
                  <w:r w:rsidR="000B6E80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47CF0" w:rsidRPr="00D27B54" w:rsidRDefault="00C5610E">
                  <w:pPr>
                    <w:spacing w:after="0" w:line="240" w:lineRule="auto"/>
                    <w:jc w:val="right"/>
                    <w:rPr>
                      <w:b/>
                      <w:sz w:val="22"/>
                      <w:szCs w:val="22"/>
                    </w:rPr>
                  </w:pPr>
                  <w:r w:rsidRPr="00D27B54">
                    <w:rPr>
                      <w:rFonts w:eastAsia="Arial"/>
                      <w:b/>
                      <w:sz w:val="22"/>
                      <w:szCs w:val="22"/>
                    </w:rPr>
                    <w:t>- 1.148.460</w:t>
                  </w:r>
                  <w:r w:rsidR="000B6E80" w:rsidRPr="00D27B54">
                    <w:rPr>
                      <w:rFonts w:eastAsia="Arial"/>
                      <w:b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47CF0" w:rsidRPr="00D27B54" w:rsidRDefault="00C5610E">
                  <w:pPr>
                    <w:spacing w:after="0" w:line="240" w:lineRule="auto"/>
                    <w:jc w:val="right"/>
                    <w:rPr>
                      <w:b/>
                      <w:sz w:val="22"/>
                      <w:szCs w:val="22"/>
                    </w:rPr>
                  </w:pPr>
                  <w:r w:rsidRPr="00D27B54">
                    <w:rPr>
                      <w:rFonts w:eastAsia="Arial"/>
                      <w:b/>
                      <w:sz w:val="22"/>
                      <w:szCs w:val="22"/>
                    </w:rPr>
                    <w:t>-4.2</w:t>
                  </w:r>
                  <w:r w:rsidR="000B6E80" w:rsidRPr="00D27B54">
                    <w:rPr>
                      <w:rFonts w:eastAsia="Arial"/>
                      <w:b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47CF0" w:rsidRPr="00E25069" w:rsidRDefault="00CA48B5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26.496.58</w:t>
                  </w:r>
                  <w:r w:rsidR="000B6E80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7,00</w:t>
                  </w:r>
                </w:p>
              </w:tc>
            </w:tr>
            <w:tr w:rsidR="00A47CF0" w:rsidRPr="00E25069" w:rsidTr="000B6E80">
              <w:trPr>
                <w:trHeight w:val="148"/>
              </w:trPr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A47CF0" w:rsidRPr="00E25069" w:rsidRDefault="00A47CF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52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Prihodi od prodaje nefinancijske imovine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550.000,00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47CF0" w:rsidRPr="00D27B54" w:rsidRDefault="00C5610E">
                  <w:pPr>
                    <w:spacing w:after="0" w:line="240" w:lineRule="auto"/>
                    <w:jc w:val="right"/>
                    <w:rPr>
                      <w:b/>
                      <w:sz w:val="22"/>
                      <w:szCs w:val="22"/>
                    </w:rPr>
                  </w:pPr>
                  <w:r w:rsidRPr="00D27B54">
                    <w:rPr>
                      <w:rFonts w:eastAsia="Arial"/>
                      <w:b/>
                      <w:sz w:val="22"/>
                      <w:szCs w:val="22"/>
                    </w:rPr>
                    <w:t>850.000</w:t>
                  </w:r>
                  <w:r w:rsidR="000B6E80" w:rsidRPr="00D27B54">
                    <w:rPr>
                      <w:rFonts w:eastAsia="Arial"/>
                      <w:b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47CF0" w:rsidRPr="00D27B54" w:rsidRDefault="00C5610E">
                  <w:pPr>
                    <w:spacing w:after="0" w:line="240" w:lineRule="auto"/>
                    <w:jc w:val="right"/>
                    <w:rPr>
                      <w:b/>
                      <w:sz w:val="22"/>
                      <w:szCs w:val="22"/>
                    </w:rPr>
                  </w:pPr>
                  <w:r w:rsidRPr="00D27B54">
                    <w:rPr>
                      <w:rFonts w:eastAsia="Arial"/>
                      <w:b/>
                      <w:sz w:val="22"/>
                      <w:szCs w:val="22"/>
                    </w:rPr>
                    <w:t xml:space="preserve"> 154.5</w:t>
                  </w:r>
                  <w:r w:rsidR="000B6E80" w:rsidRPr="00D27B54">
                    <w:rPr>
                      <w:rFonts w:eastAsia="Arial"/>
                      <w:b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47CF0" w:rsidRPr="00E25069" w:rsidRDefault="00E96495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1.400</w:t>
                  </w:r>
                  <w:r w:rsidR="000B6E80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.000,00</w:t>
                  </w:r>
                </w:p>
              </w:tc>
            </w:tr>
            <w:tr w:rsidR="00A47CF0" w:rsidRPr="00E25069" w:rsidTr="000B6E80">
              <w:trPr>
                <w:trHeight w:val="148"/>
              </w:trPr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A47CF0" w:rsidRPr="00E25069" w:rsidRDefault="00A47CF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52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poslovanja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47CF0" w:rsidRPr="00E25069" w:rsidRDefault="00CA48B5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10.849.2</w:t>
                  </w:r>
                  <w:r w:rsidR="000B6E80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78,00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47CF0" w:rsidRPr="00D27B54" w:rsidRDefault="00D27B54">
                  <w:pPr>
                    <w:spacing w:after="0" w:line="240" w:lineRule="auto"/>
                    <w:jc w:val="right"/>
                    <w:rPr>
                      <w:b/>
                      <w:sz w:val="22"/>
                      <w:szCs w:val="22"/>
                    </w:rPr>
                  </w:pPr>
                  <w:r w:rsidRPr="00D27B54">
                    <w:rPr>
                      <w:rFonts w:eastAsia="Arial"/>
                      <w:b/>
                      <w:sz w:val="22"/>
                      <w:szCs w:val="22"/>
                    </w:rPr>
                    <w:t>60.643,5</w:t>
                  </w:r>
                  <w:r w:rsidR="000B6E80" w:rsidRPr="00D27B54">
                    <w:rPr>
                      <w:rFonts w:eastAsia="Arial"/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47CF0" w:rsidRPr="00D27B54" w:rsidRDefault="00D27B54">
                  <w:pPr>
                    <w:spacing w:after="0" w:line="240" w:lineRule="auto"/>
                    <w:jc w:val="right"/>
                    <w:rPr>
                      <w:b/>
                      <w:sz w:val="22"/>
                      <w:szCs w:val="22"/>
                    </w:rPr>
                  </w:pPr>
                  <w:r w:rsidRPr="00D27B54">
                    <w:rPr>
                      <w:rFonts w:eastAsia="Arial"/>
                      <w:b/>
                      <w:sz w:val="22"/>
                      <w:szCs w:val="22"/>
                    </w:rPr>
                    <w:t>0.6</w:t>
                  </w:r>
                  <w:r w:rsidR="000B6E80" w:rsidRPr="00D27B54">
                    <w:rPr>
                      <w:rFonts w:eastAsia="Arial"/>
                      <w:b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47CF0" w:rsidRPr="00E25069" w:rsidRDefault="00E96495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10.909.921,5</w:t>
                  </w:r>
                  <w:r w:rsidR="000B6E80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A47CF0" w:rsidRPr="00E25069" w:rsidTr="000B6E80">
              <w:trPr>
                <w:trHeight w:val="148"/>
              </w:trPr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A47CF0" w:rsidRPr="00E25069" w:rsidRDefault="00A47CF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52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za nabavu nefinancijske imovine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47CF0" w:rsidRPr="00E25069" w:rsidRDefault="00CA48B5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17.838.478</w:t>
                  </w:r>
                  <w:r w:rsidR="000B6E80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47CF0" w:rsidRPr="00D27B54" w:rsidRDefault="00D27B54" w:rsidP="00EB2FB3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D27B54">
                    <w:rPr>
                      <w:rFonts w:eastAsia="Arial"/>
                      <w:b/>
                      <w:sz w:val="22"/>
                      <w:szCs w:val="22"/>
                    </w:rPr>
                    <w:t xml:space="preserve">   -1.661.8</w:t>
                  </w:r>
                  <w:r w:rsidR="00EB2FB3" w:rsidRPr="00D27B54">
                    <w:rPr>
                      <w:rFonts w:eastAsia="Arial"/>
                      <w:b/>
                      <w:sz w:val="22"/>
                      <w:szCs w:val="22"/>
                    </w:rPr>
                    <w:t>12</w:t>
                  </w:r>
                  <w:r w:rsidRPr="00D27B54">
                    <w:rPr>
                      <w:rFonts w:eastAsia="Arial"/>
                      <w:b/>
                      <w:sz w:val="22"/>
                      <w:szCs w:val="22"/>
                    </w:rPr>
                    <w:t>,5</w:t>
                  </w:r>
                  <w:r w:rsidR="000B6E80" w:rsidRPr="00D27B54">
                    <w:rPr>
                      <w:rFonts w:eastAsia="Arial"/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47CF0" w:rsidRPr="00D27B54" w:rsidRDefault="00D27B54">
                  <w:pPr>
                    <w:spacing w:after="0" w:line="240" w:lineRule="auto"/>
                    <w:jc w:val="right"/>
                    <w:rPr>
                      <w:b/>
                      <w:sz w:val="22"/>
                      <w:szCs w:val="22"/>
                    </w:rPr>
                  </w:pPr>
                  <w:r w:rsidRPr="00D27B54">
                    <w:rPr>
                      <w:rFonts w:eastAsia="Arial"/>
                      <w:b/>
                      <w:sz w:val="22"/>
                      <w:szCs w:val="22"/>
                    </w:rPr>
                    <w:t>-9.3</w:t>
                  </w:r>
                  <w:r w:rsidR="000B6E80" w:rsidRPr="00D27B54">
                    <w:rPr>
                      <w:rFonts w:eastAsia="Arial"/>
                      <w:b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47CF0" w:rsidRPr="00E25069" w:rsidRDefault="00E96495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16.176.665,5</w:t>
                  </w:r>
                  <w:r w:rsidR="000B6E80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A47CF0" w:rsidRPr="00E25069" w:rsidTr="000B6E80">
              <w:trPr>
                <w:trHeight w:val="148"/>
              </w:trPr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A47CF0" w:rsidRPr="00E25069" w:rsidRDefault="00A47CF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52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RAZLIKA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47CF0" w:rsidRPr="00E25069" w:rsidRDefault="00CA48B5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492.709,00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47CF0" w:rsidRPr="00D27B54" w:rsidRDefault="00EB2FB3">
                  <w:pPr>
                    <w:spacing w:after="0" w:line="240" w:lineRule="auto"/>
                    <w:jc w:val="right"/>
                    <w:rPr>
                      <w:b/>
                      <w:sz w:val="22"/>
                      <w:szCs w:val="22"/>
                    </w:rPr>
                  </w:pPr>
                  <w:r w:rsidRPr="00D27B54">
                    <w:rPr>
                      <w:rFonts w:eastAsia="Arial"/>
                      <w:b/>
                      <w:sz w:val="22"/>
                      <w:szCs w:val="22"/>
                    </w:rPr>
                    <w:t>- 1.302.709</w:t>
                  </w:r>
                  <w:r w:rsidR="000B6E80" w:rsidRPr="00D27B54">
                    <w:rPr>
                      <w:rFonts w:eastAsia="Arial"/>
                      <w:b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47CF0" w:rsidRPr="00D27B54" w:rsidRDefault="00D27B54">
                  <w:pPr>
                    <w:spacing w:after="0" w:line="240" w:lineRule="auto"/>
                    <w:jc w:val="right"/>
                    <w:rPr>
                      <w:b/>
                      <w:sz w:val="22"/>
                      <w:szCs w:val="22"/>
                    </w:rPr>
                  </w:pPr>
                  <w:r w:rsidRPr="00D27B54">
                    <w:rPr>
                      <w:rFonts w:eastAsia="Arial"/>
                      <w:b/>
                      <w:sz w:val="22"/>
                      <w:szCs w:val="22"/>
                    </w:rPr>
                    <w:t xml:space="preserve"> 264.4</w:t>
                  </w:r>
                  <w:r w:rsidR="000B6E80" w:rsidRPr="00D27B54">
                    <w:rPr>
                      <w:rFonts w:eastAsia="Arial"/>
                      <w:b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47CF0" w:rsidRPr="00E25069" w:rsidRDefault="00E96495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810.000</w:t>
                  </w:r>
                  <w:r w:rsidR="000B6E80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</w:tr>
            <w:tr w:rsidR="00A47CF0" w:rsidRPr="00E25069" w:rsidTr="000B6E80">
              <w:trPr>
                <w:trHeight w:val="92"/>
              </w:trPr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CF0" w:rsidRPr="00E25069" w:rsidRDefault="00A47CF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52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A47CF0" w:rsidRPr="00E25069" w:rsidRDefault="00A47CF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CF0" w:rsidRPr="00E25069" w:rsidRDefault="00A47CF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CF0" w:rsidRPr="00E25069" w:rsidRDefault="00A47CF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CF0" w:rsidRPr="00E25069" w:rsidRDefault="00A47CF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CF0" w:rsidRPr="00E25069" w:rsidRDefault="00A47CF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A47CF0" w:rsidRPr="00E25069" w:rsidTr="000B6E80">
              <w:trPr>
                <w:trHeight w:val="205"/>
              </w:trPr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B.</w:t>
                  </w:r>
                </w:p>
              </w:tc>
              <w:tc>
                <w:tcPr>
                  <w:tcW w:w="952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RAČUN ZADUŽIVANJA/FINANCIRANJA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CF0" w:rsidRPr="00E25069" w:rsidRDefault="00A47CF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CF0" w:rsidRPr="00E25069" w:rsidRDefault="00A47CF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CF0" w:rsidRPr="00E25069" w:rsidRDefault="00A47CF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CF0" w:rsidRPr="00E25069" w:rsidRDefault="00A47CF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A47CF0" w:rsidRPr="00E25069" w:rsidTr="000B6E80">
              <w:trPr>
                <w:trHeight w:val="148"/>
              </w:trPr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A47CF0" w:rsidRPr="00E25069" w:rsidRDefault="00A47CF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52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Primici od financijske imovine i zaduživanja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</w:t>
                  </w:r>
                  <w:proofErr w:type="spellStart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</w:t>
                  </w:r>
                  <w:proofErr w:type="spellEnd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A47CF0" w:rsidRPr="00E25069" w:rsidTr="000B6E80">
              <w:trPr>
                <w:trHeight w:val="148"/>
              </w:trPr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A47CF0" w:rsidRPr="00E25069" w:rsidRDefault="00A47CF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52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Izdaci za financijsku imovinu i otplate zajmova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810.000,00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810.000,00</w:t>
                  </w:r>
                </w:p>
              </w:tc>
            </w:tr>
            <w:tr w:rsidR="001E7838" w:rsidRPr="00E25069" w:rsidTr="000B6E80">
              <w:trPr>
                <w:trHeight w:val="148"/>
              </w:trPr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1E7838" w:rsidRPr="00E25069" w:rsidRDefault="001E7838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52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1E7838" w:rsidRPr="00E25069" w:rsidRDefault="001E7838">
                  <w:pPr>
                    <w:spacing w:after="0" w:line="240" w:lineRule="auto"/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E7838" w:rsidRPr="00E25069" w:rsidRDefault="001E7838">
                  <w:pPr>
                    <w:spacing w:after="0" w:line="240" w:lineRule="auto"/>
                    <w:jc w:val="right"/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E7838" w:rsidRPr="00E25069" w:rsidRDefault="001E7838">
                  <w:pPr>
                    <w:spacing w:after="0" w:line="240" w:lineRule="auto"/>
                    <w:jc w:val="right"/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E7838" w:rsidRPr="00E25069" w:rsidRDefault="001E7838">
                  <w:pPr>
                    <w:spacing w:after="0" w:line="240" w:lineRule="auto"/>
                    <w:jc w:val="right"/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E7838" w:rsidRPr="00E25069" w:rsidRDefault="001E7838">
                  <w:pPr>
                    <w:spacing w:after="0" w:line="240" w:lineRule="auto"/>
                    <w:jc w:val="right"/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47CF0" w:rsidRPr="00E25069" w:rsidTr="000B6E80">
              <w:trPr>
                <w:trHeight w:val="148"/>
              </w:trPr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A47CF0" w:rsidRDefault="00A47CF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  <w:p w:rsidR="001E7838" w:rsidRDefault="001E7838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  <w:p w:rsidR="001E7838" w:rsidRPr="00E25069" w:rsidRDefault="001E7838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52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A47CF0" w:rsidRDefault="000B6E80">
                  <w:pPr>
                    <w:spacing w:after="0" w:line="240" w:lineRule="auto"/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NETO ZADUŽIVANJE/FINANCIRANJE</w:t>
                  </w:r>
                </w:p>
                <w:p w:rsidR="00D27B54" w:rsidRPr="00E25069" w:rsidRDefault="00D27B5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- 810.000,00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- 810.000,00</w:t>
                  </w:r>
                </w:p>
              </w:tc>
            </w:tr>
            <w:tr w:rsidR="000B6E80" w:rsidRPr="00E25069" w:rsidTr="00FC563A">
              <w:trPr>
                <w:gridAfter w:val="5"/>
                <w:wAfter w:w="9816" w:type="dxa"/>
                <w:trHeight w:val="675"/>
              </w:trPr>
              <w:tc>
                <w:tcPr>
                  <w:tcW w:w="1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E80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  <w:p w:rsidR="00FC563A" w:rsidRPr="00E25069" w:rsidRDefault="00FC563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E8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E8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E8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D27B54" w:rsidRPr="00E25069" w:rsidTr="00FC563A">
              <w:trPr>
                <w:gridAfter w:val="5"/>
                <w:wAfter w:w="9816" w:type="dxa"/>
                <w:trHeight w:val="675"/>
              </w:trPr>
              <w:tc>
                <w:tcPr>
                  <w:tcW w:w="1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B54" w:rsidRDefault="00D27B5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B54" w:rsidRPr="00E25069" w:rsidRDefault="00D27B5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B54" w:rsidRPr="00E25069" w:rsidRDefault="00D27B5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B54" w:rsidRPr="00E25069" w:rsidRDefault="00D27B5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A47CF0" w:rsidRPr="00E25069" w:rsidTr="000B6E80">
              <w:trPr>
                <w:trHeight w:val="205"/>
              </w:trPr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CF0" w:rsidRPr="00E25069" w:rsidRDefault="00FC563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    </w:t>
                  </w:r>
                </w:p>
              </w:tc>
              <w:tc>
                <w:tcPr>
                  <w:tcW w:w="952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A47CF0" w:rsidRPr="00E25069" w:rsidRDefault="00A47CF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CF0" w:rsidRPr="00E25069" w:rsidRDefault="00A47CF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CF0" w:rsidRPr="00E25069" w:rsidRDefault="00A47CF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CF0" w:rsidRPr="00E25069" w:rsidRDefault="00A47CF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CF0" w:rsidRPr="00E25069" w:rsidRDefault="00A47CF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FC563A" w:rsidRPr="00E25069" w:rsidTr="000B6E80">
              <w:trPr>
                <w:trHeight w:val="148"/>
              </w:trPr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FC563A" w:rsidRPr="00E25069" w:rsidRDefault="00FC563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52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FC563A" w:rsidRPr="00E25069" w:rsidRDefault="00FC563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563A" w:rsidRPr="00E25069" w:rsidRDefault="00FC563A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563A" w:rsidRPr="00E25069" w:rsidRDefault="00FC563A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563A" w:rsidRPr="00E25069" w:rsidRDefault="00FC563A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563A" w:rsidRPr="00E25069" w:rsidRDefault="00FC563A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47CF0" w:rsidRPr="00E25069" w:rsidRDefault="00A47CF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5" w:type="dxa"/>
          </w:tcPr>
          <w:p w:rsidR="00A47CF0" w:rsidRPr="00E25069" w:rsidRDefault="00A47CF0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3F543C" w:rsidRPr="00FC563A" w:rsidRDefault="000B6E80">
      <w:pPr>
        <w:spacing w:after="0" w:line="240" w:lineRule="auto"/>
        <w:rPr>
          <w:b/>
          <w:sz w:val="22"/>
          <w:szCs w:val="22"/>
        </w:rPr>
      </w:pPr>
      <w:r w:rsidRPr="00FC563A">
        <w:rPr>
          <w:b/>
          <w:sz w:val="22"/>
          <w:szCs w:val="22"/>
        </w:rPr>
        <w:lastRenderedPageBreak/>
        <w:t xml:space="preserve"> VIŠAK PRIHODA IZ 2017. GODINE                                                                                                                                          4.855.363,00                    </w:t>
      </w:r>
      <w:r w:rsidR="00FC563A" w:rsidRPr="00FC563A">
        <w:rPr>
          <w:b/>
          <w:sz w:val="22"/>
          <w:szCs w:val="22"/>
        </w:rPr>
        <w:t>4.855.363,00</w:t>
      </w:r>
    </w:p>
    <w:p w:rsidR="003F543C" w:rsidRPr="00FC563A" w:rsidRDefault="003F543C">
      <w:pPr>
        <w:spacing w:after="0" w:line="240" w:lineRule="auto"/>
        <w:rPr>
          <w:b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4"/>
      </w:tblGrid>
      <w:tr w:rsidR="00E96495" w:rsidRPr="00FC563A" w:rsidTr="00EB2FB3">
        <w:trPr>
          <w:trHeight w:val="148"/>
        </w:trPr>
        <w:tc>
          <w:tcPr>
            <w:tcW w:w="95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9" w:type="dxa"/>
              <w:right w:w="39" w:type="dxa"/>
            </w:tcMar>
          </w:tcPr>
          <w:p w:rsidR="00E96495" w:rsidRPr="00FC563A" w:rsidRDefault="00E96495" w:rsidP="00EB2FB3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3F543C" w:rsidRPr="00EB193A" w:rsidRDefault="00EB193A">
      <w:pPr>
        <w:spacing w:after="0" w:line="24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Pr="00EB193A">
        <w:rPr>
          <w:b/>
          <w:sz w:val="22"/>
          <w:szCs w:val="22"/>
        </w:rPr>
        <w:t>VIŠAK / MANJAK                                                                                                                                                                                                                    4.855.363,00</w:t>
      </w:r>
    </w:p>
    <w:p w:rsidR="003F543C" w:rsidRPr="00EB193A" w:rsidRDefault="00FC563A">
      <w:pPr>
        <w:spacing w:after="0" w:line="240" w:lineRule="auto"/>
        <w:rPr>
          <w:b/>
          <w:sz w:val="22"/>
          <w:szCs w:val="22"/>
        </w:rPr>
      </w:pPr>
      <w:r w:rsidRPr="00EB193A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EB2FB3" w:rsidRPr="00EB193A">
        <w:rPr>
          <w:b/>
          <w:sz w:val="22"/>
          <w:szCs w:val="22"/>
        </w:rPr>
        <w:t xml:space="preserve">                           </w:t>
      </w:r>
    </w:p>
    <w:p w:rsidR="003F543C" w:rsidRPr="00EB193A" w:rsidRDefault="003F543C">
      <w:pPr>
        <w:spacing w:after="0" w:line="240" w:lineRule="auto"/>
        <w:rPr>
          <w:b/>
          <w:sz w:val="22"/>
          <w:szCs w:val="22"/>
        </w:rPr>
      </w:pPr>
    </w:p>
    <w:p w:rsidR="00FC563A" w:rsidRDefault="00FC563A">
      <w:pPr>
        <w:spacing w:after="0" w:line="240" w:lineRule="auto"/>
        <w:rPr>
          <w:sz w:val="22"/>
          <w:szCs w:val="22"/>
        </w:rPr>
      </w:pPr>
    </w:p>
    <w:p w:rsidR="00FC563A" w:rsidRDefault="00FC563A">
      <w:pPr>
        <w:spacing w:after="0" w:line="240" w:lineRule="auto"/>
        <w:rPr>
          <w:sz w:val="22"/>
          <w:szCs w:val="22"/>
        </w:rPr>
      </w:pPr>
    </w:p>
    <w:p w:rsidR="00FC563A" w:rsidRDefault="00FC563A">
      <w:pPr>
        <w:spacing w:after="0" w:line="240" w:lineRule="auto"/>
        <w:rPr>
          <w:sz w:val="22"/>
          <w:szCs w:val="22"/>
        </w:rPr>
      </w:pPr>
    </w:p>
    <w:p w:rsidR="00FC563A" w:rsidRDefault="00FC563A">
      <w:pPr>
        <w:spacing w:after="0" w:line="240" w:lineRule="auto"/>
        <w:rPr>
          <w:sz w:val="22"/>
          <w:szCs w:val="22"/>
        </w:rPr>
      </w:pPr>
    </w:p>
    <w:p w:rsidR="00FC563A" w:rsidRDefault="00FC563A">
      <w:pPr>
        <w:spacing w:after="0" w:line="240" w:lineRule="auto"/>
        <w:rPr>
          <w:sz w:val="22"/>
          <w:szCs w:val="22"/>
        </w:rPr>
      </w:pPr>
    </w:p>
    <w:p w:rsidR="00FC563A" w:rsidRDefault="00FC563A">
      <w:pPr>
        <w:spacing w:after="0" w:line="240" w:lineRule="auto"/>
        <w:rPr>
          <w:sz w:val="22"/>
          <w:szCs w:val="22"/>
        </w:rPr>
      </w:pPr>
    </w:p>
    <w:tbl>
      <w:tblPr>
        <w:tblW w:w="13460" w:type="dxa"/>
        <w:tblInd w:w="93" w:type="dxa"/>
        <w:tblLook w:val="04A0" w:firstRow="1" w:lastRow="0" w:firstColumn="1" w:lastColumn="0" w:noHBand="0" w:noVBand="1"/>
      </w:tblPr>
      <w:tblGrid>
        <w:gridCol w:w="960"/>
        <w:gridCol w:w="5860"/>
        <w:gridCol w:w="1660"/>
        <w:gridCol w:w="1660"/>
        <w:gridCol w:w="1660"/>
        <w:gridCol w:w="1660"/>
      </w:tblGrid>
      <w:tr w:rsidR="003F543C" w:rsidRPr="003F543C" w:rsidTr="003F54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43C" w:rsidRPr="003F543C" w:rsidRDefault="003F543C" w:rsidP="003F543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43C" w:rsidRPr="003F543C" w:rsidRDefault="003F543C" w:rsidP="003F543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543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                                         Članak 2.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43C" w:rsidRPr="003F543C" w:rsidRDefault="003F543C" w:rsidP="003F543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43C" w:rsidRPr="003F543C" w:rsidRDefault="003F543C" w:rsidP="003F543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43C" w:rsidRPr="003F543C" w:rsidRDefault="003F543C" w:rsidP="003F543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43C" w:rsidRPr="003F543C" w:rsidRDefault="003F543C" w:rsidP="003F543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F543C" w:rsidRPr="003F543C" w:rsidTr="003F54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43C" w:rsidRPr="003F543C" w:rsidRDefault="003F543C" w:rsidP="003F543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543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43C" w:rsidRPr="003F543C" w:rsidRDefault="003F543C" w:rsidP="003F543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43C" w:rsidRPr="003F543C" w:rsidRDefault="003F543C" w:rsidP="003F543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43C" w:rsidRPr="003F543C" w:rsidRDefault="003F543C" w:rsidP="003F543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43C" w:rsidRPr="003F543C" w:rsidRDefault="003F543C" w:rsidP="003F543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43C" w:rsidRPr="003F543C" w:rsidRDefault="003F543C" w:rsidP="003F543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F543C" w:rsidRPr="003F543C" w:rsidTr="003F54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43C" w:rsidRPr="003F543C" w:rsidRDefault="003F543C" w:rsidP="003F543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43C" w:rsidRPr="003F543C" w:rsidRDefault="003F543C" w:rsidP="003F543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543C">
              <w:rPr>
                <w:rFonts w:ascii="Calibri" w:hAnsi="Calibri" w:cs="Calibri"/>
                <w:color w:val="000000"/>
                <w:sz w:val="22"/>
                <w:szCs w:val="22"/>
              </w:rPr>
              <w:t>U tekuću pričuvu Proračuna izdvaja se 10.000,00 kn.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43C" w:rsidRPr="003F543C" w:rsidRDefault="003F543C" w:rsidP="003F543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43C" w:rsidRPr="003F543C" w:rsidRDefault="003F543C" w:rsidP="003F543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43C" w:rsidRPr="003F543C" w:rsidRDefault="003F543C" w:rsidP="003F543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43C" w:rsidRPr="003F543C" w:rsidRDefault="003F543C" w:rsidP="003F543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F543C" w:rsidRPr="003F543C" w:rsidTr="003F54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43C" w:rsidRPr="003F543C" w:rsidRDefault="003F543C" w:rsidP="003F543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43C" w:rsidRPr="003F543C" w:rsidRDefault="003F543C" w:rsidP="003F543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43C" w:rsidRPr="003F543C" w:rsidRDefault="003F543C" w:rsidP="003F543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43C" w:rsidRPr="003F543C" w:rsidRDefault="003F543C" w:rsidP="003F543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43C" w:rsidRPr="003F543C" w:rsidRDefault="003F543C" w:rsidP="003F543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43C" w:rsidRPr="003F543C" w:rsidRDefault="003F543C" w:rsidP="003F543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F543C" w:rsidRPr="003F543C" w:rsidTr="003F54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43C" w:rsidRPr="003F543C" w:rsidRDefault="003F543C" w:rsidP="003F543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43C" w:rsidRPr="003F543C" w:rsidRDefault="003F543C" w:rsidP="003F543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543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                                        Članak 3.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43C" w:rsidRPr="003F543C" w:rsidRDefault="003F543C" w:rsidP="003F543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43C" w:rsidRPr="003F543C" w:rsidRDefault="003F543C" w:rsidP="003F543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43C" w:rsidRPr="003F543C" w:rsidRDefault="003F543C" w:rsidP="003F543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43C" w:rsidRPr="003F543C" w:rsidRDefault="003F543C" w:rsidP="003F543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F543C" w:rsidRPr="003F543C" w:rsidTr="003F543C">
        <w:trPr>
          <w:trHeight w:val="300"/>
        </w:trPr>
        <w:tc>
          <w:tcPr>
            <w:tcW w:w="10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43C" w:rsidRPr="003F543C" w:rsidRDefault="003F543C" w:rsidP="003F543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543C">
              <w:rPr>
                <w:rFonts w:ascii="Calibri" w:hAnsi="Calibri" w:cs="Calibri"/>
                <w:color w:val="000000"/>
                <w:sz w:val="22"/>
                <w:szCs w:val="22"/>
              </w:rPr>
              <w:t>Prihodi i rashodi prema razredima i skupinama utvrđuju se u Bilanci prihoda i rashoda za 2018. godinu.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43C" w:rsidRPr="003F543C" w:rsidRDefault="003F543C" w:rsidP="003F543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43C" w:rsidRPr="003F543C" w:rsidRDefault="003F543C" w:rsidP="003F543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F543C" w:rsidRPr="003F543C" w:rsidTr="003F54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43C" w:rsidRPr="003F543C" w:rsidRDefault="003F543C" w:rsidP="003F543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43C" w:rsidRPr="003F543C" w:rsidRDefault="003F543C" w:rsidP="003F543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43C" w:rsidRPr="003F543C" w:rsidRDefault="003F543C" w:rsidP="003F543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43C" w:rsidRPr="003F543C" w:rsidRDefault="003F543C" w:rsidP="003F543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43C" w:rsidRPr="003F543C" w:rsidRDefault="003F543C" w:rsidP="003F543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43C" w:rsidRPr="003F543C" w:rsidRDefault="003F543C" w:rsidP="003F543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F543C" w:rsidRPr="003F543C" w:rsidTr="003F54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43C" w:rsidRPr="003F543C" w:rsidRDefault="003F543C" w:rsidP="003F543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43C" w:rsidRPr="003F543C" w:rsidRDefault="003F543C" w:rsidP="003F543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43C" w:rsidRPr="003F543C" w:rsidRDefault="003F543C" w:rsidP="003F543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43C" w:rsidRPr="003F543C" w:rsidRDefault="003F543C" w:rsidP="003F543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43C" w:rsidRPr="003F543C" w:rsidRDefault="003F543C" w:rsidP="003F543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43C" w:rsidRPr="003F543C" w:rsidRDefault="003F543C" w:rsidP="003F543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A47CF0" w:rsidRPr="00E25069" w:rsidRDefault="000B6E80">
      <w:pPr>
        <w:spacing w:after="0" w:line="240" w:lineRule="auto"/>
        <w:rPr>
          <w:sz w:val="22"/>
          <w:szCs w:val="22"/>
        </w:rPr>
      </w:pPr>
      <w:r w:rsidRPr="00E25069">
        <w:rPr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51"/>
        <w:gridCol w:w="55"/>
      </w:tblGrid>
      <w:tr w:rsidR="00A47CF0" w:rsidRPr="00E25069">
        <w:trPr>
          <w:trHeight w:val="453"/>
        </w:trPr>
        <w:tc>
          <w:tcPr>
            <w:tcW w:w="15251" w:type="dxa"/>
          </w:tcPr>
          <w:p w:rsidR="00A47CF0" w:rsidRPr="00E25069" w:rsidRDefault="00A47CF0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5" w:type="dxa"/>
          </w:tcPr>
          <w:p w:rsidR="00A47CF0" w:rsidRPr="00E25069" w:rsidRDefault="00A47CF0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A47CF0" w:rsidRPr="00E25069">
        <w:tc>
          <w:tcPr>
            <w:tcW w:w="152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1"/>
              <w:gridCol w:w="8844"/>
              <w:gridCol w:w="1474"/>
              <w:gridCol w:w="1474"/>
              <w:gridCol w:w="963"/>
              <w:gridCol w:w="1474"/>
            </w:tblGrid>
            <w:tr w:rsidR="00FA0DA7" w:rsidRPr="00E25069" w:rsidTr="00CC5F0A">
              <w:trPr>
                <w:trHeight w:val="131"/>
              </w:trPr>
              <w:tc>
                <w:tcPr>
                  <w:tcW w:w="1021" w:type="dxa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47CF0" w:rsidRPr="00E25069" w:rsidRDefault="00A47CF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844" w:type="dxa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47CF0" w:rsidRPr="00E25069" w:rsidRDefault="00A47CF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47CF0" w:rsidRPr="00E25069" w:rsidRDefault="00A47CF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11" w:type="dxa"/>
                  <w:gridSpan w:val="3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47CF0" w:rsidRPr="00E25069" w:rsidRDefault="000B6E80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PROMJENA</w:t>
                  </w:r>
                </w:p>
              </w:tc>
            </w:tr>
            <w:tr w:rsidR="00A47CF0" w:rsidRPr="00E25069">
              <w:trPr>
                <w:trHeight w:val="131"/>
              </w:trPr>
              <w:tc>
                <w:tcPr>
                  <w:tcW w:w="1021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BROJ KONTA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VRSTA PRIHODA / RASHODA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PLANIRANO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IZNOS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(%)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NOVI IZNOS</w:t>
                  </w:r>
                </w:p>
              </w:tc>
            </w:tr>
            <w:tr w:rsidR="00A47CF0" w:rsidRPr="00E25069">
              <w:trPr>
                <w:trHeight w:val="35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47CF0" w:rsidRPr="00E25069" w:rsidRDefault="00A47CF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47CF0" w:rsidRPr="00E25069" w:rsidRDefault="00A47CF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47CF0" w:rsidRPr="00E25069" w:rsidRDefault="00A47CF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47CF0" w:rsidRPr="00E25069" w:rsidRDefault="00A47CF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47CF0" w:rsidRPr="00E25069" w:rsidRDefault="00A47CF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47CF0" w:rsidRPr="00E25069" w:rsidRDefault="00A47CF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FA0DA7" w:rsidRPr="00E25069" w:rsidTr="00CC5F0A">
              <w:trPr>
                <w:trHeight w:val="148"/>
              </w:trPr>
              <w:tc>
                <w:tcPr>
                  <w:tcW w:w="1133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FFFFFF"/>
                      <w:sz w:val="22"/>
                      <w:szCs w:val="22"/>
                    </w:rPr>
                    <w:t>A. RAČUN PRIHODA I RASHODA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CF0" w:rsidRPr="00E25069" w:rsidRDefault="00A47CF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CF0" w:rsidRPr="00E25069" w:rsidRDefault="00A47CF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CF0" w:rsidRPr="00E25069" w:rsidRDefault="00A47CF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A47CF0" w:rsidRPr="00E2506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FFFFFF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FFFFFF"/>
                      <w:sz w:val="22"/>
                      <w:szCs w:val="22"/>
                    </w:rPr>
                    <w:t>Prihodi poslovanja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CC5F0A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FFFFFF"/>
                      <w:sz w:val="22"/>
                      <w:szCs w:val="22"/>
                    </w:rPr>
                    <w:t>27.645.047</w:t>
                  </w:r>
                  <w:r w:rsidR="000B6E80" w:rsidRPr="00E25069">
                    <w:rPr>
                      <w:rFonts w:eastAsia="Arial"/>
                      <w:b/>
                      <w:color w:val="FFFFFF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EB193A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FFFFFF"/>
                      <w:sz w:val="22"/>
                      <w:szCs w:val="22"/>
                    </w:rPr>
                    <w:t>- 1.148.46</w:t>
                  </w:r>
                  <w:r w:rsidR="00380B4A">
                    <w:rPr>
                      <w:rFonts w:eastAsia="Arial"/>
                      <w:b/>
                      <w:color w:val="FFFFFF"/>
                      <w:sz w:val="22"/>
                      <w:szCs w:val="22"/>
                    </w:rPr>
                    <w:t>0</w:t>
                  </w:r>
                  <w:r w:rsidR="000B6E80" w:rsidRPr="00E25069">
                    <w:rPr>
                      <w:rFonts w:eastAsia="Arial"/>
                      <w:b/>
                      <w:color w:val="FFFFFF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380B4A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FFFFFF"/>
                      <w:sz w:val="22"/>
                      <w:szCs w:val="22"/>
                    </w:rPr>
                    <w:t>-4.2</w:t>
                  </w:r>
                  <w:r w:rsidR="000B6E80" w:rsidRPr="00E25069">
                    <w:rPr>
                      <w:rFonts w:eastAsia="Arial"/>
                      <w:b/>
                      <w:color w:val="FFFFFF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CC5F0A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FFFFFF"/>
                      <w:sz w:val="22"/>
                      <w:szCs w:val="22"/>
                    </w:rPr>
                    <w:t>26.</w:t>
                  </w:r>
                  <w:r w:rsidR="00E73A3E">
                    <w:rPr>
                      <w:rFonts w:eastAsia="Arial"/>
                      <w:b/>
                      <w:color w:val="FFFFFF"/>
                      <w:sz w:val="22"/>
                      <w:szCs w:val="22"/>
                    </w:rPr>
                    <w:t>4</w:t>
                  </w:r>
                  <w:r>
                    <w:rPr>
                      <w:rFonts w:eastAsia="Arial"/>
                      <w:b/>
                      <w:color w:val="FFFFFF"/>
                      <w:sz w:val="22"/>
                      <w:szCs w:val="22"/>
                    </w:rPr>
                    <w:t>96</w:t>
                  </w:r>
                  <w:r w:rsidR="00EB193A">
                    <w:rPr>
                      <w:rFonts w:eastAsia="Arial"/>
                      <w:b/>
                      <w:color w:val="FFFFFF"/>
                      <w:sz w:val="22"/>
                      <w:szCs w:val="22"/>
                    </w:rPr>
                    <w:t>.58</w:t>
                  </w:r>
                  <w:r w:rsidR="000B6E80" w:rsidRPr="00E25069">
                    <w:rPr>
                      <w:rFonts w:eastAsia="Arial"/>
                      <w:b/>
                      <w:color w:val="FFFFFF"/>
                      <w:sz w:val="22"/>
                      <w:szCs w:val="22"/>
                    </w:rPr>
                    <w:t>7,00</w:t>
                  </w:r>
                </w:p>
              </w:tc>
            </w:tr>
            <w:tr w:rsidR="00A47CF0" w:rsidRPr="00E2506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61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Prihodi od poreza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3.835.750,00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3.835.750,00</w:t>
                  </w:r>
                </w:p>
              </w:tc>
            </w:tr>
            <w:tr w:rsidR="00A47CF0" w:rsidRPr="00E2506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Porez i prirez na dohodak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2.930.750,00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2.930.750,00</w:t>
                  </w:r>
                </w:p>
              </w:tc>
            </w:tr>
            <w:tr w:rsidR="00A47CF0" w:rsidRPr="00E2506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613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Porezi na imovinu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550.000,00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550.000,00</w:t>
                  </w:r>
                </w:p>
              </w:tc>
            </w:tr>
            <w:tr w:rsidR="00A47CF0" w:rsidRPr="00E2506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614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Porezi na robu i usluge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355.000,00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355.000,00</w:t>
                  </w:r>
                </w:p>
              </w:tc>
            </w:tr>
            <w:tr w:rsidR="00A47CF0" w:rsidRPr="00E25069" w:rsidTr="00CC5F0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63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Pomoći iz inozemstva i od subjekata unutar općeg proračuna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CC5F0A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17.745.328</w:t>
                  </w:r>
                  <w:r w:rsidR="000B6E80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380B4A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- 1.100.460</w:t>
                  </w:r>
                  <w:r w:rsidR="000B6E80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380B4A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-6.2</w:t>
                  </w:r>
                  <w:r w:rsidR="000B6E80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CE3ACD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16.644.86</w:t>
                  </w:r>
                  <w:r w:rsidR="000B6E80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8,00</w:t>
                  </w:r>
                </w:p>
              </w:tc>
            </w:tr>
            <w:tr w:rsidR="00A47CF0" w:rsidRPr="00E2506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633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Pomoći proračunu iz drugih proračuna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CC5F0A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</w:rPr>
                    <w:t>15.693.328</w:t>
                  </w:r>
                  <w:r w:rsidR="000B6E80"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380B4A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</w:rPr>
                    <w:t>359.040</w:t>
                  </w:r>
                  <w:r w:rsidR="000B6E80"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380B4A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</w:rPr>
                    <w:t>2.3</w:t>
                  </w:r>
                  <w:r w:rsidR="000B6E80"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CE3ACD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</w:rPr>
                    <w:t>16.052.36</w:t>
                  </w:r>
                  <w:r w:rsidR="000B6E80"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8,00</w:t>
                  </w:r>
                </w:p>
              </w:tc>
            </w:tr>
            <w:tr w:rsidR="00A47CF0" w:rsidRPr="00E2506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634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Pomoći od izvanproračunskih korisnika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2.100.000,00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380B4A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</w:rPr>
                    <w:t>-1.507.500</w:t>
                  </w:r>
                  <w:r w:rsidR="000B6E80"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380B4A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</w:rPr>
                    <w:t>-71.8</w:t>
                  </w:r>
                  <w:r w:rsidR="000B6E80"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CE3ACD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</w:rPr>
                    <w:t>592.5</w:t>
                  </w:r>
                  <w:r w:rsidR="000B6E80"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00,00</w:t>
                  </w:r>
                </w:p>
              </w:tc>
            </w:tr>
            <w:tr w:rsidR="00A47CF0" w:rsidRPr="00E2506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64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Prihodi od imovine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1.532.000,00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1.532.000,00</w:t>
                  </w:r>
                </w:p>
              </w:tc>
            </w:tr>
            <w:tr w:rsidR="00A47CF0" w:rsidRPr="00E2506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641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Prihodi od financijske imovine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51.500,00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51.500,00</w:t>
                  </w:r>
                </w:p>
              </w:tc>
            </w:tr>
            <w:tr w:rsidR="00A47CF0" w:rsidRPr="00E2506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642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Prihodi od nefinancijske imovine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1.480.500,00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1.480.500,00</w:t>
                  </w:r>
                </w:p>
              </w:tc>
            </w:tr>
            <w:tr w:rsidR="00A47CF0" w:rsidRPr="00E2506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65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Prihodi od upravnih i administrativnih pristojbi, pristojbi po posebnim propisima i naknada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CC5F0A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4.073.969</w:t>
                  </w:r>
                  <w:r w:rsidR="000B6E80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380B4A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</w:t>
                  </w:r>
                  <w:r w:rsidR="000B6E80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380B4A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0.0</w:t>
                  </w:r>
                  <w:r w:rsidR="000B6E80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4.073.969,00</w:t>
                  </w:r>
                </w:p>
              </w:tc>
            </w:tr>
            <w:tr w:rsidR="00A47CF0" w:rsidRPr="00E2506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651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Upravne i administrativne pristojbe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58.200,00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58.200,00</w:t>
                  </w:r>
                </w:p>
              </w:tc>
            </w:tr>
            <w:tr w:rsidR="00A47CF0" w:rsidRPr="00E2506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652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Prihodi po posebnim propisima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CC5F0A" w:rsidP="00CC5F0A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</w:rPr>
                    <w:t>2.815.769</w:t>
                  </w:r>
                  <w:r w:rsidR="000B6E80"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380B4A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</w:rPr>
                    <w:t>0</w:t>
                  </w:r>
                  <w:r w:rsidR="000B6E80"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380B4A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</w:rPr>
                    <w:t>0.00</w:t>
                  </w:r>
                  <w:r w:rsidR="000B6E80"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2.815.769,00</w:t>
                  </w:r>
                </w:p>
              </w:tc>
            </w:tr>
            <w:tr w:rsidR="00A47CF0" w:rsidRPr="00E2506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653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Komunalni doprinosi i naknade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1.200.000,00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1.200.000,00</w:t>
                  </w:r>
                </w:p>
              </w:tc>
            </w:tr>
            <w:tr w:rsidR="00A47CF0" w:rsidRPr="00E2506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66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Prihodi od prodaje proizvoda i robe te pruženih usluga i prihodi od donacija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310.000,00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310.000,00</w:t>
                  </w:r>
                </w:p>
              </w:tc>
            </w:tr>
            <w:tr w:rsidR="00A47CF0" w:rsidRPr="00E2506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663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Donacije od pravnih i fizičkih osoba izvan općeg proračuna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310.000,00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310.000,00</w:t>
                  </w:r>
                </w:p>
              </w:tc>
            </w:tr>
            <w:tr w:rsidR="00A47CF0" w:rsidRPr="00E2506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Kazne, upravne mjere i ostali prihodi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100.000,00</w:t>
                  </w:r>
                </w:p>
              </w:tc>
            </w:tr>
            <w:tr w:rsidR="00A47CF0" w:rsidRPr="00E2506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681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Kazne i upravne mjere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30.000,00</w:t>
                  </w:r>
                </w:p>
              </w:tc>
            </w:tr>
            <w:tr w:rsidR="00A47CF0" w:rsidRPr="00E2506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683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Ostali prihodi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70.000,00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70.000,00</w:t>
                  </w:r>
                </w:p>
              </w:tc>
            </w:tr>
            <w:tr w:rsidR="00A47CF0" w:rsidRPr="00E2506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FFFFFF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FFFFFF"/>
                      <w:sz w:val="22"/>
                      <w:szCs w:val="22"/>
                    </w:rPr>
                    <w:t>Prihodi od prodaje nefinancijske imovine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FFFFFF"/>
                      <w:sz w:val="22"/>
                      <w:szCs w:val="22"/>
                    </w:rPr>
                    <w:t>550.000,00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CE3ACD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FFFFFF"/>
                      <w:sz w:val="22"/>
                      <w:szCs w:val="22"/>
                    </w:rPr>
                    <w:t>850.000</w:t>
                  </w:r>
                  <w:r w:rsidR="000B6E80" w:rsidRPr="00E25069">
                    <w:rPr>
                      <w:rFonts w:eastAsia="Arial"/>
                      <w:b/>
                      <w:color w:val="FFFFFF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CE3ACD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FFFFFF"/>
                      <w:sz w:val="22"/>
                      <w:szCs w:val="22"/>
                    </w:rPr>
                    <w:t>154.5</w:t>
                  </w:r>
                  <w:r w:rsidR="000B6E80" w:rsidRPr="00E25069">
                    <w:rPr>
                      <w:rFonts w:eastAsia="Arial"/>
                      <w:b/>
                      <w:color w:val="FFFFFF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CE3ACD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FFFFFF"/>
                      <w:sz w:val="22"/>
                      <w:szCs w:val="22"/>
                    </w:rPr>
                    <w:t>1.40</w:t>
                  </w:r>
                  <w:r w:rsidR="000B6E80" w:rsidRPr="00E25069">
                    <w:rPr>
                      <w:rFonts w:eastAsia="Arial"/>
                      <w:b/>
                      <w:color w:val="FFFFFF"/>
                      <w:sz w:val="22"/>
                      <w:szCs w:val="22"/>
                    </w:rPr>
                    <w:t>0.000,00</w:t>
                  </w:r>
                </w:p>
              </w:tc>
            </w:tr>
            <w:tr w:rsidR="00A47CF0" w:rsidRPr="00E2506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71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Prihodi od prodaje </w:t>
                  </w:r>
                  <w:proofErr w:type="spellStart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neproizvedene</w:t>
                  </w:r>
                  <w:proofErr w:type="spellEnd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 dugotrajne imovine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250.000,00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CE3ACD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25</w:t>
                  </w:r>
                  <w:r w:rsidR="000B6E80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</w:t>
                  </w: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.000</w:t>
                  </w:r>
                  <w:r w:rsidR="000B6E80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CE3ACD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100</w:t>
                  </w:r>
                  <w:r w:rsidR="000B6E80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</w:t>
                  </w:r>
                  <w:r w:rsidR="00CE3ACD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</w:t>
                  </w: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0.000,00</w:t>
                  </w:r>
                </w:p>
              </w:tc>
            </w:tr>
            <w:tr w:rsidR="00A47CF0" w:rsidRPr="00E2506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711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Prihodi od prodaje materijalne imovine - prirodnih bogatstava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250.000,00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CE3ACD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</w:rPr>
                    <w:t>250.00</w:t>
                  </w:r>
                  <w:r w:rsidR="000B6E80"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CE3ACD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</w:rPr>
                    <w:t>10</w:t>
                  </w:r>
                  <w:r w:rsidR="000B6E80"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5</w:t>
                  </w:r>
                  <w:r w:rsidR="00CE3ACD">
                    <w:rPr>
                      <w:rFonts w:eastAsia="Arial"/>
                      <w:color w:val="000000"/>
                      <w:sz w:val="22"/>
                      <w:szCs w:val="22"/>
                    </w:rPr>
                    <w:t>0</w:t>
                  </w: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0.000,00</w:t>
                  </w:r>
                </w:p>
              </w:tc>
            </w:tr>
            <w:tr w:rsidR="00A47CF0" w:rsidRPr="00E2506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72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Prihodi od prodaje proizvedene dugotrajne imovine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300.000,00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CE3ACD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60</w:t>
                  </w:r>
                  <w:r w:rsidR="000B6E80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</w:t>
                  </w: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.000</w:t>
                  </w:r>
                  <w:r w:rsidR="000B6E80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CE3ACD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200</w:t>
                  </w:r>
                  <w:r w:rsidR="000B6E80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CE3ACD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9</w:t>
                  </w:r>
                  <w:r w:rsidR="000B6E80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00.000,00</w:t>
                  </w:r>
                </w:p>
              </w:tc>
            </w:tr>
            <w:tr w:rsidR="00A47CF0" w:rsidRPr="00E2506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721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Prihodi od prodaje građevinskih objekata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300.000,00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CE3ACD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</w:rPr>
                    <w:t>600.00</w:t>
                  </w:r>
                  <w:r w:rsidR="000B6E80"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CE3ACD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</w:rPr>
                    <w:t>200</w:t>
                  </w:r>
                  <w:r w:rsidR="000B6E80"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CE3ACD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</w:rPr>
                    <w:t>9</w:t>
                  </w:r>
                  <w:r w:rsidR="000B6E80"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00.000,00</w:t>
                  </w:r>
                </w:p>
              </w:tc>
            </w:tr>
            <w:tr w:rsidR="00A47CF0" w:rsidRPr="00E2506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FFFFFF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FFFFFF"/>
                      <w:sz w:val="22"/>
                      <w:szCs w:val="22"/>
                    </w:rPr>
                    <w:t>Rashodi poslovanja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CC5F0A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FFFFFF"/>
                      <w:sz w:val="22"/>
                      <w:szCs w:val="22"/>
                    </w:rPr>
                    <w:t>10.849.2</w:t>
                  </w:r>
                  <w:r w:rsidR="000B6E80" w:rsidRPr="00E25069">
                    <w:rPr>
                      <w:rFonts w:eastAsia="Arial"/>
                      <w:b/>
                      <w:color w:val="FFFFFF"/>
                      <w:sz w:val="22"/>
                      <w:szCs w:val="22"/>
                    </w:rPr>
                    <w:t>78,00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AF1491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FFFFFF"/>
                      <w:sz w:val="22"/>
                      <w:szCs w:val="22"/>
                    </w:rPr>
                    <w:t>60.643,5</w:t>
                  </w:r>
                  <w:r w:rsidR="000B6E80" w:rsidRPr="00E25069">
                    <w:rPr>
                      <w:rFonts w:eastAsia="Arial"/>
                      <w:b/>
                      <w:color w:val="FFFFF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AF1491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FFFFFF"/>
                      <w:sz w:val="22"/>
                      <w:szCs w:val="22"/>
                    </w:rPr>
                    <w:t>0.6</w:t>
                  </w:r>
                  <w:r w:rsidR="000B6E80" w:rsidRPr="00E25069">
                    <w:rPr>
                      <w:rFonts w:eastAsia="Arial"/>
                      <w:b/>
                      <w:color w:val="FFFFFF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380B4A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FFFFFF"/>
                      <w:sz w:val="22"/>
                      <w:szCs w:val="22"/>
                    </w:rPr>
                    <w:t>10.909.921,5</w:t>
                  </w:r>
                  <w:r w:rsidR="000B6E80" w:rsidRPr="00E25069">
                    <w:rPr>
                      <w:rFonts w:eastAsia="Arial"/>
                      <w:b/>
                      <w:color w:val="FFFFFF"/>
                      <w:sz w:val="22"/>
                      <w:szCs w:val="22"/>
                    </w:rPr>
                    <w:t>0</w:t>
                  </w:r>
                </w:p>
              </w:tc>
            </w:tr>
            <w:tr w:rsidR="00A47CF0" w:rsidRPr="00E2506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za zaposlene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1.920.150,00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1.920.150,00</w:t>
                  </w:r>
                </w:p>
              </w:tc>
            </w:tr>
            <w:tr w:rsidR="00A47CF0" w:rsidRPr="00E2506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311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Plaće (Bruto)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1.597.500,00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1.597.500,00</w:t>
                  </w:r>
                </w:p>
              </w:tc>
            </w:tr>
            <w:tr w:rsidR="00A47CF0" w:rsidRPr="00E2506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312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Ostali rashodi za zaposlene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44.000,00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44.000,00</w:t>
                  </w:r>
                </w:p>
              </w:tc>
            </w:tr>
            <w:tr w:rsidR="00A47CF0" w:rsidRPr="00E2506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lastRenderedPageBreak/>
                    <w:t>313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Doprinosi na plaće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278.650,00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278.650,00</w:t>
                  </w:r>
                </w:p>
              </w:tc>
            </w:tr>
            <w:tr w:rsidR="00A47CF0" w:rsidRPr="00E2506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Materijalni rashodi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CC5F0A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6.193.6</w:t>
                  </w:r>
                  <w:r w:rsidR="000B6E80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28,00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AF1491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- 86.356,5</w:t>
                  </w:r>
                  <w:r w:rsidR="000B6E80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AF1491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-1.4</w:t>
                  </w:r>
                  <w:r w:rsidR="000B6E80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380B4A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6.107.271,5</w:t>
                  </w:r>
                  <w:r w:rsidR="000B6E80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A47CF0" w:rsidRPr="00E2506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321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Naknade troškova zaposlenima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191.500,00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191.500,00</w:t>
                  </w:r>
                </w:p>
              </w:tc>
            </w:tr>
            <w:tr w:rsidR="00A47CF0" w:rsidRPr="00E2506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322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Rashodi za materijal i energiju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579.500,00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579.500,00</w:t>
                  </w:r>
                </w:p>
              </w:tc>
            </w:tr>
            <w:tr w:rsidR="00A47CF0" w:rsidRPr="00E2506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323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Rashodi za usluge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CC5F0A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</w:rPr>
                    <w:t>3.572.3</w:t>
                  </w:r>
                  <w:r w:rsidR="000B6E80"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AF1491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</w:rPr>
                    <w:t>2</w:t>
                  </w:r>
                  <w:r w:rsidR="000B6E80"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7</w:t>
                  </w:r>
                  <w:r>
                    <w:rPr>
                      <w:rFonts w:eastAsia="Arial"/>
                      <w:color w:val="000000"/>
                      <w:sz w:val="22"/>
                      <w:szCs w:val="22"/>
                    </w:rPr>
                    <w:t>3.643,5</w:t>
                  </w:r>
                  <w:r w:rsidR="000B6E80"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AF1491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</w:rPr>
                    <w:t>7.66</w:t>
                  </w:r>
                  <w:r w:rsidR="000B6E80"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380B4A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</w:rPr>
                    <w:t>3.845.943,5</w:t>
                  </w:r>
                  <w:r w:rsidR="000B6E80"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A47CF0" w:rsidRPr="00E2506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324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Naknade troškova osobama izvan radnog odnosa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5.000,00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5.000,00</w:t>
                  </w:r>
                </w:p>
              </w:tc>
            </w:tr>
            <w:tr w:rsidR="00A47CF0" w:rsidRPr="00E2506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329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Ostali nespomenuti rashodi poslovanja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1.845.328,00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1.845.328,00</w:t>
                  </w:r>
                </w:p>
              </w:tc>
            </w:tr>
            <w:tr w:rsidR="00A47CF0" w:rsidRPr="00E2506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Financijski rashodi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100.000,00</w:t>
                  </w:r>
                </w:p>
              </w:tc>
            </w:tr>
            <w:tr w:rsidR="00A47CF0" w:rsidRPr="00E2506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342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Kamate za primljene kredite i zajmove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80.000,00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80.000,00</w:t>
                  </w:r>
                </w:p>
              </w:tc>
            </w:tr>
            <w:tr w:rsidR="00A47CF0" w:rsidRPr="00E2506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343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Ostali financijski rashodi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20.000,00</w:t>
                  </w:r>
                </w:p>
              </w:tc>
            </w:tr>
            <w:tr w:rsidR="00A47CF0" w:rsidRPr="00E2506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Subvencije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10.000,00</w:t>
                  </w:r>
                </w:p>
              </w:tc>
            </w:tr>
            <w:tr w:rsidR="00A47CF0" w:rsidRPr="00E2506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352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Subvencije trgovačkim društvima, poljoprivrednicima i obrtnicima izvan javnog sektora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10.000,00</w:t>
                  </w:r>
                </w:p>
              </w:tc>
            </w:tr>
            <w:tr w:rsidR="00A47CF0" w:rsidRPr="00E2506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Pomoći dane u inozemstvo i unutar općeg proračuna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20.000,00</w:t>
                  </w:r>
                </w:p>
              </w:tc>
            </w:tr>
            <w:tr w:rsidR="00A47CF0" w:rsidRPr="00E2506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363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Pomoći unutar općeg proračuna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20.000,00</w:t>
                  </w:r>
                </w:p>
              </w:tc>
            </w:tr>
            <w:tr w:rsidR="00A47CF0" w:rsidRPr="00E2506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947.500,00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AF1491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112.000</w:t>
                  </w:r>
                  <w:r w:rsidR="000B6E80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AF1491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11.8</w:t>
                  </w:r>
                  <w:r w:rsidR="000B6E80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380B4A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</w:t>
                  </w:r>
                  <w:r w:rsidR="000B6E80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.</w:t>
                  </w: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059.</w:t>
                  </w:r>
                  <w:r w:rsidR="000B6E80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500,00</w:t>
                  </w:r>
                </w:p>
              </w:tc>
            </w:tr>
            <w:tr w:rsidR="00A47CF0" w:rsidRPr="00E2506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372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Ostale naknade građanima i kućanstvima iz proračuna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947.500,00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AF1491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</w:rPr>
                    <w:t>112.000</w:t>
                  </w:r>
                  <w:r w:rsidR="000B6E80"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AF1491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</w:rPr>
                    <w:t>11.8</w:t>
                  </w:r>
                  <w:r w:rsidR="000B6E80"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AF1491" w:rsidP="00380B4A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  </w:t>
                  </w:r>
                  <w:r w:rsidR="00380B4A">
                    <w:rPr>
                      <w:rFonts w:eastAsia="Arial"/>
                      <w:color w:val="000000"/>
                      <w:sz w:val="22"/>
                      <w:szCs w:val="22"/>
                    </w:rPr>
                    <w:t>1.059</w:t>
                  </w:r>
                  <w:r w:rsidR="000B6E80"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.500,00</w:t>
                  </w:r>
                </w:p>
              </w:tc>
            </w:tr>
            <w:tr w:rsidR="00A47CF0" w:rsidRPr="00E2506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Ostali rashodi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CC5F0A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1.65</w:t>
                  </w:r>
                  <w:r w:rsidR="000B6E80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8.000,00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AF1491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35</w:t>
                  </w:r>
                  <w:r w:rsidR="000B6E80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AF1491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2.1</w:t>
                  </w:r>
                  <w:r w:rsidR="000B6E80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380B4A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1.693</w:t>
                  </w:r>
                  <w:r w:rsidR="000B6E80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.000,00</w:t>
                  </w:r>
                </w:p>
              </w:tc>
            </w:tr>
            <w:tr w:rsidR="00A47CF0" w:rsidRPr="00E2506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381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Tekuće donacije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CC5F0A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</w:rPr>
                    <w:t>1.44</w:t>
                  </w:r>
                  <w:r w:rsidR="000B6E80"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8.000,00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AF1491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</w:rPr>
                    <w:t>35</w:t>
                  </w:r>
                  <w:r w:rsidR="000B6E80"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AF1491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</w:rPr>
                    <w:t>2.4</w:t>
                  </w:r>
                  <w:r w:rsidR="000B6E80"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380B4A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</w:rPr>
                    <w:t>1.483</w:t>
                  </w:r>
                  <w:r w:rsidR="000B6E80"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.000,00</w:t>
                  </w:r>
                </w:p>
              </w:tc>
            </w:tr>
            <w:tr w:rsidR="00A47CF0" w:rsidRPr="00E2506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382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Kapitalne donacije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200.000,00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200.000,00</w:t>
                  </w:r>
                </w:p>
              </w:tc>
            </w:tr>
            <w:tr w:rsidR="00A47CF0" w:rsidRPr="00E2506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383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Kazne, penali i naknade štete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10.000,00</w:t>
                  </w:r>
                </w:p>
              </w:tc>
            </w:tr>
            <w:tr w:rsidR="00A47CF0" w:rsidRPr="00E2506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FFFFFF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FFFFFF"/>
                      <w:sz w:val="22"/>
                      <w:szCs w:val="22"/>
                    </w:rPr>
                    <w:t>Rashodi za nabavu nefinancijske imovine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CC5F0A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FFFFFF"/>
                      <w:sz w:val="22"/>
                      <w:szCs w:val="22"/>
                    </w:rPr>
                    <w:t>17.838.478</w:t>
                  </w:r>
                  <w:r w:rsidR="000B6E80" w:rsidRPr="00E25069">
                    <w:rPr>
                      <w:rFonts w:eastAsia="Arial"/>
                      <w:b/>
                      <w:color w:val="FFFFFF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AF1491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FFFFFF"/>
                      <w:sz w:val="22"/>
                      <w:szCs w:val="22"/>
                    </w:rPr>
                    <w:t>-1.661.8</w:t>
                  </w:r>
                  <w:r w:rsidR="00C470E9">
                    <w:rPr>
                      <w:rFonts w:eastAsia="Arial"/>
                      <w:b/>
                      <w:color w:val="FFFFFF"/>
                      <w:sz w:val="22"/>
                      <w:szCs w:val="22"/>
                    </w:rPr>
                    <w:t>12</w:t>
                  </w:r>
                  <w:r>
                    <w:rPr>
                      <w:rFonts w:eastAsia="Arial"/>
                      <w:b/>
                      <w:color w:val="FFFFFF"/>
                      <w:sz w:val="22"/>
                      <w:szCs w:val="22"/>
                    </w:rPr>
                    <w:t>,5</w:t>
                  </w:r>
                  <w:r w:rsidR="000B6E80" w:rsidRPr="00E25069">
                    <w:rPr>
                      <w:rFonts w:eastAsia="Arial"/>
                      <w:b/>
                      <w:color w:val="FFFFF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AF1491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FFFFFF"/>
                      <w:sz w:val="22"/>
                      <w:szCs w:val="22"/>
                    </w:rPr>
                    <w:t>-9.3</w:t>
                  </w:r>
                  <w:r w:rsidR="000B6E80" w:rsidRPr="00E25069">
                    <w:rPr>
                      <w:rFonts w:eastAsia="Arial"/>
                      <w:b/>
                      <w:color w:val="FFFFFF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380B4A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FFFFFF"/>
                      <w:sz w:val="22"/>
                      <w:szCs w:val="22"/>
                    </w:rPr>
                    <w:t>16.176.665,5</w:t>
                  </w:r>
                  <w:r w:rsidR="000B6E80" w:rsidRPr="00E25069">
                    <w:rPr>
                      <w:rFonts w:eastAsia="Arial"/>
                      <w:b/>
                      <w:color w:val="FFFFFF"/>
                      <w:sz w:val="22"/>
                      <w:szCs w:val="22"/>
                    </w:rPr>
                    <w:t>0</w:t>
                  </w:r>
                </w:p>
              </w:tc>
            </w:tr>
            <w:tr w:rsidR="00A47CF0" w:rsidRPr="00E2506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Rashodi za nabavu </w:t>
                  </w:r>
                  <w:proofErr w:type="spellStart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neproizvedene</w:t>
                  </w:r>
                  <w:proofErr w:type="spellEnd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 dugotrajne imovine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CC5F0A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3.12</w:t>
                  </w:r>
                  <w:r w:rsidR="000B6E80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AF1491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- 232.312,5</w:t>
                  </w:r>
                  <w:r w:rsidR="000B6E80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06A16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-7.4</w:t>
                  </w:r>
                  <w:r w:rsidR="000B6E80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AF1491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2.890.687,5</w:t>
                  </w:r>
                  <w:r w:rsidR="000B6E80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A47CF0" w:rsidRPr="00E2506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411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Materijalna imovina - prirodna bogatstva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80.000,00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80.000,00</w:t>
                  </w:r>
                </w:p>
              </w:tc>
            </w:tr>
            <w:tr w:rsidR="00A47CF0" w:rsidRPr="00E2506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412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Nematerijalna imovina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CC5F0A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</w:rPr>
                    <w:t>3.04</w:t>
                  </w:r>
                  <w:r w:rsidR="000B6E80"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06A16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</w:rPr>
                    <w:t>- 232.312,50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183C7C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</w:rPr>
                    <w:t>7.6</w:t>
                  </w:r>
                  <w:r w:rsidR="000B6E80"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AF1491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</w:rPr>
                    <w:t>2.810.687,5</w:t>
                  </w:r>
                  <w:r w:rsidR="000B6E80"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A47CF0" w:rsidRPr="00E2506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za nabavu proizvedene dugotrajne imovine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CC5F0A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14.715.478</w:t>
                  </w:r>
                  <w:r w:rsidR="000B6E80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183C7C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-1.429.500</w:t>
                  </w:r>
                  <w:r w:rsidR="000B6E80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183C7C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-9.7</w:t>
                  </w:r>
                  <w:r w:rsidR="000B6E80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AF1491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13.285.9</w:t>
                  </w:r>
                  <w:r w:rsidR="00C470E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78</w:t>
                  </w:r>
                  <w:r w:rsidR="000B6E80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</w:tr>
            <w:tr w:rsidR="00A47CF0" w:rsidRPr="00E2506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421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Građevinski objekti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CC5F0A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</w:rPr>
                    <w:t>14.576.228</w:t>
                  </w:r>
                  <w:r w:rsidR="000B6E80"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183C7C" w:rsidP="00C470E9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   1.429.500</w:t>
                  </w:r>
                  <w:r w:rsidR="000B6E80"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183C7C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</w:rPr>
                    <w:t>-9.8</w:t>
                  </w:r>
                  <w:r w:rsidR="000B6E80"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AF1491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</w:rPr>
                    <w:t>13.146.7</w:t>
                  </w:r>
                  <w:r w:rsidR="00C470E9">
                    <w:rPr>
                      <w:rFonts w:eastAsia="Arial"/>
                      <w:color w:val="000000"/>
                      <w:sz w:val="22"/>
                      <w:szCs w:val="22"/>
                    </w:rPr>
                    <w:t>28</w:t>
                  </w:r>
                  <w:r w:rsidR="000B6E80"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</w:tr>
            <w:tr w:rsidR="00A47CF0" w:rsidRPr="00E2506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422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Postrojenja i oprema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48.750,00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48.750,00</w:t>
                  </w:r>
                </w:p>
              </w:tc>
            </w:tr>
            <w:tr w:rsidR="00A47CF0" w:rsidRPr="00E2506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424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Knjige, umjetnička djela i ostale izložbene vrijednosti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5.500,00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5.500,00</w:t>
                  </w:r>
                </w:p>
              </w:tc>
            </w:tr>
            <w:tr w:rsidR="00A47CF0" w:rsidRPr="00E2506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426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Nematerijalna proizvedena imovina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CC5F0A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</w:rPr>
                    <w:t>8</w:t>
                  </w:r>
                  <w:r w:rsidR="000B6E80"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5.000,00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183C7C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</w:rPr>
                    <w:t>0</w:t>
                  </w:r>
                  <w:r w:rsidR="000B6E80"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183C7C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</w:rPr>
                    <w:t>0.0</w:t>
                  </w:r>
                  <w:r w:rsidR="000B6E80"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85.000,00</w:t>
                  </w:r>
                </w:p>
              </w:tc>
            </w:tr>
            <w:tr w:rsidR="00A47CF0" w:rsidRPr="00E25069">
              <w:trPr>
                <w:trHeight w:val="281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CF0" w:rsidRPr="00E25069" w:rsidRDefault="00A47CF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CF0" w:rsidRPr="00E25069" w:rsidRDefault="00A47CF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CF0" w:rsidRPr="00E25069" w:rsidRDefault="00A47CF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CF0" w:rsidRPr="00E25069" w:rsidRDefault="00A47CF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CF0" w:rsidRPr="00E25069" w:rsidRDefault="00A47CF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CF0" w:rsidRPr="00E25069" w:rsidRDefault="00A47CF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FA0DA7" w:rsidRPr="00E25069" w:rsidTr="00CC5F0A">
              <w:trPr>
                <w:trHeight w:val="148"/>
              </w:trPr>
              <w:tc>
                <w:tcPr>
                  <w:tcW w:w="1133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FFFFFF"/>
                      <w:sz w:val="22"/>
                      <w:szCs w:val="22"/>
                    </w:rPr>
                    <w:t>B. RAČUN ZADUŽIVANJA/FINANCIRANJA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CF0" w:rsidRPr="00E25069" w:rsidRDefault="00A47CF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CF0" w:rsidRPr="00E25069" w:rsidRDefault="00A47CF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CF0" w:rsidRPr="00E25069" w:rsidRDefault="00A47CF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A47CF0" w:rsidRPr="00E2506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FFFFFF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FFFFFF"/>
                      <w:sz w:val="22"/>
                      <w:szCs w:val="22"/>
                    </w:rPr>
                    <w:t>Izdaci za financijsku imovinu i otplate zajmova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FFFFFF"/>
                      <w:sz w:val="22"/>
                      <w:szCs w:val="22"/>
                    </w:rPr>
                    <w:t>810.000,00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FFFFFF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FFFFFF"/>
                      <w:sz w:val="22"/>
                      <w:szCs w:val="22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FFFFFF"/>
                      <w:sz w:val="22"/>
                      <w:szCs w:val="22"/>
                    </w:rPr>
                    <w:t>810.000,00</w:t>
                  </w:r>
                </w:p>
              </w:tc>
            </w:tr>
            <w:tr w:rsidR="00A47CF0" w:rsidRPr="00E2506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51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Izdaci za dane zajmove i depozite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810.000,00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810.000,00</w:t>
                  </w:r>
                </w:p>
              </w:tc>
            </w:tr>
            <w:tr w:rsidR="00A47CF0" w:rsidRPr="00E2506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514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Izdaci za dane zajmove trgovačkim društvima u javnom sektoru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450.000,00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450.000,00</w:t>
                  </w:r>
                </w:p>
              </w:tc>
            </w:tr>
            <w:tr w:rsidR="00A47CF0" w:rsidRPr="00E2506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515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Izdaci za dane zajmove kreditnim i ostalim financijskim institucijama izvan javnog sektora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360.000,00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360.000,00</w:t>
                  </w:r>
                </w:p>
              </w:tc>
            </w:tr>
            <w:tr w:rsidR="00A47CF0" w:rsidRPr="00E25069">
              <w:trPr>
                <w:trHeight w:val="281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CF0" w:rsidRPr="00E25069" w:rsidRDefault="00A47CF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CF0" w:rsidRPr="00E25069" w:rsidRDefault="00A47CF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CF0" w:rsidRPr="00E25069" w:rsidRDefault="00A47CF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CF0" w:rsidRPr="00E25069" w:rsidRDefault="00A47CF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CF0" w:rsidRPr="00E25069" w:rsidRDefault="00A47CF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CF0" w:rsidRPr="00E25069" w:rsidRDefault="00A47CF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47CF0" w:rsidRPr="00E25069" w:rsidRDefault="00A47CF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5" w:type="dxa"/>
          </w:tcPr>
          <w:p w:rsidR="00A47CF0" w:rsidRPr="00E25069" w:rsidRDefault="00A47CF0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A47CF0" w:rsidRPr="00E25069" w:rsidRDefault="00A47CF0">
      <w:pPr>
        <w:spacing w:after="0" w:line="240" w:lineRule="auto"/>
        <w:rPr>
          <w:sz w:val="22"/>
          <w:szCs w:val="22"/>
        </w:rPr>
      </w:pPr>
    </w:p>
    <w:p w:rsidR="00FA0DA7" w:rsidRPr="00E25069" w:rsidRDefault="00FA0DA7">
      <w:pPr>
        <w:spacing w:after="0" w:line="240" w:lineRule="auto"/>
        <w:rPr>
          <w:sz w:val="22"/>
          <w:szCs w:val="22"/>
        </w:rPr>
      </w:pPr>
    </w:p>
    <w:tbl>
      <w:tblPr>
        <w:tblW w:w="13460" w:type="dxa"/>
        <w:tblInd w:w="93" w:type="dxa"/>
        <w:tblLook w:val="04A0" w:firstRow="1" w:lastRow="0" w:firstColumn="1" w:lastColumn="0" w:noHBand="0" w:noVBand="1"/>
      </w:tblPr>
      <w:tblGrid>
        <w:gridCol w:w="960"/>
        <w:gridCol w:w="5860"/>
        <w:gridCol w:w="1660"/>
        <w:gridCol w:w="1660"/>
        <w:gridCol w:w="1660"/>
        <w:gridCol w:w="1660"/>
      </w:tblGrid>
      <w:tr w:rsidR="006E3047" w:rsidRPr="006E3047" w:rsidTr="006E30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47" w:rsidRPr="006E3047" w:rsidRDefault="006E3047" w:rsidP="006E304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47" w:rsidRPr="006E3047" w:rsidRDefault="006E3047" w:rsidP="006E304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47" w:rsidRPr="006E3047" w:rsidRDefault="006E3047" w:rsidP="006E304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047">
              <w:rPr>
                <w:rFonts w:ascii="Calibri" w:hAnsi="Calibri" w:cs="Calibri"/>
                <w:color w:val="000000"/>
                <w:sz w:val="22"/>
                <w:szCs w:val="22"/>
              </w:rPr>
              <w:t>Članak 4.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47" w:rsidRPr="006E3047" w:rsidRDefault="006E3047" w:rsidP="006E304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47" w:rsidRPr="006E3047" w:rsidRDefault="006E3047" w:rsidP="006E304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47" w:rsidRPr="006E3047" w:rsidRDefault="006E3047" w:rsidP="006E304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047" w:rsidRPr="006E3047" w:rsidTr="006E3047">
        <w:trPr>
          <w:trHeight w:val="300"/>
        </w:trPr>
        <w:tc>
          <w:tcPr>
            <w:tcW w:w="6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47" w:rsidRPr="006E3047" w:rsidRDefault="006E3047" w:rsidP="006E304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E3047">
              <w:rPr>
                <w:rFonts w:ascii="Arial" w:hAnsi="Arial" w:cs="Arial"/>
                <w:b/>
                <w:bCs/>
              </w:rPr>
              <w:t xml:space="preserve">II POSEBNI DIO PRORAČUNA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47" w:rsidRPr="006E3047" w:rsidRDefault="006E3047" w:rsidP="006E304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47" w:rsidRPr="006E3047" w:rsidRDefault="006E3047" w:rsidP="006E304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47" w:rsidRPr="006E3047" w:rsidRDefault="006E3047" w:rsidP="006E304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47" w:rsidRPr="006E3047" w:rsidRDefault="006E3047" w:rsidP="006E304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047" w:rsidRPr="006E3047" w:rsidTr="006E30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47" w:rsidRPr="006E3047" w:rsidRDefault="006E3047" w:rsidP="006E304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47" w:rsidRPr="006E3047" w:rsidRDefault="006E3047" w:rsidP="006E304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47" w:rsidRPr="006E3047" w:rsidRDefault="006E3047" w:rsidP="006E304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47" w:rsidRPr="006E3047" w:rsidRDefault="006E3047" w:rsidP="006E304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47" w:rsidRPr="006E3047" w:rsidRDefault="006E3047" w:rsidP="006E304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47" w:rsidRPr="006E3047" w:rsidRDefault="006E3047" w:rsidP="006E304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047" w:rsidRPr="006E3047" w:rsidTr="006E30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47" w:rsidRPr="006E3047" w:rsidRDefault="006E3047" w:rsidP="006E304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47" w:rsidRPr="006E3047" w:rsidRDefault="006E3047" w:rsidP="006E304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47" w:rsidRPr="006E3047" w:rsidRDefault="006E3047" w:rsidP="006E304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47" w:rsidRPr="006E3047" w:rsidRDefault="006E3047" w:rsidP="006E304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47" w:rsidRPr="006E3047" w:rsidRDefault="006E3047" w:rsidP="006E304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47" w:rsidRPr="006E3047" w:rsidRDefault="006E3047" w:rsidP="006E304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047" w:rsidRPr="006E3047" w:rsidTr="006E30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47" w:rsidRPr="006E3047" w:rsidRDefault="006E3047" w:rsidP="006E304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47" w:rsidRPr="006E3047" w:rsidRDefault="006E3047" w:rsidP="006E304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47" w:rsidRPr="006E3047" w:rsidRDefault="006E3047" w:rsidP="006E304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47" w:rsidRPr="006E3047" w:rsidRDefault="006E3047" w:rsidP="006E304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47" w:rsidRPr="006E3047" w:rsidRDefault="006E3047" w:rsidP="006E304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47" w:rsidRPr="006E3047" w:rsidRDefault="006E3047" w:rsidP="006E304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047" w:rsidRPr="006E3047" w:rsidTr="006E3047">
        <w:trPr>
          <w:trHeight w:val="300"/>
        </w:trPr>
        <w:tc>
          <w:tcPr>
            <w:tcW w:w="13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47" w:rsidRPr="006E3047" w:rsidRDefault="006E3047" w:rsidP="006E3047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6E3047">
              <w:rPr>
                <w:color w:val="000000"/>
                <w:sz w:val="22"/>
                <w:szCs w:val="22"/>
              </w:rPr>
              <w:t>Rashodi i izdaci Proračun</w:t>
            </w:r>
            <w:r>
              <w:rPr>
                <w:color w:val="000000"/>
                <w:sz w:val="22"/>
                <w:szCs w:val="22"/>
              </w:rPr>
              <w:t>a za</w:t>
            </w:r>
            <w:r w:rsidR="00E7242C">
              <w:rPr>
                <w:color w:val="000000"/>
                <w:sz w:val="22"/>
                <w:szCs w:val="22"/>
              </w:rPr>
              <w:t xml:space="preserve"> 2018 .godinu u iznosu od 27.896.587</w:t>
            </w:r>
            <w:r w:rsidRPr="006E304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E3047">
              <w:rPr>
                <w:color w:val="000000"/>
                <w:sz w:val="22"/>
                <w:szCs w:val="22"/>
              </w:rPr>
              <w:t>00 kn raspoređuje se po korisnicima i namjenama kako slijedi:</w:t>
            </w:r>
          </w:p>
        </w:tc>
      </w:tr>
      <w:tr w:rsidR="006E3047" w:rsidRPr="006E3047" w:rsidTr="006E30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47" w:rsidRPr="006E3047" w:rsidRDefault="006E3047" w:rsidP="006E304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47" w:rsidRPr="006E3047" w:rsidRDefault="006E3047" w:rsidP="006E3047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47" w:rsidRPr="006E3047" w:rsidRDefault="006E3047" w:rsidP="006E3047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47" w:rsidRPr="006E3047" w:rsidRDefault="006E3047" w:rsidP="006E3047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47" w:rsidRPr="006E3047" w:rsidRDefault="006E3047" w:rsidP="006E3047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47" w:rsidRPr="006E3047" w:rsidRDefault="006E3047" w:rsidP="006E304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FA0DA7" w:rsidRPr="00E25069" w:rsidRDefault="00FA0DA7">
      <w:pPr>
        <w:spacing w:after="0" w:line="240" w:lineRule="auto"/>
        <w:rPr>
          <w:sz w:val="22"/>
          <w:szCs w:val="22"/>
        </w:rPr>
      </w:pPr>
    </w:p>
    <w:p w:rsidR="00FA0DA7" w:rsidRPr="00E25069" w:rsidRDefault="00FA0DA7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3"/>
        <w:gridCol w:w="2692"/>
        <w:gridCol w:w="2551"/>
        <w:gridCol w:w="1077"/>
        <w:gridCol w:w="56"/>
        <w:gridCol w:w="992"/>
        <w:gridCol w:w="141"/>
        <w:gridCol w:w="283"/>
      </w:tblGrid>
      <w:tr w:rsidR="00FA0DA7" w:rsidRPr="00E25069" w:rsidTr="000B6E80">
        <w:trPr>
          <w:trHeight w:val="396"/>
        </w:trPr>
        <w:tc>
          <w:tcPr>
            <w:tcW w:w="7653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162"/>
            </w:tblGrid>
            <w:tr w:rsidR="00FA0DA7" w:rsidRPr="00E25069" w:rsidTr="000B6E80">
              <w:trPr>
                <w:trHeight w:val="318"/>
              </w:trPr>
              <w:tc>
                <w:tcPr>
                  <w:tcW w:w="151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0DA7" w:rsidRPr="00E25069" w:rsidRDefault="00FA0DA7" w:rsidP="000B6E80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FA0DA7" w:rsidRPr="00E25069" w:rsidRDefault="00FA0DA7" w:rsidP="000B6E8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FA0DA7" w:rsidRPr="00E25069" w:rsidRDefault="00FA0DA7" w:rsidP="000B6E80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FA0DA7" w:rsidRPr="00E25069" w:rsidTr="000B6E80">
        <w:trPr>
          <w:trHeight w:val="28"/>
        </w:trPr>
        <w:tc>
          <w:tcPr>
            <w:tcW w:w="7653" w:type="dxa"/>
          </w:tcPr>
          <w:p w:rsidR="00FA0DA7" w:rsidRPr="00E25069" w:rsidRDefault="00FA0DA7" w:rsidP="000B6E80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692" w:type="dxa"/>
          </w:tcPr>
          <w:p w:rsidR="00FA0DA7" w:rsidRPr="00E25069" w:rsidRDefault="00FA0DA7" w:rsidP="000B6E80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FA0DA7" w:rsidRPr="00E25069" w:rsidRDefault="00FA0DA7" w:rsidP="000B6E80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FA0DA7" w:rsidRPr="00E25069" w:rsidRDefault="00FA0DA7" w:rsidP="000B6E80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6" w:type="dxa"/>
          </w:tcPr>
          <w:p w:rsidR="00FA0DA7" w:rsidRPr="00E25069" w:rsidRDefault="00FA0DA7" w:rsidP="000B6E80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A0DA7" w:rsidRPr="00E25069" w:rsidRDefault="00FA0DA7" w:rsidP="000B6E80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" w:type="dxa"/>
          </w:tcPr>
          <w:p w:rsidR="00FA0DA7" w:rsidRPr="00E25069" w:rsidRDefault="00FA0DA7" w:rsidP="000B6E80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FA0DA7" w:rsidRPr="00E25069" w:rsidRDefault="00FA0DA7" w:rsidP="000B6E80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FA0DA7" w:rsidRPr="00E25069" w:rsidTr="000B6E80">
        <w:trPr>
          <w:trHeight w:val="283"/>
        </w:trPr>
        <w:tc>
          <w:tcPr>
            <w:tcW w:w="7653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162"/>
            </w:tblGrid>
            <w:tr w:rsidR="00FA0DA7" w:rsidRPr="00E25069" w:rsidTr="000B6E80">
              <w:trPr>
                <w:trHeight w:val="205"/>
              </w:trPr>
              <w:tc>
                <w:tcPr>
                  <w:tcW w:w="151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0DA7" w:rsidRPr="00E25069" w:rsidRDefault="00FA0DA7" w:rsidP="006E3047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FA0DA7" w:rsidRPr="00E25069" w:rsidRDefault="00FA0DA7" w:rsidP="000B6E8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FA0DA7" w:rsidRPr="00E25069" w:rsidRDefault="00FA0DA7" w:rsidP="000B6E80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FA0DA7" w:rsidRPr="00E25069" w:rsidTr="000B6E80">
        <w:trPr>
          <w:trHeight w:val="623"/>
        </w:trPr>
        <w:tc>
          <w:tcPr>
            <w:tcW w:w="7653" w:type="dxa"/>
          </w:tcPr>
          <w:p w:rsidR="00FA0DA7" w:rsidRPr="00E25069" w:rsidRDefault="00FA0DA7" w:rsidP="000B6E80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692" w:type="dxa"/>
          </w:tcPr>
          <w:p w:rsidR="00FA0DA7" w:rsidRPr="00E25069" w:rsidRDefault="00FA0DA7" w:rsidP="000B6E80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FA0DA7" w:rsidRPr="00E25069" w:rsidRDefault="00FA0DA7" w:rsidP="000B6E80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FA0DA7" w:rsidRPr="00E25069" w:rsidRDefault="00FA0DA7" w:rsidP="000B6E80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6" w:type="dxa"/>
          </w:tcPr>
          <w:p w:rsidR="00FA0DA7" w:rsidRPr="00E25069" w:rsidRDefault="00FA0DA7" w:rsidP="000B6E80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A0DA7" w:rsidRPr="00E25069" w:rsidRDefault="00FA0DA7" w:rsidP="000B6E80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" w:type="dxa"/>
          </w:tcPr>
          <w:p w:rsidR="00FA0DA7" w:rsidRPr="00E25069" w:rsidRDefault="00FA0DA7" w:rsidP="000B6E80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FA0DA7" w:rsidRPr="00E25069" w:rsidRDefault="00FA0DA7" w:rsidP="000B6E80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FA0DA7" w:rsidRPr="00E25069" w:rsidTr="000B6E80">
        <w:tc>
          <w:tcPr>
            <w:tcW w:w="7653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2"/>
              <w:gridCol w:w="6803"/>
              <w:gridCol w:w="1700"/>
              <w:gridCol w:w="1700"/>
              <w:gridCol w:w="1275"/>
              <w:gridCol w:w="1375"/>
            </w:tblGrid>
            <w:tr w:rsidR="00FA0DA7" w:rsidRPr="00E25069" w:rsidTr="000F56E7">
              <w:trPr>
                <w:trHeight w:val="205"/>
              </w:trPr>
              <w:tc>
                <w:tcPr>
                  <w:tcW w:w="1842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BROJ KONTA</w:t>
                  </w:r>
                </w:p>
              </w:tc>
              <w:tc>
                <w:tcPr>
                  <w:tcW w:w="6803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VRSTA RASHODA / IZDATAKA</w:t>
                  </w: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PLANIRANO</w:t>
                  </w: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PROMJENA IZNOS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PROMJENA (%)</w:t>
                  </w:r>
                </w:p>
              </w:tc>
              <w:tc>
                <w:tcPr>
                  <w:tcW w:w="1375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NOVI IZNOS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FFFFFF"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FFFFFF"/>
                      <w:sz w:val="22"/>
                      <w:szCs w:val="22"/>
                    </w:rPr>
                    <w:t>SVEUKUPNO RASHODI / IZDACI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0A5CF9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FFFFFF"/>
                      <w:sz w:val="22"/>
                      <w:szCs w:val="22"/>
                    </w:rPr>
                    <w:t>29.497.756</w:t>
                  </w:r>
                  <w:r w:rsidR="00FA0DA7" w:rsidRPr="00E25069">
                    <w:rPr>
                      <w:rFonts w:eastAsia="Arial"/>
                      <w:b/>
                      <w:color w:val="FFFFFF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32630F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FFFFFF"/>
                      <w:sz w:val="22"/>
                      <w:szCs w:val="22"/>
                    </w:rPr>
                    <w:t>1.197.512</w:t>
                  </w:r>
                  <w:r w:rsidR="00FA0DA7" w:rsidRPr="00E25069">
                    <w:rPr>
                      <w:rFonts w:eastAsia="Arial"/>
                      <w:b/>
                      <w:color w:val="FFFFFF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0A5CF9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FFFFFF"/>
                      <w:sz w:val="22"/>
                      <w:szCs w:val="22"/>
                    </w:rPr>
                    <w:t>4.06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0A5CF9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FFFFFF"/>
                      <w:sz w:val="22"/>
                      <w:szCs w:val="22"/>
                    </w:rPr>
                    <w:t>27.896.587</w:t>
                  </w:r>
                  <w:r w:rsidR="00FA0DA7" w:rsidRPr="00E25069">
                    <w:rPr>
                      <w:rFonts w:eastAsia="Arial"/>
                      <w:b/>
                      <w:color w:val="FFFFFF"/>
                      <w:sz w:val="22"/>
                      <w:szCs w:val="22"/>
                    </w:rPr>
                    <w:t>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Razdjel  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TAJNIŠTVO GRADA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335.000,00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Glava  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TAJNIŠTVO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335.000,00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Glavni program  A01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JAVNA UPRAVA I ADMINISTRACIJA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335.000,00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Program  1000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REDOVNA DJELATNOST TAJNIŠTVA GRADA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335.000,00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Aktivnost  A100001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Rad gradskog vijeća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250.000,00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250.000,00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250.000,00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250.000,00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Naknade za rad članovima predstavničkih i izvršnih tijela i upravnih vijeća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250.000,00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Aktivnost  A100002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proofErr w:type="spellStart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Finaciranje</w:t>
                  </w:r>
                  <w:proofErr w:type="spellEnd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 nacionalnih manjina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15.000,00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15.000,00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15.000,00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15.000,00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Tekuće donacije nacionalnim zajednicama i manjinama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15.000,00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Aktivnost  A100003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Rashodi za proslave,dekoracije i </w:t>
                  </w:r>
                  <w:proofErr w:type="spellStart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komeemoracije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60.000,00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60.000,00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lastRenderedPageBreak/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60.000,00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60.000,00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Rashodi za proslave dekoracije i komemoracije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60.000,00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Aktivnost  A100005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Financiranje političkih stranaka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Tekuće donacije političkim strankama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Razdjel  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URED GRADONAČELNIKA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83.000,00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83.000,00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Glava  00201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URED GRADONAČELNIKA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83.000,00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83.000,00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Glavni program  A01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JAVNA UPRAVA I ADMINISTRACIJA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83.000,00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83.000,00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Program  1001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REDOVNA DJELATNOS UREDA GRADONAČELNIKA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83.000,00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83.000,00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Aktivnost  A100001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Usluge </w:t>
                  </w:r>
                  <w:proofErr w:type="spellStart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promiđbe</w:t>
                  </w:r>
                  <w:proofErr w:type="spellEnd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 i informiranja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65.000,00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65.000,00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65.000,00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65.000,00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Ostale usluge promidžbe i informiranja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65.000,00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Aktivnost  A100004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Izdvajanje u tekuću pričuvu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Izdvajanje u tekuću pričuvu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Aktivnost  A100005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Nagrade priznanja i sl.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8.000,00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8.000,00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8.000,00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8.000,00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Nagrade i priznanja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8.000,00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Razdjel  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SLUŽBA ZA PRORAČUN I FINANCIJE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B84B9A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5.19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6.450,00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A224D5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-51.356,5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A224D5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0,99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A224D5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5.145.093,5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Glavni program  A01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JAVNA UPRAVA I ADMINISTRACIJA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60.000,00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Program  1002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REDOVNA DJELATNOST SLUŽBE ZA PRORAČUN I FINANCIJE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60.000,00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Aktivnost  A100002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Usluge tekućeg i investicijskog održavanja zgrade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60.000,00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60.000,00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60.000,00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Rashodi za nabavu </w:t>
                  </w:r>
                  <w:proofErr w:type="spellStart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neproizvedene</w:t>
                  </w:r>
                  <w:proofErr w:type="spellEnd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60.000,00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Projekt uređenja potkrovlja i sanacija krovišta zgrade Gradske uprave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60.000,00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lastRenderedPageBreak/>
                    <w:t>Glava  00301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SLUŽBA ZA PRORAČUN I FINANCIJE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A224D5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5.13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6.450,00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D55A7D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-51.356,5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D55A7D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-0,99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6E5032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5.085.093,5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Glavni program  A01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JAVNA UPRAVA I ADMINISTRACIJA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A224D5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5.13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6.450,00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D55A7D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-51.356,5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D55A7D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-0,99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D55A7D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5.085.093,5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Program  1002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REDOVNA DJELATNOST SLUŽBE ZA PRORAČUN I FINANCIJE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A224D5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5.13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6.450,00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D55A7D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-51.356,5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D55A7D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-0,99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D55A7D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5.085.093,5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Aktivnost  A100001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Zajednički poslovi gradske uprave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A224D5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4.68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7.700,00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D55A7D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35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D55A7D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 0,75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D55A7D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4.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7</w:t>
                  </w: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22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.700,00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A224D5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4.53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7.700,00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D55A7D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35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D55A7D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0,77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D55A7D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4.572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.700,00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A224D5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3.72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7.700,00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D55A7D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35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D55A7D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0,94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D55A7D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3.762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.700,00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1.837.000,00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1.837.000,00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Plaće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1.530.000,00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1.530.000,00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Doprinosi za obvezno zdravstveno osiguranje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240.000,00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Doprinosi za zapošljavanje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27.000,00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A224D5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1.48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3.700,00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A224D5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,</w:t>
                  </w: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1.483.700,00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Službena putovanja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35.000,00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Naknade za prijevoz na posao i s posla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130.000,00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Seminari, savjetovanja i simpoziji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15.000,00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Ostale 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Uredski materijal i ostali 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70.000,00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Električna energija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70.000,00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Motorni benzin i dizel gorivo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60.000,00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Materijal i dijelovi za tekuće i investicijsko održavanje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Sitni inventar i auto gume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Usluge telefona, pošte i prijevoza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75.000,00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Usluge tekućeg i investicijskog održavanja uredske opreme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Usluge tekućeg i investicijskog održavanja prijevoznih sredstava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Komunalne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Deratizacija i dezinsekcija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60.000,00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Najamnina za auto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65.200,00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65.200,00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Veterinarske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Usluge zbrinjavanja i uklanjanja životinja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A224D5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</w:rPr>
                    <w:t>80.00</w:t>
                  </w:r>
                  <w:r w:rsidR="00FA0DA7"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80.000,00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Intelektualne i osobne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145.000,00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145.000,00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Popis nekretnina na području grada Skradina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A224D5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</w:rPr>
                    <w:t>7</w:t>
                  </w:r>
                  <w:r w:rsidR="00FA0DA7"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A224D5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75.000,00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Strateška </w:t>
                  </w:r>
                  <w:proofErr w:type="spellStart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procj</w:t>
                  </w:r>
                  <w:proofErr w:type="spellEnd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. utjecaja na okoliš za </w:t>
                  </w:r>
                  <w:proofErr w:type="spellStart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strat</w:t>
                  </w:r>
                  <w:proofErr w:type="spellEnd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. razvoja grada Skradina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69.000,00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69.000,00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proofErr w:type="spellStart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Strat</w:t>
                  </w:r>
                  <w:proofErr w:type="spellEnd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procj</w:t>
                  </w:r>
                  <w:proofErr w:type="spellEnd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. utjecaja na okoliš za UPU naselje Skradin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A224D5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Strateška procjena utjecaja na okoliš za izmjene i dopune PPUG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Strateška procjena utjecaja na okoliš ( Strategija razvoja)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A224D5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</w:rPr>
                    <w:t>100.00</w:t>
                  </w:r>
                  <w:r w:rsidR="00FA0DA7"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A224D5" w:rsidP="00A224D5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                   </w:t>
                  </w:r>
                  <w:r w:rsidR="00FA0DA7"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100.000,00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Računalne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70.000,00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Grafičke i tiskarske usluge, usluge kopiranja i uvezivanja i slično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25.000,00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Usluge pri registraciji prijevoznih sredstava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5.000,00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Usluge natječaja i oglasa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Ostale nespomenute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5.500,00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5.500,00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lastRenderedPageBreak/>
                    <w:t>324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Naknade troškova osobama izvan radnog odnosa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5.000,00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Naknade poreznoj upravi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Premije osiguranja prijevoznih sredstava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25.000,00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Premije osiguranja ostale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Reprezentacija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50.000,00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Tuzemne članarine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Pristojbe i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5.000,00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60.000,00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97.000,00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97.000,00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Kamate za primljene kredite i zajmove od kreditnih i ostalih financijskih institucija izvan javnog 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80.000,00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Bankarske usluge i usluge platnog prometa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15.000,00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Negativne tečajne razlike i razlike zbog primjene valutne klauzule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Zatezne kamate iz poslovnih odnosa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5F2BA2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35.000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5F2BA2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11,29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5F2BA2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345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Tekuće donacije zdravstvenim neprofitnim organizacijama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50.000,00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Tekuće donacije vjerskim zajednicama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50.000,00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Tekuće donacije udrugama građana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Ostale 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60.000,00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Donacija turističkoj zajednici za promidžbu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1B7B18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</w:rPr>
                    <w:t>35.000</w:t>
                  </w:r>
                  <w:r w:rsidR="00FA0DA7"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1B7B18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</w:rPr>
                    <w:t>29,17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1B7B18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</w:rPr>
                    <w:t>155</w:t>
                  </w:r>
                  <w:r w:rsidR="00FA0DA7"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383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Naknade šteta pravnim i fizičkim osobama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Izdaci za financijsku imovinu i otplate zajmova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810.000,00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810.000,00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Izdaci za dane zajmove i depozite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810.000,00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810.000,00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514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Dani zajmovi trgovačkim društvima u javnom sektoru - dugoročni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450.000,00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515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Otplata zajmova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360.000,00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3.1.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Vlastiti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150.000,00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150.000,00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150.000,00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382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Kapitalne donacije vjerskim zajednicama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150.000,00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Aktivnost  A100002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Usluge tekućeg i investicijskog održavanja zgrade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EE611E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-86.356,50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EE611E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-27,41,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EE611E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228.643,5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EE611E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-86.356,50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EE611E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-27,41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EE611E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228.643,5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EE611E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-86.356,50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EE611E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-27,41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EE611E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228.643,50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EE611E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-86.356,5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EE611E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-27,41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EE611E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228.643,5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Usluge tekućeg i investicijskog održavanja zgrade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EE611E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</w:rPr>
                    <w:t>-27,41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EE611E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</w:rPr>
                    <w:t>228.643,5</w:t>
                  </w:r>
                  <w:r w:rsidR="00FA0DA7"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Kapitalni projekt  K100001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Nabava uredske opreme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48.750,00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48.750,00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48.750,00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48.750,00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48.750,00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48.750,00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48.750,00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48.750,00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Računala i računalna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23.750,00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23.750,00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Uredski namještaj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lastRenderedPageBreak/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Ostala oprema za održavanje i zaštitu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5.000,00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Kapitalni projekt  K100002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Ulaganje u računalne programe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E65BF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8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E65BF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85.000,00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E65BF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8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E65BF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85.000,00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E65BF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8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E65BF" w:rsidP="00FE65BF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                    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E65BF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85.000,00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E65BF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8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E65BF" w:rsidP="00FE65BF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                   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E65BF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85.000,00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426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Računalni program evidencije nekretnina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E65BF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</w:rPr>
                    <w:t>8</w:t>
                  </w:r>
                  <w:r w:rsidR="00FA0DA7"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E65BF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85.000,00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Razdjel  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JEDINSTVENI UPRAVNI ODJEL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6C4D9F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23.711.633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1.015.839,00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4,48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6C4D9F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22.333.493,5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Glavni program  A01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JAVNA UPRAVA I ADMINISTRACIJA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6C4D9F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22.500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E30298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12.0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E30298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53,33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6C4D9F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34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.500,00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Program  1002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REDOVNA DJELATNOST SLUŽBE ZA PRORAČUN I FINANCIJE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6C4D9F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22.500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E30298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12.0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E30298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53,33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E30298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34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.500,00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Aktivnost  A100001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Zajednički poslovi gradske uprave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6C4D9F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22.500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E30298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12.0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E30298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53,33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E30298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34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.500,00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6C4D9F" w:rsidP="006C4D9F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         22.50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E30298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12.0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E30298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53,33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E30298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34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.500,00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6C4D9F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22.500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E30298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12.0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E30298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53,33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E30298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34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.500,00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6C4D9F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22.500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E30298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E30298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22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.500,00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30298" w:rsidRPr="00BE1923" w:rsidRDefault="00FA0DA7" w:rsidP="00BE1923">
                  <w:pPr>
                    <w:spacing w:after="0" w:line="240" w:lineRule="auto"/>
                    <w:rPr>
                      <w:rFonts w:eastAsia="Arial"/>
                      <w:color w:val="000000"/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323</w:t>
                  </w:r>
                </w:p>
                <w:p w:rsidR="00E30298" w:rsidRPr="00E30298" w:rsidRDefault="00E30298" w:rsidP="00E30298">
                  <w:pPr>
                    <w:pStyle w:val="Bezproreda"/>
                    <w:rPr>
                      <w:rFonts w:eastAsia="Arial"/>
                    </w:rPr>
                  </w:pPr>
                  <w:r>
                    <w:rPr>
                      <w:rFonts w:eastAsia="Arial"/>
                    </w:rPr>
                    <w:t xml:space="preserve">    </w:t>
                  </w:r>
                  <w:r w:rsidR="00371159">
                    <w:rPr>
                      <w:rFonts w:eastAsia="Arial"/>
                    </w:rPr>
                    <w:t xml:space="preserve">31          </w:t>
                  </w:r>
                  <w:r>
                    <w:rPr>
                      <w:rFonts w:eastAsia="Arial"/>
                    </w:rPr>
                    <w:t xml:space="preserve">                                                   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371159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  </w:t>
                  </w:r>
                  <w:r w:rsidR="00FA0DA7"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Tehnička potpora provedbi nabave vrtića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6C4D9F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</w:rPr>
                    <w:t>22.500</w:t>
                  </w:r>
                  <w:r w:rsidR="00FA0DA7"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D122E3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</w:rPr>
                    <w:t>0</w:t>
                  </w:r>
                  <w:r w:rsidR="00FA0DA7"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22.500,00</w:t>
                  </w:r>
                </w:p>
              </w:tc>
            </w:tr>
            <w:tr w:rsidR="00371159" w:rsidRPr="00E25069" w:rsidTr="00B003D5">
              <w:trPr>
                <w:trHeight w:val="284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71159" w:rsidRPr="00CC01BF" w:rsidRDefault="00CC01BF" w:rsidP="00BE1923">
                  <w:pPr>
                    <w:spacing w:after="0" w:line="240" w:lineRule="auto"/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</w:pPr>
                  <w:r w:rsidRPr="00CC01BF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37</w:t>
                  </w:r>
                  <w:r w:rsidR="00371159" w:rsidRPr="00CC01BF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                               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71159" w:rsidRPr="00CC01BF" w:rsidRDefault="00CC01BF" w:rsidP="000B6E80">
                  <w:pPr>
                    <w:spacing w:after="0" w:line="240" w:lineRule="auto"/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</w:pPr>
                  <w:r w:rsidRPr="00CC01BF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Naknade građanima i kućanstvima na temelju osiguranja i dr. naknade</w:t>
                  </w: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71159" w:rsidRDefault="00CC01BF" w:rsidP="000B6E80">
                  <w:pPr>
                    <w:spacing w:after="0" w:line="240" w:lineRule="auto"/>
                    <w:jc w:val="right"/>
                    <w:rPr>
                      <w:rFonts w:eastAsia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71159" w:rsidRPr="00E25069" w:rsidRDefault="00CC01BF" w:rsidP="000B6E80">
                  <w:pPr>
                    <w:spacing w:after="0" w:line="240" w:lineRule="auto"/>
                    <w:jc w:val="right"/>
                    <w:rPr>
                      <w:rFonts w:eastAsia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</w:rPr>
                    <w:t>12.000,00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71159" w:rsidRPr="00E25069" w:rsidRDefault="00CC01BF" w:rsidP="000B6E80">
                  <w:pPr>
                    <w:spacing w:after="0" w:line="240" w:lineRule="auto"/>
                    <w:jc w:val="right"/>
                    <w:rPr>
                      <w:rFonts w:eastAsia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71159" w:rsidRPr="00E25069" w:rsidRDefault="00CC01BF" w:rsidP="000B6E80">
                  <w:pPr>
                    <w:spacing w:after="0" w:line="240" w:lineRule="auto"/>
                    <w:jc w:val="right"/>
                    <w:rPr>
                      <w:rFonts w:eastAsia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</w:rPr>
                    <w:t>12.000,00</w:t>
                  </w:r>
                </w:p>
              </w:tc>
            </w:tr>
            <w:tr w:rsidR="00CC01BF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C01BF" w:rsidRPr="00CC01BF" w:rsidRDefault="00CC01BF" w:rsidP="00BE1923">
                  <w:pPr>
                    <w:spacing w:after="0" w:line="240" w:lineRule="auto"/>
                    <w:rPr>
                      <w:rFonts w:eastAsia="Arial"/>
                      <w:color w:val="000000"/>
                      <w:sz w:val="22"/>
                      <w:szCs w:val="22"/>
                    </w:rPr>
                  </w:pPr>
                  <w:r w:rsidRPr="00CC01BF">
                    <w:rPr>
                      <w:rFonts w:eastAsia="Arial"/>
                      <w:color w:val="000000"/>
                      <w:sz w:val="22"/>
                      <w:szCs w:val="22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C01BF" w:rsidRPr="00B003D5" w:rsidRDefault="00B003D5" w:rsidP="000B6E80">
                  <w:pPr>
                    <w:spacing w:after="0" w:line="240" w:lineRule="auto"/>
                    <w:rPr>
                      <w:rFonts w:eastAsia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r w:rsidRPr="00B003D5">
                    <w:rPr>
                      <w:rFonts w:eastAsia="Arial"/>
                      <w:color w:val="000000"/>
                      <w:sz w:val="22"/>
                      <w:szCs w:val="22"/>
                    </w:rPr>
                    <w:t>Nabava informatičke opreme za OŠ Skradin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C01BF" w:rsidRDefault="00B003D5" w:rsidP="000B6E80">
                  <w:pPr>
                    <w:spacing w:after="0" w:line="240" w:lineRule="auto"/>
                    <w:jc w:val="right"/>
                    <w:rPr>
                      <w:rFonts w:eastAsia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C01BF" w:rsidRDefault="00B003D5" w:rsidP="000B6E80">
                  <w:pPr>
                    <w:spacing w:after="0" w:line="240" w:lineRule="auto"/>
                    <w:jc w:val="right"/>
                    <w:rPr>
                      <w:rFonts w:eastAsia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</w:rPr>
                    <w:t>12.000,00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C01BF" w:rsidRDefault="00B003D5" w:rsidP="000B6E80">
                  <w:pPr>
                    <w:spacing w:after="0" w:line="240" w:lineRule="auto"/>
                    <w:jc w:val="right"/>
                    <w:rPr>
                      <w:rFonts w:eastAsia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C01BF" w:rsidRDefault="00B003D5" w:rsidP="000B6E80">
                  <w:pPr>
                    <w:spacing w:after="0" w:line="240" w:lineRule="auto"/>
                    <w:jc w:val="right"/>
                    <w:rPr>
                      <w:rFonts w:eastAsia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</w:rPr>
                    <w:t>12.000,00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Glavni program  A02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KULTURA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698.250,00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147.500,00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21,12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4537C6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864.687,5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Program  2000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PROGRAMSKA DJELATNOST JAVNIH POTREBA U KULTURI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698.250,00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4537C6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166.437,5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21,12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4537C6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864.687,5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Kapitalni projekt  K200002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Obnova utvrde TURINA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586.250,00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BE1923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18.937,5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BE1923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3,23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4537C6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605.187,50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341.250,00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BE1923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18.937,50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BE1923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5,55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4537C6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360.187,5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341.250,00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BE1923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18.937,5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BE1923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5,55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4537C6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360.187,5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Rashodi za nabavu </w:t>
                  </w:r>
                  <w:proofErr w:type="spellStart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neproizvedene</w:t>
                  </w:r>
                  <w:proofErr w:type="spellEnd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216.250,00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BE1923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18.937,50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BE1923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8,76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1D53DF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235.187,5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Geodetski snimak za obnovu utvrde Turina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23.750,00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23.750,00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Tehnička dokumentacija- utvrda Turina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118.750,00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118.750,00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Tehnička dokumentacija- staza Turina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23.750,00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23.750,00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Default="00FA0DA7" w:rsidP="000B6E80">
                  <w:pPr>
                    <w:spacing w:after="0" w:line="240" w:lineRule="auto"/>
                    <w:rPr>
                      <w:rFonts w:eastAsia="Arial"/>
                      <w:color w:val="000000"/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412</w:t>
                  </w:r>
                </w:p>
                <w:p w:rsidR="009258EC" w:rsidRPr="00E25069" w:rsidRDefault="009258EC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Procjena utjecaja na okoliš- utvrda Turina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50.000,00</w:t>
                  </w:r>
                </w:p>
              </w:tc>
            </w:tr>
            <w:tr w:rsidR="000F53F6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F53F6" w:rsidRPr="00E25069" w:rsidRDefault="000F53F6" w:rsidP="000B6E80">
                  <w:pPr>
                    <w:spacing w:after="0" w:line="240" w:lineRule="auto"/>
                    <w:rPr>
                      <w:rFonts w:eastAsia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F53F6" w:rsidRPr="00E25069" w:rsidRDefault="000F53F6" w:rsidP="000B6E80">
                  <w:pPr>
                    <w:spacing w:after="0" w:line="240" w:lineRule="auto"/>
                    <w:rPr>
                      <w:rFonts w:eastAsia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</w:rPr>
                    <w:t>Provedba sondažnog arheološkog istraživanja na području utvrde Turina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F53F6" w:rsidRPr="00E25069" w:rsidRDefault="000F53F6" w:rsidP="000B6E80">
                  <w:pPr>
                    <w:spacing w:after="0" w:line="240" w:lineRule="auto"/>
                    <w:jc w:val="right"/>
                    <w:rPr>
                      <w:rFonts w:eastAsia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F53F6" w:rsidRPr="00E25069" w:rsidRDefault="000F53F6" w:rsidP="000B6E80">
                  <w:pPr>
                    <w:spacing w:after="0" w:line="240" w:lineRule="auto"/>
                    <w:jc w:val="right"/>
                    <w:rPr>
                      <w:rFonts w:eastAsia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</w:rPr>
                    <w:t>18.937,50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F53F6" w:rsidRPr="00E25069" w:rsidRDefault="000F53F6" w:rsidP="000B6E80">
                  <w:pPr>
                    <w:spacing w:after="0" w:line="240" w:lineRule="auto"/>
                    <w:jc w:val="right"/>
                    <w:rPr>
                      <w:rFonts w:eastAsia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F53F6" w:rsidRPr="00E25069" w:rsidRDefault="000F53F6" w:rsidP="000B6E80">
                  <w:pPr>
                    <w:spacing w:after="0" w:line="240" w:lineRule="auto"/>
                    <w:jc w:val="right"/>
                    <w:rPr>
                      <w:rFonts w:eastAsia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</w:rPr>
                    <w:t>18.937,50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125.000,00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Bedemi Turina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125.000,00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5.2.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Kapitalne 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245.000,00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245.000,00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245.000,00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245.000,00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Rashodi za nabavu </w:t>
                  </w:r>
                  <w:proofErr w:type="spellStart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neproizvedene</w:t>
                  </w:r>
                  <w:proofErr w:type="spellEnd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245.000,00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245.000,00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Geodetski snimak za obnovu utvrde Turina za pješačku stazu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31.250,00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31.250,00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Tehnička dokumentacija-pješačka staza Turina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213.750,00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213.750,00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F56E7" w:rsidRDefault="000F56E7" w:rsidP="000B6E80">
                  <w:pPr>
                    <w:spacing w:after="0" w:line="240" w:lineRule="auto"/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                      </w:t>
                  </w:r>
                </w:p>
                <w:p w:rsidR="000F56E7" w:rsidRDefault="000F56E7" w:rsidP="000B6E80">
                  <w:pPr>
                    <w:spacing w:after="0" w:line="240" w:lineRule="auto"/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</w:pPr>
                </w:p>
                <w:p w:rsidR="000F56E7" w:rsidRDefault="000F56E7" w:rsidP="000B6E80">
                  <w:pPr>
                    <w:spacing w:after="0" w:line="240" w:lineRule="auto"/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</w:pPr>
                </w:p>
                <w:p w:rsidR="000F56E7" w:rsidRDefault="000F56E7" w:rsidP="000B6E80">
                  <w:pPr>
                    <w:spacing w:after="0" w:line="240" w:lineRule="auto"/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</w:pPr>
                </w:p>
                <w:p w:rsidR="000F56E7" w:rsidRDefault="000F56E7" w:rsidP="000B6E80">
                  <w:pPr>
                    <w:spacing w:after="0" w:line="240" w:lineRule="auto"/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</w:pPr>
                </w:p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Kapitalni projekt  K200008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lastRenderedPageBreak/>
                    <w:t xml:space="preserve">Izrada strategije za </w:t>
                  </w:r>
                  <w:proofErr w:type="spellStart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Gourmet</w:t>
                  </w:r>
                  <w:proofErr w:type="spellEnd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 projekt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9258EC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259.5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3E2F73" w:rsidP="003E2F73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             0,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</w:t>
                  </w:r>
                  <w:r w:rsidR="00F94930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259.500,00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lastRenderedPageBreak/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3E2F73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259.500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94930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</w:t>
                  </w: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259.500,00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94930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259.5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94930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259.500,00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Rashodi za nabavu </w:t>
                  </w:r>
                  <w:proofErr w:type="spellStart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neproizvedene</w:t>
                  </w:r>
                  <w:proofErr w:type="spellEnd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8745F1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259.5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8745F1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8745F1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</w:t>
                  </w:r>
                  <w:proofErr w:type="spellStart"/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</w:t>
                  </w:r>
                  <w:proofErr w:type="spellEnd"/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259.500,00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proofErr w:type="spellStart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Gourmet</w:t>
                  </w:r>
                  <w:proofErr w:type="spellEnd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Skradin-idejno rješenje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8745F1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</w:rPr>
                    <w:t>259.5</w:t>
                  </w:r>
                  <w:r w:rsidR="00FA0DA7"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8745F1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</w:rPr>
                    <w:t>259.5</w:t>
                  </w:r>
                  <w:r w:rsidR="00FA0DA7"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Glavni projekt za </w:t>
                  </w:r>
                  <w:proofErr w:type="spellStart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Gourmet</w:t>
                  </w:r>
                  <w:proofErr w:type="spellEnd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akademiju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8745F1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</w:rPr>
                    <w:t>147.500</w:t>
                  </w:r>
                  <w:r w:rsidR="00FA0DA7"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147.500,00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8745F1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FA0DA7" w:rsidRPr="00E25069" w:rsidTr="000F56E7">
              <w:trPr>
                <w:trHeight w:val="394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0F56E7" w:rsidRDefault="00FA0DA7" w:rsidP="000B6E80">
                  <w:pPr>
                    <w:spacing w:after="0" w:line="240" w:lineRule="auto"/>
                    <w:rPr>
                      <w:b/>
                      <w:sz w:val="22"/>
                      <w:szCs w:val="22"/>
                    </w:rPr>
                  </w:pPr>
                  <w:r w:rsidRPr="000F56E7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Glavni program  A05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PREDŠKOLSKI ODGOJ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0F56E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9.2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62F52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0F56E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62F52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9.200.000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Program  5000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Programska djelatnost predškolskog odgoja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0F56E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9.2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62F52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0F56E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9</w:t>
                  </w:r>
                  <w:r w:rsidR="00F62F52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.200.000</w:t>
                  </w: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Kapitalni projekt  K500003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Gradnja zgrade za dječji vrtić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0F56E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9.2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62F52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0F56E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62F52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9.200.000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0F56E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1.752.000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0F56E7" w:rsidP="000F56E7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                    </w:t>
                  </w:r>
                  <w:r w:rsidR="00F62F52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62F52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1.752.000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0F56E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1.752.00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62F52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62F52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1.752.000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0F56E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1.752.00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0F56E7" w:rsidP="000F56E7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                   </w:t>
                  </w:r>
                  <w:r w:rsidR="00F62F52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62F52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1.752.000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Izgradnja dječjeg vrtića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0F56E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</w:rPr>
                    <w:t>1.752.000</w:t>
                  </w:r>
                  <w:r w:rsidR="00FA0DA7"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62F52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</w:rPr>
                    <w:t>0</w:t>
                  </w:r>
                  <w:r w:rsidR="00FA0DA7"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62F52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</w:rPr>
                    <w:t>1.752.000</w:t>
                  </w:r>
                  <w:r w:rsidR="00FA0DA7"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5.2.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Kapitalne 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0F56E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7.448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62F52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6F7F26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62F52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7.448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7.</w:t>
                  </w:r>
                  <w:r w:rsidR="000F56E7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448</w:t>
                  </w: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6F7F26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62F52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7.448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0F56E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7.448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6F7F26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62F52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7.448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Izgradnja dječjeg vrtića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0F56E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</w:rPr>
                    <w:t>7.448</w:t>
                  </w:r>
                  <w:r w:rsidR="00FA0DA7"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6F7F26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62F52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</w:rPr>
                    <w:t>7.448</w:t>
                  </w:r>
                  <w:r w:rsidR="00FA0DA7"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Glavni program  A06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KOMUNALNA DJELATNOST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Program  6000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Održavanje komunalne infrastrukture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Aktivnost  A600008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Ostale </w:t>
                  </w:r>
                  <w:proofErr w:type="spellStart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usuge</w:t>
                  </w:r>
                  <w:proofErr w:type="spellEnd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 održavanja javnih površina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Uređenje javnih površina-park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Glavni program  A09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ZAŠTITA OKOLIŠA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865.750,00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D3220E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-113.750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D3220E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-13,14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D3220E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752.00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lastRenderedPageBreak/>
                    <w:t>Program  9000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Uređenje okoliša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865.750,00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D3220E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-113.750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D3220E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-13,14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D3220E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752.00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Kapitalni projekt  K900003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Izgradnja </w:t>
                  </w:r>
                  <w:proofErr w:type="spellStart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reciklažnog</w:t>
                  </w:r>
                  <w:proofErr w:type="spellEnd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 dvorišta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D3220E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-150.000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D3220E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-100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7327CA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-150.000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7327CA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-100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7327CA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-150.000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7327CA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-100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Rashodi za nabavu </w:t>
                  </w:r>
                  <w:proofErr w:type="spellStart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neproizvedene</w:t>
                  </w:r>
                  <w:proofErr w:type="spellEnd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7327CA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-150.000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7327CA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-100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Projektna dokumentacija za </w:t>
                  </w:r>
                  <w:proofErr w:type="spellStart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reciklažno</w:t>
                  </w:r>
                  <w:proofErr w:type="spellEnd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dvorište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7327CA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</w:rPr>
                    <w:t>-150.000</w:t>
                  </w:r>
                  <w:r w:rsidR="00FA0DA7"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7327CA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</w:rPr>
                    <w:t>-100</w:t>
                  </w:r>
                  <w:r w:rsidR="00FA0DA7"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Kapitalni projekt  K900004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Izrada projektne dokumentacije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715.750,00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2E3149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36.250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2E3149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5,06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2E3149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752.00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155.750,00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2E3149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-56.250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A6288B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-36,12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2E3149" w:rsidP="002E3149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      99.50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155.750,00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2E3149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-56.250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A6288B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-36,12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2E3149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99.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50</w:t>
                  </w: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Rashodi za nabavu </w:t>
                  </w:r>
                  <w:proofErr w:type="spellStart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neproizvedene</w:t>
                  </w:r>
                  <w:proofErr w:type="spellEnd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155.750,00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2E3149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-56.250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A6288B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-36,12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2E3149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99.50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proofErr w:type="spellStart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Proj</w:t>
                  </w:r>
                  <w:proofErr w:type="spellEnd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. dok. za izradu vodenog propusta " </w:t>
                  </w:r>
                  <w:proofErr w:type="spellStart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Šljivaci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56.250,00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A6288B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</w:rPr>
                    <w:t>-56.250</w:t>
                  </w:r>
                  <w:r w:rsidR="00FA0DA7"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A6288B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</w:rPr>
                    <w:t>-100</w:t>
                  </w:r>
                  <w:r w:rsidR="00FA0DA7"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56.250,00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Program informiranja aktivnosti za gospodarenje otpadom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Komunikacijski plan za </w:t>
                  </w:r>
                  <w:proofErr w:type="spellStart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gopodarenje</w:t>
                  </w:r>
                  <w:proofErr w:type="spellEnd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otpadom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Projektno- tehnička dokumentacija Mala Jaruga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47.500,00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Izrada Energetskog pregleda javne rasvjete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12.000,00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5.6.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Pomoći od </w:t>
                  </w:r>
                  <w:proofErr w:type="spellStart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izvanroračunskih</w:t>
                  </w:r>
                  <w:proofErr w:type="spellEnd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 korisnika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560.000,00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560.000,00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Rashodi za nabavu </w:t>
                  </w:r>
                  <w:proofErr w:type="spellStart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neproizvedene</w:t>
                  </w:r>
                  <w:proofErr w:type="spellEnd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560.000,00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Izrada </w:t>
                  </w:r>
                  <w:proofErr w:type="spellStart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proj</w:t>
                  </w:r>
                  <w:proofErr w:type="spellEnd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. dok. za zatvaranje odlagališta </w:t>
                  </w:r>
                  <w:proofErr w:type="spellStart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Bratiškovački</w:t>
                  </w:r>
                  <w:proofErr w:type="spellEnd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Gaj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250.000,00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Program informiranja aktivnosti za </w:t>
                  </w:r>
                  <w:proofErr w:type="spellStart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gopsodarenje</w:t>
                  </w:r>
                  <w:proofErr w:type="spellEnd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otpadom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250.000,00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Program informiranja aktivnosti za gosp. otpadom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Komunikacijski plan za gospodarenjem otpadom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Glavni program  A12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UNAPREĐENJE STANJA U PROSTORU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216.250,00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216.250,00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Program  1200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Izrada planova,programa,projekata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216.250,00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216.250,00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Kapitalni projekt  K120002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Izrada ostalih projekata i planova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Otkup zemljišta-cesta </w:t>
                  </w:r>
                  <w:proofErr w:type="spellStart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Bilostanovi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Kapitalni projekt  K120004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Izrada projektnih dokumentacija i planova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216.250,00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216.250,00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156.250,00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156.250,00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156.250,00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156.250,00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Rashodi za nabavu </w:t>
                  </w:r>
                  <w:proofErr w:type="spellStart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neproizvedene</w:t>
                  </w:r>
                  <w:proofErr w:type="spellEnd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156.250,00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156.250,00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Projektna dokumentacija za adaptaciju višenamjenske kinodvorane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87.500,00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87.500,00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proofErr w:type="spellStart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Proj</w:t>
                  </w:r>
                  <w:proofErr w:type="spellEnd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. dok. za multimedijalnu prez. kulturno-povijesne baštine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43.750,00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43.750,00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Muzej Šibenik-arheološka istraživanja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25.000,00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5.2.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Kapitalne 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60.000,00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lastRenderedPageBreak/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60.000,00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Rashodi za nabavu </w:t>
                  </w:r>
                  <w:proofErr w:type="spellStart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neproizvedene</w:t>
                  </w:r>
                  <w:proofErr w:type="spellEnd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60.000,00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Izmjene i dopune prostornog plana uređenja grada Skradina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60.000,00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Glavni program  A13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KAPITALNA INFRASTUKTURA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A6288B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50.000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A6288B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33,</w:t>
                  </w:r>
                  <w:proofErr w:type="spellStart"/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33</w:t>
                  </w:r>
                  <w:proofErr w:type="spellEnd"/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A6288B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Program  1300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Građenje objekata i uređenja komunalne infrastrukture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A6288B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50.000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A6288B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33,</w:t>
                  </w:r>
                  <w:proofErr w:type="spellStart"/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33</w:t>
                  </w:r>
                  <w:proofErr w:type="spellEnd"/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A6288B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Kapitalni projekt  K130001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Nerazvrstane ceste na području Grada Skradina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933F03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50.00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933F03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71,43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933F03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12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933F03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71,43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933F03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12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933F03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71,43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933F03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12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933F03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71,43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933F03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120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Rješavanje imovinsko pravnih odnosa Cesta </w:t>
                  </w:r>
                  <w:proofErr w:type="spellStart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Srida</w:t>
                  </w:r>
                  <w:proofErr w:type="spellEnd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Dubravice</w:t>
                  </w:r>
                  <w:proofErr w:type="spellEnd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Graovo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933F03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</w:rPr>
                    <w:t>71,43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933F03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</w:rPr>
                    <w:t>120</w:t>
                  </w:r>
                  <w:r w:rsidR="00FA0DA7"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Kapitalni projekt  K130002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Izgradnja ceste Kistanje-</w:t>
                  </w:r>
                  <w:proofErr w:type="spellStart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Laškovica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80.000,00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80.000,00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80.000,00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Rashodi za nabavu </w:t>
                  </w:r>
                  <w:proofErr w:type="spellStart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neproizvedene</w:t>
                  </w:r>
                  <w:proofErr w:type="spellEnd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80.000,00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Otkup zemljišta za cestu Kistanje-</w:t>
                  </w:r>
                  <w:proofErr w:type="spellStart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Laškovica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80.000,00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Glava  00401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JEDINSTVENI UPRAVNI ODJEL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AD29C6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12.451.786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AD29C6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- 1.617.000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AD29C6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- 12,99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AD29C6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10.834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.786,00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41.000,00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41.000,00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41.000,00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Radna odjeća i obuća za prometnog redara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6.000,00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Zakupnine i najamnine za opremu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35.000,00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Glavni program  A02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KULTURA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590.000,00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Program  2000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PROGRAMSKA DJELATNOST JAVNIH POTREBA U KULTURI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590.000,00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Aktivnost  A200001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Kulturne manifestacije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290.000,00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290.000,00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290.000,00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290.000,00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Organizacija kulturnih manifestacija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290.000,00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Aktivnost  A200002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Tekuće donacije kulturnim udrugama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Tekuće donacije kulturnim udrugama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100.000,00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Kapitalni projekt  K200002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Obnova utvrde TURINA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5.2.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Kapitalne 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lastRenderedPageBreak/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Bedemi Turina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100.000,00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Kapitalni projekt  K200008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Izrada strategije za </w:t>
                  </w:r>
                  <w:proofErr w:type="spellStart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Gourmet</w:t>
                  </w:r>
                  <w:proofErr w:type="spellEnd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 projekt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Rashodi za nabavu </w:t>
                  </w:r>
                  <w:proofErr w:type="spellStart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neproizvedene</w:t>
                  </w:r>
                  <w:proofErr w:type="spellEnd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Izrada strategije za </w:t>
                  </w:r>
                  <w:proofErr w:type="spellStart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Gourmet</w:t>
                  </w:r>
                  <w:proofErr w:type="spellEnd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projekt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100.000,00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Glavni program  A03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ŠPORTSKE AKTIVNOSTI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8629A3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547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.503,00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8629A3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547.503,00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Program  3000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Programska djelatnost športskih udruga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8629A3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547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.503,00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8629A3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547.503,00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Aktivnost  A300001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proofErr w:type="spellStart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Odrtžavanje</w:t>
                  </w:r>
                  <w:proofErr w:type="spellEnd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 športskih terena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150.000,00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150.000,00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150.000,00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150.000,00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usluge tek. i </w:t>
                  </w:r>
                  <w:proofErr w:type="spellStart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invest</w:t>
                  </w:r>
                  <w:proofErr w:type="spellEnd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održ</w:t>
                  </w:r>
                  <w:proofErr w:type="spellEnd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. sport. terena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150.000,00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Aktivnost  A300002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Tekuće donacije sportskim udrugama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300.000,00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300.000,00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300.000,00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300.000,00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Tekuće donacije sportskim društvima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300.000,00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Kapitalni projekt  K300001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Sportski i rekreacijski tereni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47.503,00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47.503,00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47.503,00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47.503,00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47.503,00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47.503,00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47.503,00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47.503,00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Sportski i rekreacijski tereni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47.503,00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47.503,00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Kapitalni projekt  K300002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Projektna </w:t>
                  </w:r>
                  <w:proofErr w:type="spellStart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dokumenaticija</w:t>
                  </w:r>
                  <w:proofErr w:type="spellEnd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 za sportsku dvoranu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064F4F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064F4F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064F4F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286198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286198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50.00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286198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286198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286198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Rashodi za nabavu </w:t>
                  </w:r>
                  <w:proofErr w:type="spellStart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neproizvedene</w:t>
                  </w:r>
                  <w:proofErr w:type="spellEnd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286198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286198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Projektna dokumentacija za sportsku dvoranu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286198" w:rsidP="00286198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</w:rPr>
                    <w:t>50.</w:t>
                  </w:r>
                  <w:r w:rsidR="00FA0DA7"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286198" w:rsidP="00286198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50.000,00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Glavni program  A04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SOCIJALNA ZAŠTITA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1.552.828,00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CE0BE6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-100.000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CE0BE6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-6,44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CE0BE6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1.4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52.828,00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Program  4000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Socijalna skrb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387.500,00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387.500,00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Aktivnost  A400001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Naknada građanima i kućanstvima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140.000,00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140.000,00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lastRenderedPageBreak/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140.000,00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140.000,00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Pomoć obiteljima i kućanstvima u novcu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Stipendije i školarine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proofErr w:type="spellStart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Porodiljne</w:t>
                  </w:r>
                  <w:proofErr w:type="spellEnd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naknade i oprema za novorođenčad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60.000,00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Aktivnost  A400002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Sufinanciranje cijene prijevoza učenika srednjih škola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147.500,00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147.500,00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147.500,00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147.500,00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147.500,00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147.500,00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147.500,00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147.500,00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Sufinanciranje cijene prijevoza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147.500,00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147.500,00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Aktivnost  A400004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Naknade za ogrjev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5.3.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Tekuće pomoći iz županijskog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Naknade za ogrjev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100.000,00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Program  4001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PROJEKT "ZAŽELI" - program zapošljavanja žena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1.032.000,00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1.032.000,00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Aktivnost  1A40001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PROJEKT " ZAŽELI"- program zapošljavanja žena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1.032.000,00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1.032.000,00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32.000,00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32.000,00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Rashodi za nabavu </w:t>
                  </w:r>
                  <w:proofErr w:type="spellStart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neproizvedene</w:t>
                  </w:r>
                  <w:proofErr w:type="spellEnd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32.000,00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Projektna dok. za Projekt " Zaželi"-program zapošljavanja žena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5.2.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Kapitalne 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1.000.000,00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1.000.000,00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1.000.000,00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PROJEKT "ZAŽELI"- program zapošljavanja žena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1.000.000,00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Program  4002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Lokalni program za mlade Grada Skradina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33.328,00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33.328,00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Aktivnost  2A40002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Lokalni program za mlade Grada Skradina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33.328,00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33.328,00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23.000,00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23.000,00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23.000,00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Lokalni program za mlade Grada Skradina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23.000,00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Tekuće pomoći  iz državnog </w:t>
                  </w:r>
                  <w:proofErr w:type="spellStart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proraćuna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10.328,00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10.328,00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10.328,00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10.328,00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10.328,00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10.328,00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Lokalni program za mlade Grada Skradina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10.328,00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10.328,00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lastRenderedPageBreak/>
                    <w:t>Program  4003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Prijevoz vode za stanovništvo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1647FA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-100.000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1647FA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-100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Aktivnost  3A40001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Prijevoz vode za stanovništvo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1647FA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-10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</w:t>
                  </w: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.000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1647FA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-100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1647FA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-10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</w:t>
                  </w: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.000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1647FA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-100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1647FA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-100.00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1647FA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-100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1647FA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-100.00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1647FA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-100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Prijevoz vode za stanovništvo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1647FA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</w:rPr>
                    <w:t>-100.00</w:t>
                  </w:r>
                  <w:r w:rsidR="00FA0DA7"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1647FA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</w:rPr>
                    <w:t>-100</w:t>
                  </w:r>
                  <w:r w:rsidR="00FA0DA7"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0F6D7A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F6D7A" w:rsidRPr="00E25069" w:rsidRDefault="000F6D7A" w:rsidP="000B6E80">
                  <w:pPr>
                    <w:spacing w:after="0" w:line="240" w:lineRule="auto"/>
                    <w:rPr>
                      <w:rFonts w:eastAsia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372 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F6D7A" w:rsidRPr="00E25069" w:rsidRDefault="000F6D7A" w:rsidP="000B6E80">
                  <w:pPr>
                    <w:spacing w:after="0" w:line="240" w:lineRule="auto"/>
                    <w:rPr>
                      <w:rFonts w:eastAsia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</w:rPr>
                    <w:t>Sufinanciranje nabave školskog pribora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F6D7A" w:rsidRPr="00E25069" w:rsidRDefault="000F6D7A" w:rsidP="000B6E80">
                  <w:pPr>
                    <w:spacing w:after="0" w:line="240" w:lineRule="auto"/>
                    <w:jc w:val="right"/>
                    <w:rPr>
                      <w:rFonts w:eastAsia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</w:rPr>
                    <w:t>0,</w:t>
                  </w:r>
                  <w:proofErr w:type="spellStart"/>
                  <w:r>
                    <w:rPr>
                      <w:rFonts w:eastAsia="Arial"/>
                      <w:color w:val="000000"/>
                      <w:sz w:val="22"/>
                      <w:szCs w:val="22"/>
                    </w:rPr>
                    <w:t>0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F6D7A" w:rsidRDefault="000F6D7A" w:rsidP="000B6E80">
                  <w:pPr>
                    <w:spacing w:after="0" w:line="240" w:lineRule="auto"/>
                    <w:jc w:val="right"/>
                    <w:rPr>
                      <w:rFonts w:eastAsia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F6D7A" w:rsidRDefault="000F6D7A" w:rsidP="000B6E80">
                  <w:pPr>
                    <w:spacing w:after="0" w:line="240" w:lineRule="auto"/>
                    <w:jc w:val="right"/>
                    <w:rPr>
                      <w:rFonts w:eastAsia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</w:rPr>
                    <w:t>100,00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F6D7A" w:rsidRPr="00E25069" w:rsidRDefault="000F6D7A" w:rsidP="000B6E80">
                  <w:pPr>
                    <w:spacing w:after="0" w:line="240" w:lineRule="auto"/>
                    <w:jc w:val="right"/>
                    <w:rPr>
                      <w:rFonts w:eastAsia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</w:rPr>
                    <w:t>100.000,00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Glavni program  A05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PREDŠKOLSKI ODGOJ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560.000,00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Program  5000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Programska djelatnost predškolskog odgoja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560.000,00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Aktivnost  A500001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proofErr w:type="spellStart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Sufinaciranje</w:t>
                  </w:r>
                  <w:proofErr w:type="spellEnd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 privatnog vrtića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560.000,00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560.000,00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560.000,00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560.000,00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Sufinanciranje cijene vrtića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560.000,00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560.000,00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Glavni program  A06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KOMUNALNA DJELATNOST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01B7A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2.21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8.480,00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01B7A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01B7A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4,51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01B7A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2.3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18.480,00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Program  6000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Održavanje komunalne infrastrukture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01B7A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2.21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8.480,00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01B7A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01B7A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4,51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01B7A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2.3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18.480,00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Aktivnost  A600001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Potrošnja javne rasvjete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350.000,00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4.3.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Komunalna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350.000,00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350.000,00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350.000,00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Potrošnja javne rasvjete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350.000,00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Aktivnost  A600002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Materijal za tekuće i investicijsko održavanje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5.480,00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5.480,00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5.480,00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5.480,00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5.480,00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5.480,00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5.480,00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5.480,00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Materijal za tekuće održavanje javnih površina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5.480,00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5.480,00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Aktivnost  A600003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Usluge tekućeg i investicijskog održavanja cesta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548.000,00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548.000,00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4.3.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Komunalna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548.000,00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548.000,00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548.000,00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548.000,00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548.000,00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548.000,00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Usluge tekućeg i investicijskog održavanja cesta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548.000,00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548.000,00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Aktivnost  A600004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Održavanje javne rasvjete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400.000,00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400.000,00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lastRenderedPageBreak/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400.000,00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400.000,00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Usluge tekućeg i investicijskog </w:t>
                  </w:r>
                  <w:proofErr w:type="spellStart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održ</w:t>
                  </w:r>
                  <w:proofErr w:type="spellEnd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. javne rasvjete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400.000,00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Aktivnost  A600005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Održavanje čistoće javnih površina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600.000,00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600.000,00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600.000,00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600.000,00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Uređenje i održavanje javnih površina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600.000,00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Aktivnost  A600006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Održavanje groblja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ED1D81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80.000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20</w:t>
                  </w:r>
                  <w:r w:rsidR="0088695B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</w:t>
                  </w: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ED1D81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80.00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ED1D81" w:rsidP="00ED1D81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           66,67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</w:t>
                  </w:r>
                  <w:r w:rsidR="00ED1D81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</w:t>
                  </w: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ED1D81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80.00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ED1D81" w:rsidP="00ED1D81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            66,67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</w:t>
                  </w:r>
                  <w:r w:rsidR="00ED1D81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</w:t>
                  </w: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ED1D81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80.00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ED1D81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66,67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20</w:t>
                  </w:r>
                  <w:r w:rsidR="00ED1D81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</w:t>
                  </w: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Usluge tekućeg i investicijskog održavanja groblja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ED1D81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</w:rPr>
                    <w:t>80.00</w:t>
                  </w:r>
                  <w:r w:rsidR="00FA0DA7"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ED1D81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</w:rPr>
                    <w:t>66,67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20</w:t>
                  </w:r>
                  <w:r w:rsidR="00ED1D81">
                    <w:rPr>
                      <w:rFonts w:eastAsia="Arial"/>
                      <w:color w:val="000000"/>
                      <w:sz w:val="22"/>
                      <w:szCs w:val="22"/>
                    </w:rPr>
                    <w:t>0</w:t>
                  </w: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Aktivnost  A600007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Održavanje deponija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ED1D81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20.000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ED1D81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ED1D81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20.000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ED1D81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66,67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ED1D81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ED1D81" w:rsidP="00ED1D81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20.000,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ED1D81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66,67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ED1D81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ED1D81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20.000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ED1D81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66,67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ED1D81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Održavanje deponija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ED1D81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</w:rPr>
                    <w:t>20.000</w:t>
                  </w:r>
                  <w:r w:rsidR="00FA0DA7"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ED1D81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</w:rPr>
                    <w:t>66,67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ED1D81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</w:rPr>
                    <w:t>5</w:t>
                  </w:r>
                  <w:r w:rsidR="00FA0DA7"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Aktivnost  A600008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Ostale </w:t>
                  </w:r>
                  <w:proofErr w:type="spellStart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usuge</w:t>
                  </w:r>
                  <w:proofErr w:type="spellEnd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 održavanja javnih površina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55.000,00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55.000,00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55.000,00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55.000,00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Ostale usluge tek. i inv. održavanja javnih površina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55.000,00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55.000,00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Aktivnost  A600010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Održavanje plaže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01B7A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11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896A8B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110.000,00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896A8B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11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896A8B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110.000,00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896A8B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11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896A8B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110.000,00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896A8B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11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896A8B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110.000,00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Usluge tekućeg i investicijskog održavanja plaža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896A8B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</w:rPr>
                    <w:t>11</w:t>
                  </w:r>
                  <w:r w:rsidR="00FA0DA7"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896A8B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</w:rPr>
                    <w:t>0</w:t>
                  </w:r>
                  <w:r w:rsidR="00FA0DA7"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110.000,00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Kapitalni projekt  K600001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Oprema za održavanje komunalne infrastrukture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Rampa za regulaciju prometa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Glavni program  A07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ZAŠTITA I SPAŠAVANJE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525.750,00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525.750,00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Program  7000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Programska djelatnost zaštite i spašavanja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525.750,00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525.750,00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lastRenderedPageBreak/>
                    <w:t>Aktivnost  A700001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Vatrogastvo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449.000,00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449.000,00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449.000,00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449.000,00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449.000,00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449.000,00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Održavanje vatrogasnih aparata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445.000,00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445.000,00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Tekuće donacije- DVD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350.000,00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Tekuće donacije- JVP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45.000,00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382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Kapitalne donacije DVD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50.000,00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Aktivnost  A700002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civilna zaštita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34.750,00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34.750,00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34.750,00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34.750,00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16.000,00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16.000,00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Tekuće donacije za civilnu zaštitu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16.000,00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18.750,00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18.750,00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Rashodi za nabavu </w:t>
                  </w:r>
                  <w:proofErr w:type="spellStart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neproizvedene</w:t>
                  </w:r>
                  <w:proofErr w:type="spellEnd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18.750,00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18.750,00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Procjena rizika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18.750,00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18.750,00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Aktivnost  A700003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Udruge </w:t>
                  </w:r>
                  <w:proofErr w:type="spellStart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građanaod</w:t>
                  </w:r>
                  <w:proofErr w:type="spellEnd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 značaja za ZIS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42.000,00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42.000,00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42.000,00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42.000,00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Tekuće donacije za gorsku službu spašavanja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7.000,00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Tekuće donacije Crvenom križu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Tekuće donacije planinarskom društvu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5.000,00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Glavni program  A08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POLJOPRIVREDA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23.000,00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Program  8000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Unapređenje i razvoj poljoprivrede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23.000,00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Aktivnost  A800001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Subvencije u poljoprivredi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Subvencije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352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Subvencije poljoprivrednicima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Aktivnost  A800002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Promidžbe u poljoprivredi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13.000,00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13.000,00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13.000,00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13.000,00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Organizacija manifestacija u poljoprivredi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13.000,00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lastRenderedPageBreak/>
                    <w:t>Glavni program  A09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ZAŠTITA OKOLIŠA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2.195.000,00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0A298A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-1.875.000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0A298A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-85,42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0A298A" w:rsidP="000A298A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     320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Program  9000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Uređenje okoliša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2.195.000,00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0A298A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-1.875.00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0A298A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-85,42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0A298A" w:rsidP="000A298A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320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Kapitalni projekt  K900002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Plan gospodarenja otpadom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75.000,00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75.000,00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75.000,00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Rashodi za nabavu </w:t>
                  </w:r>
                  <w:proofErr w:type="spellStart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neproizvedene</w:t>
                  </w:r>
                  <w:proofErr w:type="spellEnd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75.000,00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Plan gospodarenja otpadom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75.000,00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Kapitalni projekt  K900003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Izgradnja </w:t>
                  </w:r>
                  <w:proofErr w:type="spellStart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reciklažnog</w:t>
                  </w:r>
                  <w:proofErr w:type="spellEnd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 dvorišta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1.875.000,00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1.875.000,00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275.000,00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275.000,00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Rashodi za nabavu </w:t>
                  </w:r>
                  <w:proofErr w:type="spellStart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neproizvedene</w:t>
                  </w:r>
                  <w:proofErr w:type="spellEnd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75.000,00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Projektna dokumentacija za </w:t>
                  </w:r>
                  <w:proofErr w:type="spellStart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reciklažno</w:t>
                  </w:r>
                  <w:proofErr w:type="spellEnd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dvorište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CC0D7B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</w:rPr>
                    <w:t>-75.000</w:t>
                  </w:r>
                  <w:r w:rsidR="00FA0DA7"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CC0D7B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</w:rPr>
                    <w:t>-100</w:t>
                  </w:r>
                  <w:r w:rsidR="00FA0DA7"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5061BD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-200.000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5061BD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-100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Izgradnja </w:t>
                  </w:r>
                  <w:proofErr w:type="spellStart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reciklažnog</w:t>
                  </w:r>
                  <w:proofErr w:type="spellEnd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dvorišta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CC0D7B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</w:rPr>
                    <w:t>-200.00</w:t>
                  </w:r>
                  <w:r w:rsidR="00FA0DA7"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CC0D7B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</w:rPr>
                    <w:t>-100</w:t>
                  </w:r>
                  <w:r w:rsidR="00FA0DA7"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CC0D7B" w:rsidP="00CC0D7B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             </w:t>
                  </w:r>
                  <w:r w:rsidR="00FA0DA7"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5.6.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Pomoći od </w:t>
                  </w:r>
                  <w:proofErr w:type="spellStart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izvanroračunskih</w:t>
                  </w:r>
                  <w:proofErr w:type="spellEnd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 korisnika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1.600.000,00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16640E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-1.60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</w:t>
                  </w: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.000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16640E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-100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1.600.000,00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16640E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-1.60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</w:t>
                  </w: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.000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16640E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-100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1.600.000,00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16640E" w:rsidP="0016640E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-1.600.000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16640E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-100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Izgradnja </w:t>
                  </w:r>
                  <w:proofErr w:type="spellStart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reciklažnog</w:t>
                  </w:r>
                  <w:proofErr w:type="spellEnd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dvorišta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1.600.000,00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CC0D7B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</w:rPr>
                    <w:t>-1.600.000</w:t>
                  </w:r>
                  <w:r w:rsidR="00FA0DA7"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CC0D7B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</w:rPr>
                    <w:t>-100</w:t>
                  </w:r>
                  <w:r w:rsidR="00FA0DA7"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Kapitalni projekt  K900004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Izrada projektne dokumentacije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225.000,00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25.000,00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25.000,00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Rashodi za nabavu </w:t>
                  </w:r>
                  <w:proofErr w:type="spellStart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neproizvedene</w:t>
                  </w:r>
                  <w:proofErr w:type="spellEnd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25.000,00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Izrada geotehničkog elaborata- Mala Jaruga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Projektna dokumentacija za uređenje puta sv. Petke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25.000,00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5.4.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Kapitalne pomoći iz županijskog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200.000,00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200.000,00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Rashodi za nabavu </w:t>
                  </w:r>
                  <w:proofErr w:type="spellStart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neproizvedene</w:t>
                  </w:r>
                  <w:proofErr w:type="spellEnd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200.000,00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Projektno tehnička dokumentacija Mala Jaruga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200.000,00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Tekući projekt  T900001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Fond za sanaciju iznenadnih oštećenja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Pomoći dane u inozemstvo i unutar općeg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363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Sanacija iznenadnih onečišćenja mora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Glavni program  A12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UNAPREĐENJE STANJA U PROSTORU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D60871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6</w:t>
                  </w:r>
                  <w:r w:rsidR="000B498E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94.5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D60871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-62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D60871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9,89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0B498E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632.0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Program  1200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Izrada planova,programa,projekata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D60871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6</w:t>
                  </w:r>
                  <w:r w:rsidR="000B498E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94.5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D60871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-6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D60871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9,89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0B498E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632.0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Aktivnost  </w:t>
                  </w: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lastRenderedPageBreak/>
                    <w:t>A120001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lastRenderedPageBreak/>
                    <w:t>Geodetske katastarske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90.000,00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lastRenderedPageBreak/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90.000,00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90.000,00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90.000,00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Geodetsko katastarske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90.000,00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Kapitalni projekt  K120001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Izmjena prostornog i urbanističkog plana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165.000,00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165.000,00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165.000,00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Rashodi za nabavu </w:t>
                  </w:r>
                  <w:proofErr w:type="spellStart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neproizvedene</w:t>
                  </w:r>
                  <w:proofErr w:type="spellEnd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165.000,00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Izmjene i dopune prost. plana uređenja grada Skradina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65.000,00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Urbanistički plan uređenja grada Skradina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100.000,00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Kapitalni projekt  K120002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Izrada ostalih projekata i planova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CC0D7B" w:rsidP="00CC0D7B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     104.0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E86C6B" w:rsidP="00CC0D7B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         -62</w:t>
                  </w:r>
                  <w:r w:rsidR="00CC0D7B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.</w:t>
                  </w: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CC0D7B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-49,08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</w:t>
                  </w:r>
                  <w:r w:rsidR="00CC0D7B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1.5</w:t>
                  </w: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CC0D7B" w:rsidP="00CC0D7B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       104.0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E86C6B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</w:t>
                  </w:r>
                  <w:r w:rsidR="00CC0D7B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62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CC0D7B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60,09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</w:t>
                  </w:r>
                  <w:r w:rsidR="00CC0D7B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1.5</w:t>
                  </w: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CC0D7B" w:rsidP="00CC0D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         104.0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E86C6B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</w:t>
                  </w:r>
                  <w:r w:rsidR="00CC0D7B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62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CC0D7B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60,09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</w:t>
                  </w:r>
                  <w:r w:rsidR="00CC0D7B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1.5</w:t>
                  </w: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Rashodi za nabavu </w:t>
                  </w:r>
                  <w:proofErr w:type="spellStart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neproizvedene</w:t>
                  </w:r>
                  <w:proofErr w:type="spellEnd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CC0D7B" w:rsidP="00CC0D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         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</w:t>
                  </w: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04.0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E86C6B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</w:t>
                  </w:r>
                  <w:r w:rsidR="00CC0D7B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62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E86C6B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60,09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</w:t>
                  </w:r>
                  <w:r w:rsidR="00CC0D7B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1.5</w:t>
                  </w: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proofErr w:type="spellStart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Etažiranje</w:t>
                  </w:r>
                  <w:proofErr w:type="spellEnd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zgrade 559 K.O.O. Skradin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19.000,00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Izrada </w:t>
                  </w:r>
                  <w:proofErr w:type="spellStart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geot</w:t>
                  </w:r>
                  <w:proofErr w:type="spellEnd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. elaborata za " hangar"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62.500,00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CC0D7B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</w:rPr>
                    <w:t>-62.500</w:t>
                  </w:r>
                  <w:r w:rsidR="00FA0DA7"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CC0D7B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</w:rPr>
                    <w:t>-100</w:t>
                  </w:r>
                  <w:r w:rsidR="00FA0DA7"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proofErr w:type="spellStart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Urb</w:t>
                  </w:r>
                  <w:proofErr w:type="spellEnd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. plan uređenja sportsko-</w:t>
                  </w:r>
                  <w:proofErr w:type="spellStart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rekr</w:t>
                  </w:r>
                  <w:proofErr w:type="spellEnd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. staze u </w:t>
                  </w:r>
                  <w:proofErr w:type="spellStart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Dubravicama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Program raspolaganja poljoprivrednim zemljištem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D60871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</w:rPr>
                    <w:t>22.500</w:t>
                  </w:r>
                  <w:r w:rsidR="00FA0DA7"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D60871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</w:rPr>
                    <w:t>0,</w:t>
                  </w:r>
                  <w:r w:rsidR="005D322E">
                    <w:rPr>
                      <w:rFonts w:eastAsia="Arial"/>
                      <w:color w:val="000000"/>
                      <w:sz w:val="22"/>
                      <w:szCs w:val="22"/>
                    </w:rPr>
                    <w:t>0</w:t>
                  </w:r>
                  <w:r w:rsidR="00FA0DA7"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22.500,00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Kapitalni projekt  K120004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Izrada projektnih dokumentacija i planova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335.500,00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335.500,00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235.500,00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235.500,00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235.500,00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235.500,00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Rashodi za nabavu </w:t>
                  </w:r>
                  <w:proofErr w:type="spellStart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neproizvedene</w:t>
                  </w:r>
                  <w:proofErr w:type="spellEnd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235.500,00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235.500,00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Projektna dokumentacija-cesta Skradin </w:t>
                  </w:r>
                  <w:proofErr w:type="spellStart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Skorići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73.000,00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73.000,00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Izrada projektne dokumentacije za </w:t>
                  </w:r>
                  <w:proofErr w:type="spellStart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Gourmet</w:t>
                  </w:r>
                  <w:proofErr w:type="spellEnd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shop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50.000,00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Izrada projektnih dokumentacija za plažu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Projektna dokumentacija plaže Pionir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112.500,00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112.500,00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5.2.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Kapitalne 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Rashodi za nabavu </w:t>
                  </w:r>
                  <w:proofErr w:type="spellStart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neproizvedene</w:t>
                  </w:r>
                  <w:proofErr w:type="spellEnd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Urbanistički plan uređenja grada Skradina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100.000,00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Glavni program  A13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5D322E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KAPITALNA INFRASTUKTURA</w:t>
                  </w:r>
                  <w:r w:rsidR="005D322E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          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D322E" w:rsidRDefault="005D322E" w:rsidP="000B6E80">
                  <w:pPr>
                    <w:spacing w:after="0" w:line="240" w:lineRule="auto"/>
                    <w:jc w:val="right"/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</w:pPr>
                </w:p>
                <w:p w:rsidR="00FA0DA7" w:rsidRPr="005D322E" w:rsidRDefault="005D322E" w:rsidP="005D322E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5D322E">
                    <w:rPr>
                      <w:b/>
                      <w:sz w:val="22"/>
                      <w:szCs w:val="22"/>
                    </w:rPr>
                    <w:t>3.233.725,00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D6C5A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320.500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D6C5A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9,91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5D322E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3.554.22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Program  1300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Građenje objekata i uređenja komunalne infrastrukture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5D322E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3.233.725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D6C5A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320.500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D6C5A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9,91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5D322E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3.554.2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25,00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Kapitalni projekt  K130001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Nerazvrstane ceste na području Grada Skradina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5D322E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2.224.975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D6C5A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433.00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D6C5A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19,46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5D322E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2.657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.975,00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5D322E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1.924.975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D6C5A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73.960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D6C5A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3,84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5D322E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1.998.93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5D322E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1.9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</w:t>
                  </w: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4.975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D6C5A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73.960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D6C5A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3,84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5D322E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1.998.935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5D322E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1.924.975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D6C5A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73.960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D6C5A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3,84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5D322E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1.998.93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lastRenderedPageBreak/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Nerazvrstane ceste na području Grada Skradina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5D322E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</w:rPr>
                    <w:t>1.824.975</w:t>
                  </w:r>
                  <w:r w:rsidR="00FA0DA7"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D6C5A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</w:rPr>
                    <w:t>73.960,00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D6C5A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</w:rPr>
                    <w:t>4,05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5D322E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</w:rPr>
                    <w:t>1.898.93</w:t>
                  </w:r>
                  <w:r w:rsidR="00FA0DA7"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proofErr w:type="spellStart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Suf</w:t>
                  </w:r>
                  <w:proofErr w:type="spellEnd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rek</w:t>
                  </w:r>
                  <w:proofErr w:type="spellEnd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. ceste ( čvor) Skradin-</w:t>
                  </w:r>
                  <w:proofErr w:type="spellStart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Pamučari</w:t>
                  </w:r>
                  <w:proofErr w:type="spellEnd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-</w:t>
                  </w:r>
                  <w:proofErr w:type="spellStart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Bratiškovci</w:t>
                  </w:r>
                  <w:proofErr w:type="spellEnd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-</w:t>
                  </w:r>
                  <w:proofErr w:type="spellStart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imov</w:t>
                  </w:r>
                  <w:proofErr w:type="spellEnd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.-pravni odnosi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100.000,00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5.2.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Kapitalne 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5D322E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300.000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5D322E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359.040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- 76,15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5D322E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659.04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5D322E" w:rsidP="005D322E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         300.000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5D322E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359.040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- 76,15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5D322E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659.04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5D322E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300.000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5D322E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359.040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- 76,15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5D322E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659.04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Nerazvrstane ceste na području Grada Skradina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5D322E" w:rsidP="005D322E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        300.000</w:t>
                  </w:r>
                  <w:r w:rsidR="00FA0DA7"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5D322E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</w:rPr>
                    <w:t>359.040</w:t>
                  </w:r>
                  <w:r w:rsidR="00FA0DA7"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- 76,15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5D322E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</w:rPr>
                    <w:t>659.04</w:t>
                  </w:r>
                  <w:r w:rsidR="00FA0DA7"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Kapitalni projekt  K130003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Protupožarni </w:t>
                  </w:r>
                  <w:proofErr w:type="spellStart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putevi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450.000,00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450.000,00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450.000,00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450.000,00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Poljski i protupožarni </w:t>
                  </w:r>
                  <w:proofErr w:type="spellStart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putevi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450.000,00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Kapitalni projekt  K130004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Izgradnja javne rasvjete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408.750,00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408.750,00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4.2.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Komunalni doprinos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408.750,00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408.750,00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408.750,00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408.750,00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408.750,00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408.750,00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Izgradnja javne rasvjete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408.750,00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408.750,00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Kapitalni projekt  K130006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Izgradnja mrtvačnice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112.500,00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D6C5A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-112.50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D6C5A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-100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D6C5A" w:rsidP="00FD6C5A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              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112.500,00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D6C5A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-112.500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D6C5A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-100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112.500,00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D6C5A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-112.500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D6C5A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-100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D6C5A" w:rsidP="00FD6C5A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               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112.500,00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64730B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-112.50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64730B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-100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Mrtvačnica Krković-uređenje okoliša III. faza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112.500,00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64730B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</w:rPr>
                    <w:t>-112.500</w:t>
                  </w:r>
                  <w:r w:rsidR="00FA0DA7"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64730B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</w:rPr>
                    <w:t>-100</w:t>
                  </w:r>
                  <w:r w:rsidR="00FA0DA7"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64730B" w:rsidP="0064730B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              </w:t>
                  </w:r>
                  <w:r w:rsidR="00FA0DA7"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Kapitalni projekt  K130008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Uređenje autobusnih čekaonica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37.500,00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37.500,00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37.500,00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37.500,00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Autobusne čekaonice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37.500,00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Kapitalni projekt  K130011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Uređenje seljačke tržnice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Uređenje seljačke tržnice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Glavni program  A15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ENERGETSKA UČINKOVITOST OBITELJSKIH KUĆA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CB0AEE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270.000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270.000,00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Program  1500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Sufinanciranje na poboljšanju energetske učinkovitosti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CB0AEE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270.000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270.000,00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Aktivnost  A150001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Sufinanciranje energetsk</w:t>
                  </w:r>
                  <w:r w:rsidR="00C5274F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e obnove zgrade Boćarskog doma u </w:t>
                  </w:r>
                  <w:proofErr w:type="spellStart"/>
                  <w:r w:rsidR="00C5274F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Sonkoviću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CB0AEE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270.000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270.000,00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CB0AEE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140.000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140.000,00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lastRenderedPageBreak/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CB0AEE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140.000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140.000,00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7C575D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140.00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140.000,00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Energetska obnova zgrade Boćarskog doma u  </w:t>
                  </w:r>
                  <w:proofErr w:type="spellStart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Sonkoviću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7C575D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</w:rPr>
                    <w:t>140.00</w:t>
                  </w:r>
                  <w:r w:rsidR="00FA0DA7"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7C575D" w:rsidP="007C575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                   </w:t>
                  </w:r>
                  <w:r w:rsidR="00FA0DA7"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140.000,00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5.2.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Kapitalne 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7C575D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130.00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130.000,00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7C575D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130.00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130.000,00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7C575D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130.00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130.000,00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Energetska obnova zgrade Boćarskog doma u  </w:t>
                  </w:r>
                  <w:proofErr w:type="spellStart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Sonkoviću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7C575D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</w:rPr>
                    <w:t>130.00</w:t>
                  </w:r>
                  <w:r w:rsidR="00FA0DA7"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130.000,00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Glava  00403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Knjižnica grada </w:t>
                  </w:r>
                  <w:proofErr w:type="spellStart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skradina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101.270,00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101.270,00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Glavni program  A02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KULTURA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101.270,00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101.270,00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Program  2000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PROGRAMSKA DJELATNOST JAVNIH POTREBA U KULTURI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101.270,00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101.270,00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Aktivnost  A200003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za knjižnicu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95.770,00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95.770,00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95.770,00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95.770,00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95.770,00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95.770,00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83.150,00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83.150,00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Plaće za zaposlene-knjižnica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67.500,00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67.500,00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Doprinosi za obvezno zdravstveno osiguranje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10.500,00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10.500,00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Doprinosi za zapošljavanje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1.150,00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1.150,00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9.620,00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9.620,00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Seminari, savjetovanja i simpoziji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1.500,00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Uredski materijal i ostali 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1.520,00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1.520,00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Energija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2.500,00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Usluge telefona, pošte i prijevoza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3.100,00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Komunalne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Bankarske usluge i usluge platnog prometa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3.000,00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Kapitalni projekt  K200001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Nabava knjiga u knjižnici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5.500,00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5.500,00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5.500,00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5.500,00</w:t>
                  </w:r>
                </w:p>
              </w:tc>
            </w:tr>
            <w:tr w:rsidR="00FA0DA7" w:rsidRPr="00E25069" w:rsidTr="000F56E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424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Knjige u knjižnicama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5.500,00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5.500,00</w:t>
                  </w:r>
                </w:p>
              </w:tc>
            </w:tr>
          </w:tbl>
          <w:p w:rsidR="00FA0DA7" w:rsidRPr="00E25069" w:rsidRDefault="00FA0DA7" w:rsidP="000B6E8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" w:type="dxa"/>
          </w:tcPr>
          <w:p w:rsidR="00FA0DA7" w:rsidRPr="00E25069" w:rsidRDefault="00FA0DA7" w:rsidP="000B6E80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FA0DA7" w:rsidRPr="00E25069" w:rsidRDefault="00FA0DA7" w:rsidP="000B6E80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FA0DA7" w:rsidRDefault="00FA0DA7" w:rsidP="00FA0DA7">
      <w:pPr>
        <w:spacing w:after="0" w:line="240" w:lineRule="auto"/>
        <w:rPr>
          <w:sz w:val="22"/>
          <w:szCs w:val="22"/>
        </w:rPr>
      </w:pPr>
    </w:p>
    <w:p w:rsidR="0033273B" w:rsidRDefault="0033273B" w:rsidP="00FA0DA7">
      <w:pPr>
        <w:spacing w:after="0" w:line="240" w:lineRule="auto"/>
        <w:rPr>
          <w:sz w:val="22"/>
          <w:szCs w:val="22"/>
        </w:rPr>
      </w:pPr>
    </w:p>
    <w:p w:rsidR="0033273B" w:rsidRDefault="0033273B" w:rsidP="00FA0DA7">
      <w:pPr>
        <w:spacing w:after="0" w:line="240" w:lineRule="auto"/>
        <w:rPr>
          <w:sz w:val="22"/>
          <w:szCs w:val="22"/>
        </w:rPr>
      </w:pPr>
    </w:p>
    <w:p w:rsidR="0033273B" w:rsidRDefault="0033273B" w:rsidP="00FA0DA7">
      <w:pPr>
        <w:spacing w:after="0" w:line="240" w:lineRule="auto"/>
        <w:rPr>
          <w:sz w:val="22"/>
          <w:szCs w:val="22"/>
        </w:rPr>
      </w:pPr>
    </w:p>
    <w:p w:rsidR="0033273B" w:rsidRDefault="0033273B" w:rsidP="00FA0DA7">
      <w:pPr>
        <w:spacing w:after="0" w:line="240" w:lineRule="auto"/>
        <w:rPr>
          <w:sz w:val="22"/>
          <w:szCs w:val="22"/>
        </w:rPr>
      </w:pPr>
    </w:p>
    <w:p w:rsidR="0033273B" w:rsidRDefault="0033273B" w:rsidP="00FA0DA7">
      <w:pPr>
        <w:spacing w:after="0" w:line="240" w:lineRule="auto"/>
        <w:rPr>
          <w:sz w:val="22"/>
          <w:szCs w:val="22"/>
        </w:rPr>
      </w:pPr>
    </w:p>
    <w:p w:rsidR="0033273B" w:rsidRDefault="0033273B" w:rsidP="00FA0DA7">
      <w:pPr>
        <w:spacing w:after="0" w:line="240" w:lineRule="auto"/>
        <w:rPr>
          <w:sz w:val="22"/>
          <w:szCs w:val="22"/>
        </w:rPr>
      </w:pPr>
    </w:p>
    <w:p w:rsidR="0033273B" w:rsidRDefault="0033273B" w:rsidP="00FA0DA7">
      <w:pPr>
        <w:spacing w:after="0" w:line="240" w:lineRule="auto"/>
        <w:rPr>
          <w:sz w:val="22"/>
          <w:szCs w:val="22"/>
        </w:rPr>
      </w:pPr>
    </w:p>
    <w:p w:rsidR="0033273B" w:rsidRDefault="0033273B" w:rsidP="00FA0DA7">
      <w:pPr>
        <w:spacing w:after="0" w:line="240" w:lineRule="auto"/>
        <w:rPr>
          <w:sz w:val="22"/>
          <w:szCs w:val="22"/>
        </w:rPr>
      </w:pPr>
    </w:p>
    <w:p w:rsidR="0033273B" w:rsidRDefault="0033273B" w:rsidP="00FA0DA7">
      <w:pPr>
        <w:spacing w:after="0" w:line="240" w:lineRule="auto"/>
        <w:rPr>
          <w:sz w:val="22"/>
          <w:szCs w:val="22"/>
        </w:rPr>
      </w:pPr>
    </w:p>
    <w:p w:rsidR="0033273B" w:rsidRDefault="0033273B" w:rsidP="00FA0DA7">
      <w:pPr>
        <w:spacing w:after="0" w:line="240" w:lineRule="auto"/>
        <w:rPr>
          <w:sz w:val="22"/>
          <w:szCs w:val="22"/>
        </w:rPr>
      </w:pPr>
    </w:p>
    <w:p w:rsidR="0033273B" w:rsidRDefault="0033273B" w:rsidP="00FA0DA7">
      <w:pPr>
        <w:spacing w:after="0" w:line="240" w:lineRule="auto"/>
        <w:rPr>
          <w:sz w:val="22"/>
          <w:szCs w:val="22"/>
        </w:rPr>
      </w:pPr>
    </w:p>
    <w:p w:rsidR="0033273B" w:rsidRDefault="0033273B" w:rsidP="00FA0DA7">
      <w:pPr>
        <w:spacing w:after="0" w:line="240" w:lineRule="auto"/>
        <w:rPr>
          <w:sz w:val="22"/>
          <w:szCs w:val="22"/>
        </w:rPr>
      </w:pPr>
    </w:p>
    <w:p w:rsidR="0033273B" w:rsidRDefault="0033273B" w:rsidP="00FA0DA7">
      <w:pPr>
        <w:spacing w:after="0" w:line="240" w:lineRule="auto"/>
        <w:rPr>
          <w:sz w:val="22"/>
          <w:szCs w:val="22"/>
        </w:rPr>
      </w:pPr>
    </w:p>
    <w:p w:rsidR="0033273B" w:rsidRPr="00E25069" w:rsidRDefault="0033273B" w:rsidP="00FA0DA7">
      <w:pPr>
        <w:spacing w:after="0" w:line="240" w:lineRule="auto"/>
        <w:rPr>
          <w:sz w:val="22"/>
          <w:szCs w:val="22"/>
        </w:rPr>
      </w:pPr>
    </w:p>
    <w:p w:rsidR="00FA0DA7" w:rsidRPr="00E25069" w:rsidRDefault="00FA0DA7">
      <w:pPr>
        <w:spacing w:after="0" w:line="240" w:lineRule="auto"/>
        <w:rPr>
          <w:sz w:val="22"/>
          <w:szCs w:val="22"/>
        </w:rPr>
      </w:pPr>
    </w:p>
    <w:tbl>
      <w:tblPr>
        <w:tblW w:w="18801" w:type="dxa"/>
        <w:tblInd w:w="93" w:type="dxa"/>
        <w:tblLook w:val="04A0" w:firstRow="1" w:lastRow="0" w:firstColumn="1" w:lastColumn="0" w:noHBand="0" w:noVBand="1"/>
      </w:tblPr>
      <w:tblGrid>
        <w:gridCol w:w="2839"/>
        <w:gridCol w:w="8641"/>
        <w:gridCol w:w="222"/>
        <w:gridCol w:w="1921"/>
        <w:gridCol w:w="1626"/>
        <w:gridCol w:w="3552"/>
      </w:tblGrid>
      <w:tr w:rsidR="0033273B" w:rsidRPr="0033273B" w:rsidTr="008C2944">
        <w:trPr>
          <w:trHeight w:val="300"/>
        </w:trPr>
        <w:tc>
          <w:tcPr>
            <w:tcW w:w="15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3B" w:rsidRPr="0033273B" w:rsidRDefault="0033273B" w:rsidP="0033273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73B">
              <w:rPr>
                <w:rFonts w:ascii="Calibri" w:hAnsi="Calibri" w:cs="Calibri"/>
                <w:color w:val="000000"/>
                <w:sz w:val="22"/>
                <w:szCs w:val="22"/>
              </w:rPr>
              <w:t>Ovaj Proračun stupa na snagu osmog dana od objave u Službenom vjesniku Šibensko-kninske županije, a primjenjivat će se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od 1. Siječnja 2018. godine.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3B" w:rsidRPr="0033273B" w:rsidRDefault="0033273B" w:rsidP="0033273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3273B" w:rsidRPr="0033273B" w:rsidTr="008C2944">
        <w:trPr>
          <w:trHeight w:val="30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3B" w:rsidRPr="0033273B" w:rsidRDefault="0033273B" w:rsidP="0033273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73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</w:t>
            </w: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3B" w:rsidRPr="0033273B" w:rsidRDefault="0033273B" w:rsidP="0033273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3B" w:rsidRPr="0033273B" w:rsidRDefault="0033273B" w:rsidP="0033273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3B" w:rsidRPr="0033273B" w:rsidRDefault="0033273B" w:rsidP="0033273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3B" w:rsidRPr="0033273B" w:rsidRDefault="0033273B" w:rsidP="0033273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3B" w:rsidRPr="0033273B" w:rsidRDefault="0033273B" w:rsidP="0033273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3273B" w:rsidRPr="0033273B" w:rsidTr="008C2944">
        <w:trPr>
          <w:trHeight w:val="30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3B" w:rsidRPr="0033273B" w:rsidRDefault="0033273B" w:rsidP="0033273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3B" w:rsidRPr="0033273B" w:rsidRDefault="0033273B" w:rsidP="0033273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3B" w:rsidRPr="0033273B" w:rsidRDefault="0033273B" w:rsidP="0033273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3B" w:rsidRPr="0033273B" w:rsidRDefault="0033273B" w:rsidP="0033273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3B" w:rsidRPr="0033273B" w:rsidRDefault="0033273B" w:rsidP="0033273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3B" w:rsidRPr="0033273B" w:rsidRDefault="0033273B" w:rsidP="0033273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3273B" w:rsidRPr="0033273B" w:rsidTr="008C2944">
        <w:trPr>
          <w:trHeight w:val="30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3B" w:rsidRPr="0033273B" w:rsidRDefault="0033273B" w:rsidP="0033273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3B" w:rsidRPr="0033273B" w:rsidRDefault="0033273B" w:rsidP="0033273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Klasa: </w:t>
            </w:r>
            <w:r w:rsidR="001424D9">
              <w:rPr>
                <w:rFonts w:ascii="Calibri" w:hAnsi="Calibri" w:cs="Calibri"/>
                <w:color w:val="000000"/>
                <w:sz w:val="22"/>
                <w:szCs w:val="22"/>
              </w:rPr>
              <w:t>400-06/17-01/1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3B" w:rsidRPr="0033273B" w:rsidRDefault="0033273B" w:rsidP="0033273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3B" w:rsidRPr="0033273B" w:rsidRDefault="0033273B" w:rsidP="0033273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3B" w:rsidRPr="0033273B" w:rsidRDefault="0033273B" w:rsidP="0033273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3B" w:rsidRPr="0033273B" w:rsidRDefault="0033273B" w:rsidP="0033273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3273B" w:rsidRPr="0033273B" w:rsidTr="008C2944">
        <w:trPr>
          <w:trHeight w:val="30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3B" w:rsidRPr="0033273B" w:rsidRDefault="0033273B" w:rsidP="0033273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3B" w:rsidRPr="0033273B" w:rsidRDefault="0033273B" w:rsidP="0033273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Urbroj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</w:t>
            </w:r>
            <w:r w:rsidR="001424D9">
              <w:rPr>
                <w:rFonts w:ascii="Calibri" w:hAnsi="Calibri" w:cs="Calibri"/>
                <w:color w:val="000000"/>
                <w:sz w:val="22"/>
                <w:szCs w:val="22"/>
              </w:rPr>
              <w:t>2182/03-02-18-14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3B" w:rsidRPr="0033273B" w:rsidRDefault="0033273B" w:rsidP="0033273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3B" w:rsidRPr="0033273B" w:rsidRDefault="0033273B" w:rsidP="0033273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3B" w:rsidRPr="0033273B" w:rsidRDefault="0033273B" w:rsidP="0033273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3B" w:rsidRPr="0033273B" w:rsidRDefault="0033273B" w:rsidP="0033273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3273B" w:rsidRPr="0033273B" w:rsidTr="008C2944">
        <w:trPr>
          <w:trHeight w:val="30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3B" w:rsidRPr="0033273B" w:rsidRDefault="0033273B" w:rsidP="0033273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3B" w:rsidRPr="0033273B" w:rsidRDefault="0033273B" w:rsidP="0033273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3B" w:rsidRPr="0033273B" w:rsidRDefault="0033273B" w:rsidP="0033273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3B" w:rsidRPr="0033273B" w:rsidRDefault="0033273B" w:rsidP="0033273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3B" w:rsidRPr="0033273B" w:rsidRDefault="0033273B" w:rsidP="0033273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3B" w:rsidRPr="0033273B" w:rsidRDefault="0033273B" w:rsidP="0033273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3273B" w:rsidRPr="0033273B" w:rsidTr="008C2944">
        <w:trPr>
          <w:trHeight w:val="30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3B" w:rsidRPr="0033273B" w:rsidRDefault="0033273B" w:rsidP="0033273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3B" w:rsidRPr="0033273B" w:rsidRDefault="001424D9" w:rsidP="0033273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Skradin, 20.</w:t>
            </w:r>
            <w:r w:rsidR="0042487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8439C1">
              <w:rPr>
                <w:rFonts w:ascii="Calibri" w:hAnsi="Calibri" w:cs="Calibri"/>
                <w:color w:val="000000"/>
                <w:sz w:val="22"/>
                <w:szCs w:val="22"/>
              </w:rPr>
              <w:t>rujn</w:t>
            </w:r>
            <w:r w:rsidR="0033273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 </w:t>
            </w:r>
            <w:r w:rsidR="0033273B" w:rsidRPr="0033273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2018. godine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3B" w:rsidRPr="0033273B" w:rsidRDefault="0033273B" w:rsidP="0033273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3B" w:rsidRPr="0033273B" w:rsidRDefault="0033273B" w:rsidP="0033273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3B" w:rsidRPr="0033273B" w:rsidRDefault="0033273B" w:rsidP="0033273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3B" w:rsidRPr="0033273B" w:rsidRDefault="0033273B" w:rsidP="0033273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3273B" w:rsidRPr="0033273B" w:rsidTr="008C2944">
        <w:trPr>
          <w:trHeight w:val="30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3B" w:rsidRPr="0033273B" w:rsidRDefault="0033273B" w:rsidP="0033273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3B" w:rsidRPr="0033273B" w:rsidRDefault="0033273B" w:rsidP="0033273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3B" w:rsidRPr="0033273B" w:rsidRDefault="0033273B" w:rsidP="0033273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3B" w:rsidRPr="0033273B" w:rsidRDefault="0033273B" w:rsidP="0033273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3B" w:rsidRPr="0033273B" w:rsidRDefault="0033273B" w:rsidP="0033273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3B" w:rsidRPr="0033273B" w:rsidRDefault="0033273B" w:rsidP="0033273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3273B" w:rsidRPr="0033273B" w:rsidTr="008C2944">
        <w:trPr>
          <w:trHeight w:val="30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3B" w:rsidRPr="0033273B" w:rsidRDefault="0033273B" w:rsidP="0033273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3B" w:rsidRPr="0033273B" w:rsidRDefault="0033273B" w:rsidP="0033273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3B" w:rsidRPr="0033273B" w:rsidRDefault="0033273B" w:rsidP="0033273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3B" w:rsidRDefault="0033273B" w:rsidP="0033273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73B">
              <w:rPr>
                <w:rFonts w:ascii="Calibri" w:hAnsi="Calibri" w:cs="Calibri"/>
                <w:color w:val="000000"/>
                <w:sz w:val="22"/>
                <w:szCs w:val="22"/>
              </w:rPr>
              <w:t>GRADSKO VIJEĆE GRADA SKRADINA</w:t>
            </w:r>
          </w:p>
          <w:p w:rsidR="00A057DE" w:rsidRPr="0033273B" w:rsidRDefault="00A057DE" w:rsidP="0033273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3273B" w:rsidRPr="0033273B" w:rsidTr="008C2944">
        <w:trPr>
          <w:trHeight w:val="30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3B" w:rsidRPr="0033273B" w:rsidRDefault="0033273B" w:rsidP="0033273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3B" w:rsidRPr="0033273B" w:rsidRDefault="0033273B" w:rsidP="0033273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3B" w:rsidRPr="0033273B" w:rsidRDefault="0033273B" w:rsidP="0033273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3B" w:rsidRPr="0033273B" w:rsidRDefault="0033273B" w:rsidP="0033273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73B">
              <w:rPr>
                <w:rFonts w:ascii="Calibri" w:hAnsi="Calibri" w:cs="Calibri"/>
                <w:color w:val="000000"/>
                <w:sz w:val="22"/>
                <w:szCs w:val="22"/>
              </w:rPr>
              <w:t>PREDSJEDNICA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3B" w:rsidRPr="0033273B" w:rsidRDefault="0033273B" w:rsidP="0033273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3273B" w:rsidRPr="0033273B" w:rsidTr="008C2944">
        <w:trPr>
          <w:trHeight w:val="30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3B" w:rsidRPr="0033273B" w:rsidRDefault="0033273B" w:rsidP="0033273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3B" w:rsidRPr="0033273B" w:rsidRDefault="0033273B" w:rsidP="0033273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73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3B" w:rsidRPr="0033273B" w:rsidRDefault="0033273B" w:rsidP="0033273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3B" w:rsidRPr="0033273B" w:rsidRDefault="0033273B" w:rsidP="0033273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3B" w:rsidRPr="0033273B" w:rsidRDefault="0033273B" w:rsidP="0033273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3B" w:rsidRPr="0033273B" w:rsidRDefault="0033273B" w:rsidP="0033273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057DE" w:rsidRPr="0033273B" w:rsidTr="008C2944">
        <w:trPr>
          <w:trHeight w:val="30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DE" w:rsidRPr="0033273B" w:rsidRDefault="00A057DE" w:rsidP="0033273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DE" w:rsidRPr="0033273B" w:rsidRDefault="00A057DE" w:rsidP="0033273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DE" w:rsidRPr="0033273B" w:rsidRDefault="00A057DE" w:rsidP="0033273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57DE" w:rsidRPr="0033273B" w:rsidRDefault="008439C1" w:rsidP="0033273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Nadija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Zorica</w:t>
            </w:r>
            <w:r w:rsidR="00D52209">
              <w:rPr>
                <w:rFonts w:ascii="Calibri" w:hAnsi="Calibri" w:cs="Calibri"/>
                <w:color w:val="000000"/>
                <w:sz w:val="22"/>
                <w:szCs w:val="22"/>
              </w:rPr>
              <w:t>, v.r.</w:t>
            </w:r>
            <w:bookmarkStart w:id="0" w:name="_GoBack"/>
            <w:bookmarkEnd w:id="0"/>
          </w:p>
        </w:tc>
        <w:tc>
          <w:tcPr>
            <w:tcW w:w="5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57DE" w:rsidRPr="0033273B" w:rsidRDefault="00A057DE" w:rsidP="0033273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FA0DA7" w:rsidRPr="00E25069" w:rsidRDefault="00FA0DA7">
      <w:pPr>
        <w:spacing w:after="0" w:line="240" w:lineRule="auto"/>
        <w:rPr>
          <w:sz w:val="22"/>
          <w:szCs w:val="22"/>
        </w:rPr>
      </w:pPr>
    </w:p>
    <w:sectPr w:rsidR="00FA0DA7" w:rsidRPr="00E25069">
      <w:headerReference w:type="default" r:id="rId8"/>
      <w:footerReference w:type="default" r:id="rId9"/>
      <w:pgSz w:w="16837" w:h="11905" w:orient="landscape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E63" w:rsidRDefault="00FD7E63">
      <w:pPr>
        <w:spacing w:after="0" w:line="240" w:lineRule="auto"/>
      </w:pPr>
      <w:r>
        <w:separator/>
      </w:r>
    </w:p>
  </w:endnote>
  <w:endnote w:type="continuationSeparator" w:id="0">
    <w:p w:rsidR="00FD7E63" w:rsidRDefault="00FD7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51"/>
      <w:gridCol w:w="212"/>
      <w:gridCol w:w="10899"/>
      <w:gridCol w:w="113"/>
      <w:gridCol w:w="1417"/>
      <w:gridCol w:w="113"/>
    </w:tblGrid>
    <w:tr w:rsidR="000F56E7">
      <w:tc>
        <w:tcPr>
          <w:tcW w:w="2551" w:type="dxa"/>
          <w:tcBorders>
            <w:top w:val="single" w:sz="3" w:space="0" w:color="000000"/>
          </w:tcBorders>
        </w:tcPr>
        <w:p w:rsidR="000F56E7" w:rsidRDefault="000F56E7">
          <w:pPr>
            <w:pStyle w:val="EmptyCellLayoutStyle"/>
            <w:spacing w:after="0" w:line="240" w:lineRule="auto"/>
          </w:pPr>
        </w:p>
      </w:tc>
      <w:tc>
        <w:tcPr>
          <w:tcW w:w="212" w:type="dxa"/>
          <w:tcBorders>
            <w:top w:val="single" w:sz="3" w:space="0" w:color="000000"/>
          </w:tcBorders>
        </w:tcPr>
        <w:p w:rsidR="000F56E7" w:rsidRDefault="000F56E7">
          <w:pPr>
            <w:pStyle w:val="EmptyCellLayoutStyle"/>
            <w:spacing w:after="0" w:line="240" w:lineRule="auto"/>
          </w:pPr>
        </w:p>
      </w:tc>
      <w:tc>
        <w:tcPr>
          <w:tcW w:w="10899" w:type="dxa"/>
          <w:tcBorders>
            <w:top w:val="single" w:sz="3" w:space="0" w:color="000000"/>
          </w:tcBorders>
        </w:tcPr>
        <w:p w:rsidR="000F56E7" w:rsidRDefault="000F56E7">
          <w:pPr>
            <w:pStyle w:val="EmptyCellLayoutStyle"/>
            <w:spacing w:after="0" w:line="240" w:lineRule="auto"/>
          </w:pPr>
        </w:p>
      </w:tc>
      <w:tc>
        <w:tcPr>
          <w:tcW w:w="113" w:type="dxa"/>
          <w:tcBorders>
            <w:top w:val="single" w:sz="3" w:space="0" w:color="000000"/>
          </w:tcBorders>
        </w:tcPr>
        <w:p w:rsidR="000F56E7" w:rsidRDefault="000F56E7">
          <w:pPr>
            <w:pStyle w:val="EmptyCellLayoutStyle"/>
            <w:spacing w:after="0" w:line="240" w:lineRule="auto"/>
          </w:pPr>
        </w:p>
      </w:tc>
      <w:tc>
        <w:tcPr>
          <w:tcW w:w="1417" w:type="dxa"/>
          <w:tcBorders>
            <w:top w:val="single" w:sz="3" w:space="0" w:color="000000"/>
          </w:tcBorders>
        </w:tcPr>
        <w:p w:rsidR="000F56E7" w:rsidRDefault="000F56E7">
          <w:pPr>
            <w:pStyle w:val="EmptyCellLayoutStyle"/>
            <w:spacing w:after="0" w:line="240" w:lineRule="auto"/>
          </w:pPr>
        </w:p>
      </w:tc>
      <w:tc>
        <w:tcPr>
          <w:tcW w:w="113" w:type="dxa"/>
          <w:tcBorders>
            <w:top w:val="single" w:sz="3" w:space="0" w:color="000000"/>
          </w:tcBorders>
        </w:tcPr>
        <w:p w:rsidR="000F56E7" w:rsidRDefault="000F56E7">
          <w:pPr>
            <w:pStyle w:val="EmptyCellLayoutStyle"/>
            <w:spacing w:after="0" w:line="240" w:lineRule="auto"/>
          </w:pPr>
        </w:p>
      </w:tc>
    </w:tr>
    <w:tr w:rsidR="000F56E7">
      <w:tc>
        <w:tcPr>
          <w:tcW w:w="2551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551"/>
          </w:tblGrid>
          <w:tr w:rsidR="000F56E7">
            <w:trPr>
              <w:trHeight w:val="205"/>
            </w:trPr>
            <w:tc>
              <w:tcPr>
                <w:tcW w:w="255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F56E7" w:rsidRDefault="000F56E7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LC Šifra </w:t>
                </w:r>
                <w:proofErr w:type="spellStart"/>
                <w:r>
                  <w:rPr>
                    <w:rFonts w:ascii="Arial" w:eastAsia="Arial" w:hAnsi="Arial"/>
                    <w:color w:val="000000"/>
                    <w:sz w:val="16"/>
                  </w:rPr>
                  <w:t>apl</w:t>
                </w:r>
                <w:proofErr w:type="spellEnd"/>
                <w:r>
                  <w:rPr>
                    <w:rFonts w:ascii="Arial" w:eastAsia="Arial" w:hAnsi="Arial"/>
                    <w:color w:val="000000"/>
                    <w:sz w:val="16"/>
                  </w:rPr>
                  <w:t>. (2018)</w:t>
                </w:r>
              </w:p>
            </w:tc>
          </w:tr>
        </w:tbl>
        <w:p w:rsidR="000F56E7" w:rsidRDefault="000F56E7">
          <w:pPr>
            <w:spacing w:after="0" w:line="240" w:lineRule="auto"/>
          </w:pPr>
        </w:p>
      </w:tc>
      <w:tc>
        <w:tcPr>
          <w:tcW w:w="212" w:type="dxa"/>
        </w:tcPr>
        <w:p w:rsidR="000F56E7" w:rsidRDefault="000F56E7">
          <w:pPr>
            <w:pStyle w:val="EmptyCellLayoutStyle"/>
            <w:spacing w:after="0" w:line="240" w:lineRule="auto"/>
          </w:pPr>
        </w:p>
      </w:tc>
      <w:tc>
        <w:tcPr>
          <w:tcW w:w="1089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899"/>
          </w:tblGrid>
          <w:tr w:rsidR="000F56E7">
            <w:trPr>
              <w:trHeight w:val="205"/>
            </w:trPr>
            <w:tc>
              <w:tcPr>
                <w:tcW w:w="1089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F56E7" w:rsidRDefault="000F56E7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D52209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22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D52209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22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0F56E7" w:rsidRDefault="000F56E7">
          <w:pPr>
            <w:spacing w:after="0" w:line="240" w:lineRule="auto"/>
          </w:pPr>
        </w:p>
      </w:tc>
      <w:tc>
        <w:tcPr>
          <w:tcW w:w="113" w:type="dxa"/>
        </w:tcPr>
        <w:p w:rsidR="000F56E7" w:rsidRDefault="000F56E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0F56E7">
            <w:trPr>
              <w:trHeight w:val="205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F56E7" w:rsidRDefault="000F56E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*Obrada LC*</w:t>
                </w:r>
              </w:p>
            </w:tc>
          </w:tr>
        </w:tbl>
        <w:p w:rsidR="000F56E7" w:rsidRDefault="000F56E7">
          <w:pPr>
            <w:spacing w:after="0" w:line="240" w:lineRule="auto"/>
          </w:pPr>
        </w:p>
      </w:tc>
      <w:tc>
        <w:tcPr>
          <w:tcW w:w="113" w:type="dxa"/>
        </w:tcPr>
        <w:p w:rsidR="000F56E7" w:rsidRDefault="000F56E7">
          <w:pPr>
            <w:pStyle w:val="EmptyCellLayoutStyle"/>
            <w:spacing w:after="0" w:line="240" w:lineRule="auto"/>
          </w:pPr>
        </w:p>
      </w:tc>
    </w:tr>
    <w:tr w:rsidR="000F56E7">
      <w:tc>
        <w:tcPr>
          <w:tcW w:w="2551" w:type="dxa"/>
        </w:tcPr>
        <w:p w:rsidR="000F56E7" w:rsidRDefault="000F56E7">
          <w:pPr>
            <w:pStyle w:val="EmptyCellLayoutStyle"/>
            <w:spacing w:after="0" w:line="240" w:lineRule="auto"/>
          </w:pPr>
        </w:p>
      </w:tc>
      <w:tc>
        <w:tcPr>
          <w:tcW w:w="212" w:type="dxa"/>
        </w:tcPr>
        <w:p w:rsidR="000F56E7" w:rsidRDefault="000F56E7">
          <w:pPr>
            <w:pStyle w:val="EmptyCellLayoutStyle"/>
            <w:spacing w:after="0" w:line="240" w:lineRule="auto"/>
          </w:pPr>
        </w:p>
      </w:tc>
      <w:tc>
        <w:tcPr>
          <w:tcW w:w="10899" w:type="dxa"/>
        </w:tcPr>
        <w:p w:rsidR="000F56E7" w:rsidRDefault="000F56E7">
          <w:pPr>
            <w:pStyle w:val="EmptyCellLayoutStyle"/>
            <w:spacing w:after="0" w:line="240" w:lineRule="auto"/>
          </w:pPr>
        </w:p>
      </w:tc>
      <w:tc>
        <w:tcPr>
          <w:tcW w:w="113" w:type="dxa"/>
        </w:tcPr>
        <w:p w:rsidR="000F56E7" w:rsidRDefault="000F56E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0F56E7" w:rsidRDefault="000F56E7">
          <w:pPr>
            <w:pStyle w:val="EmptyCellLayoutStyle"/>
            <w:spacing w:after="0" w:line="240" w:lineRule="auto"/>
          </w:pPr>
        </w:p>
      </w:tc>
      <w:tc>
        <w:tcPr>
          <w:tcW w:w="113" w:type="dxa"/>
        </w:tcPr>
        <w:p w:rsidR="000F56E7" w:rsidRDefault="000F56E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E63" w:rsidRDefault="00FD7E63">
      <w:pPr>
        <w:spacing w:after="0" w:line="240" w:lineRule="auto"/>
      </w:pPr>
      <w:r>
        <w:separator/>
      </w:r>
    </w:p>
  </w:footnote>
  <w:footnote w:type="continuationSeparator" w:id="0">
    <w:p w:rsidR="00FD7E63" w:rsidRDefault="00FD7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937"/>
      <w:gridCol w:w="793"/>
      <w:gridCol w:w="56"/>
      <w:gridCol w:w="1303"/>
      <w:gridCol w:w="113"/>
    </w:tblGrid>
    <w:tr w:rsidR="000F56E7">
      <w:trPr>
        <w:gridAfter w:val="4"/>
        <w:wAfter w:w="2265" w:type="dxa"/>
      </w:trPr>
      <w:tc>
        <w:tcPr>
          <w:tcW w:w="7937" w:type="dxa"/>
        </w:tcPr>
        <w:p w:rsidR="000F56E7" w:rsidRDefault="000F56E7">
          <w:pPr>
            <w:pStyle w:val="EmptyCellLayoutStyle"/>
            <w:spacing w:after="0" w:line="240" w:lineRule="auto"/>
          </w:pPr>
        </w:p>
      </w:tc>
    </w:tr>
    <w:tr w:rsidR="000F56E7">
      <w:tc>
        <w:tcPr>
          <w:tcW w:w="7937" w:type="dxa"/>
        </w:tcPr>
        <w:p w:rsidR="000F56E7" w:rsidRDefault="000F56E7">
          <w:pPr>
            <w:pStyle w:val="EmptyCellLayoutStyle"/>
            <w:spacing w:after="0" w:line="240" w:lineRule="auto"/>
          </w:pPr>
        </w:p>
      </w:tc>
      <w:tc>
        <w:tcPr>
          <w:tcW w:w="793" w:type="dxa"/>
        </w:tcPr>
        <w:p w:rsidR="000F56E7" w:rsidRDefault="000F56E7">
          <w:pPr>
            <w:spacing w:after="0" w:line="240" w:lineRule="auto"/>
          </w:pPr>
        </w:p>
      </w:tc>
      <w:tc>
        <w:tcPr>
          <w:tcW w:w="56" w:type="dxa"/>
        </w:tcPr>
        <w:p w:rsidR="000F56E7" w:rsidRDefault="000F56E7">
          <w:pPr>
            <w:pStyle w:val="EmptyCellLayoutStyle"/>
            <w:spacing w:after="0" w:line="240" w:lineRule="auto"/>
          </w:pPr>
        </w:p>
      </w:tc>
      <w:tc>
        <w:tcPr>
          <w:tcW w:w="1303" w:type="dxa"/>
        </w:tcPr>
        <w:p w:rsidR="000F56E7" w:rsidRDefault="000F56E7">
          <w:pPr>
            <w:spacing w:after="0" w:line="240" w:lineRule="auto"/>
          </w:pPr>
        </w:p>
      </w:tc>
      <w:tc>
        <w:tcPr>
          <w:tcW w:w="113" w:type="dxa"/>
        </w:tcPr>
        <w:p w:rsidR="000F56E7" w:rsidRDefault="000F56E7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47CF0"/>
    <w:rsid w:val="00006A16"/>
    <w:rsid w:val="00042277"/>
    <w:rsid w:val="00064F4F"/>
    <w:rsid w:val="000A298A"/>
    <w:rsid w:val="000A5CF9"/>
    <w:rsid w:val="000B498E"/>
    <w:rsid w:val="000B6E80"/>
    <w:rsid w:val="000F53F6"/>
    <w:rsid w:val="000F56E7"/>
    <w:rsid w:val="000F6D7A"/>
    <w:rsid w:val="001424D9"/>
    <w:rsid w:val="001647FA"/>
    <w:rsid w:val="0016640E"/>
    <w:rsid w:val="00183C7C"/>
    <w:rsid w:val="001B7B18"/>
    <w:rsid w:val="001D53DF"/>
    <w:rsid w:val="001E7838"/>
    <w:rsid w:val="00220C3C"/>
    <w:rsid w:val="00226E34"/>
    <w:rsid w:val="00286198"/>
    <w:rsid w:val="002E3149"/>
    <w:rsid w:val="002F7BE1"/>
    <w:rsid w:val="003053C6"/>
    <w:rsid w:val="0032630F"/>
    <w:rsid w:val="0033273B"/>
    <w:rsid w:val="00371159"/>
    <w:rsid w:val="00380B4A"/>
    <w:rsid w:val="003E2F73"/>
    <w:rsid w:val="003F543C"/>
    <w:rsid w:val="0042487C"/>
    <w:rsid w:val="004537C6"/>
    <w:rsid w:val="005061BD"/>
    <w:rsid w:val="00525703"/>
    <w:rsid w:val="005D322E"/>
    <w:rsid w:val="005F2BA2"/>
    <w:rsid w:val="005F60D9"/>
    <w:rsid w:val="0064730B"/>
    <w:rsid w:val="00681F4B"/>
    <w:rsid w:val="006C4D9F"/>
    <w:rsid w:val="006E3047"/>
    <w:rsid w:val="006E5032"/>
    <w:rsid w:val="006F7F26"/>
    <w:rsid w:val="007327CA"/>
    <w:rsid w:val="007C575D"/>
    <w:rsid w:val="00800497"/>
    <w:rsid w:val="008027CB"/>
    <w:rsid w:val="008439C1"/>
    <w:rsid w:val="008629A3"/>
    <w:rsid w:val="008745F1"/>
    <w:rsid w:val="00882ACB"/>
    <w:rsid w:val="0088695B"/>
    <w:rsid w:val="00896A8B"/>
    <w:rsid w:val="008C2944"/>
    <w:rsid w:val="009214EA"/>
    <w:rsid w:val="009258EC"/>
    <w:rsid w:val="0093172E"/>
    <w:rsid w:val="00933F03"/>
    <w:rsid w:val="009E12D2"/>
    <w:rsid w:val="00A057DE"/>
    <w:rsid w:val="00A224D5"/>
    <w:rsid w:val="00A47CF0"/>
    <w:rsid w:val="00A52FB0"/>
    <w:rsid w:val="00A60671"/>
    <w:rsid w:val="00A6288B"/>
    <w:rsid w:val="00A82976"/>
    <w:rsid w:val="00AA013D"/>
    <w:rsid w:val="00AD29C6"/>
    <w:rsid w:val="00AF1491"/>
    <w:rsid w:val="00B003D5"/>
    <w:rsid w:val="00B3103B"/>
    <w:rsid w:val="00B365A2"/>
    <w:rsid w:val="00B84B9A"/>
    <w:rsid w:val="00BB1455"/>
    <w:rsid w:val="00BD4A8C"/>
    <w:rsid w:val="00BD52C8"/>
    <w:rsid w:val="00BE1923"/>
    <w:rsid w:val="00C470E9"/>
    <w:rsid w:val="00C5274F"/>
    <w:rsid w:val="00C556C4"/>
    <w:rsid w:val="00C5610E"/>
    <w:rsid w:val="00CA1A61"/>
    <w:rsid w:val="00CA48B5"/>
    <w:rsid w:val="00CB0AEE"/>
    <w:rsid w:val="00CB56A9"/>
    <w:rsid w:val="00CC01BF"/>
    <w:rsid w:val="00CC0D7B"/>
    <w:rsid w:val="00CC5F0A"/>
    <w:rsid w:val="00CD1F39"/>
    <w:rsid w:val="00CE0BE6"/>
    <w:rsid w:val="00CE3ACD"/>
    <w:rsid w:val="00D122E3"/>
    <w:rsid w:val="00D27B54"/>
    <w:rsid w:val="00D3220E"/>
    <w:rsid w:val="00D37DB4"/>
    <w:rsid w:val="00D52209"/>
    <w:rsid w:val="00D55A7D"/>
    <w:rsid w:val="00D60871"/>
    <w:rsid w:val="00E25069"/>
    <w:rsid w:val="00E30298"/>
    <w:rsid w:val="00E7242C"/>
    <w:rsid w:val="00E73A3E"/>
    <w:rsid w:val="00E86C6B"/>
    <w:rsid w:val="00E96495"/>
    <w:rsid w:val="00EB193A"/>
    <w:rsid w:val="00EB1991"/>
    <w:rsid w:val="00EB2FB3"/>
    <w:rsid w:val="00EB70D5"/>
    <w:rsid w:val="00EC30D0"/>
    <w:rsid w:val="00ED1D81"/>
    <w:rsid w:val="00EE611E"/>
    <w:rsid w:val="00F01B7A"/>
    <w:rsid w:val="00F3142C"/>
    <w:rsid w:val="00F41C3B"/>
    <w:rsid w:val="00F62F52"/>
    <w:rsid w:val="00F922EC"/>
    <w:rsid w:val="00F94930"/>
    <w:rsid w:val="00FA0DA7"/>
    <w:rsid w:val="00FA4852"/>
    <w:rsid w:val="00FC4FE9"/>
    <w:rsid w:val="00FC563A"/>
    <w:rsid w:val="00FD6C5A"/>
    <w:rsid w:val="00FD7E63"/>
    <w:rsid w:val="00FE42DA"/>
    <w:rsid w:val="00FE65BF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aglavlje">
    <w:name w:val="header"/>
    <w:basedOn w:val="Normal"/>
    <w:link w:val="ZaglavljeChar"/>
    <w:uiPriority w:val="99"/>
    <w:unhideWhenUsed/>
    <w:rsid w:val="0080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00497"/>
  </w:style>
  <w:style w:type="paragraph" w:styleId="Podnoje">
    <w:name w:val="footer"/>
    <w:basedOn w:val="Normal"/>
    <w:link w:val="PodnojeChar"/>
    <w:uiPriority w:val="99"/>
    <w:unhideWhenUsed/>
    <w:rsid w:val="0080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00497"/>
  </w:style>
  <w:style w:type="paragraph" w:styleId="Tekstbalonia">
    <w:name w:val="Balloon Text"/>
    <w:basedOn w:val="Normal"/>
    <w:link w:val="TekstbaloniaChar"/>
    <w:uiPriority w:val="99"/>
    <w:semiHidden/>
    <w:unhideWhenUsed/>
    <w:rsid w:val="00FF7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71CD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E302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22</Pages>
  <Words>7591</Words>
  <Characters>43275</Characters>
  <Application>Microsoft Office Word</Application>
  <DocSecurity>0</DocSecurity>
  <Lines>360</Lines>
  <Paragraphs>101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LCW147_IspisRebalansaProracunaOpciDioProsireniTipII</vt:lpstr>
    </vt:vector>
  </TitlesOfParts>
  <Company/>
  <LinksUpToDate>false</LinksUpToDate>
  <CharactersWithSpaces>50765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LCW147_IspisRebalansaProracunaOpciDioProsireniTipII</dc:title>
  <dc:creator/>
  <dc:description/>
  <cp:lastModifiedBy>korisnik</cp:lastModifiedBy>
  <cp:revision>451</cp:revision>
  <cp:lastPrinted>2018-10-02T08:38:00Z</cp:lastPrinted>
  <dcterms:created xsi:type="dcterms:W3CDTF">2018-06-21T04:21:00Z</dcterms:created>
  <dcterms:modified xsi:type="dcterms:W3CDTF">2018-10-02T08:56:00Z</dcterms:modified>
</cp:coreProperties>
</file>