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512"/>
        <w:gridCol w:w="2640"/>
        <w:gridCol w:w="600"/>
        <w:gridCol w:w="2520"/>
        <w:gridCol w:w="2520"/>
        <w:gridCol w:w="3420"/>
        <w:gridCol w:w="40"/>
        <w:gridCol w:w="680"/>
        <w:gridCol w:w="400"/>
        <w:gridCol w:w="40"/>
        <w:gridCol w:w="240"/>
        <w:gridCol w:w="40"/>
        <w:gridCol w:w="1080"/>
        <w:gridCol w:w="40"/>
        <w:gridCol w:w="40"/>
      </w:tblGrid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0D6761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1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jc w:val="center"/>
            </w:pPr>
            <w:r>
              <w:rPr>
                <w:b/>
                <w:sz w:val="24"/>
              </w:rPr>
              <w:t>PLAN RAZVOJNIH PROGRAMA</w:t>
            </w:r>
            <w:r w:rsidR="000D6761">
              <w:rPr>
                <w:b/>
                <w:sz w:val="24"/>
              </w:rPr>
              <w:t xml:space="preserve"> GRADA SKRADINA ZA 2019.-2021. GODINU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18.593.125,00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11.306.981,00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8.467.375,00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38.367.481,00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003 SLUŽBA ZA PRORAČUN I FINANCIJE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147.030,00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644.530,00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SLUŽBA ZA PRORAČUN I FINANCIJE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147.030,00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644.530,00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A01 JAVNA UPRAVA I ADMINISTRACIJA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147.030,00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644.530,00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1002 REDOVNA DJELATNOST SLUŽBE ZA PRORAČUN I FINANCIJE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147.030,00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644.530,00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K100001 Nabava uredske opreme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59.150,00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156.650,00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59.150,00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156.650,00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156.650,00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59.150,00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156.650,00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Postrojenja i oprema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K100002 Ulaganje u računalne programe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87.880,00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487.880,00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87.880,00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487.880,00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87.880,00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487.880,00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87.880,00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487.880,00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proizvedena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7.244.250,00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5.585.999,50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4.903.750,00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17.733.999,50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</w:pPr>
                  <w:r>
                    <w:rPr>
                      <w:b/>
                      <w:sz w:val="16"/>
                    </w:rPr>
                    <w:t>Razdjel 004 JEDINSTVENI UPRAVNI ODJEL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18.344.375,00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11.159.951,00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8.218.625,00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1"/>
                    <w:jc w:val="right"/>
                  </w:pPr>
                  <w:r>
                    <w:rPr>
                      <w:b/>
                      <w:sz w:val="16"/>
                    </w:rPr>
                    <w:t>37.722.951,00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4.320.000,00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3.950.287,50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12.615.287,50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4.320.000,00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3.950.287,50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12.615.287,50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4.320.000,00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3.950.287,50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4.345.000,00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12.615.287,50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321.100,00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686.100,00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321.100,00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686.100,00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67.600,00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67.600,00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253.500,00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618.500,00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724312" w:rsidTr="00D17BEB">
        <w:trPr>
          <w:gridAfter w:val="8"/>
          <w:wAfter w:w="2560" w:type="dxa"/>
          <w:trHeight w:hRule="exact" w:val="240"/>
        </w:trPr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312" w:rsidRDefault="0072431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34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</w:tr>
      <w:tr w:rsidR="00724312" w:rsidTr="00D17BEB">
        <w:trPr>
          <w:gridAfter w:val="8"/>
          <w:wAfter w:w="2560" w:type="dxa"/>
          <w:trHeight w:hRule="exact" w:val="240"/>
        </w:trPr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312" w:rsidRDefault="00724312">
            <w:pPr>
              <w:pStyle w:val="DefaultStyle"/>
            </w:pPr>
          </w:p>
        </w:tc>
        <w:tc>
          <w:tcPr>
            <w:tcW w:w="60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34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3.434.187,50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11.434.187,50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3.434.187,50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11.434.187,50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3.434.187,50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11.434.187,50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A03 ŠPORTSKE AKTIVNOSTI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3000 Programska djelatnost športskih udruga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K300002 Projektna </w:t>
                  </w:r>
                  <w:proofErr w:type="spellStart"/>
                  <w:r>
                    <w:rPr>
                      <w:b/>
                      <w:sz w:val="16"/>
                    </w:rPr>
                    <w:t>dokumenaticija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292.032,00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292.032,00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A09 ZAŠTITA OKOLIŠA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518.050,00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2.831.050,00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2.233.000,00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518.050,00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2.831.050,00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K900003 Izgradnja </w:t>
                  </w:r>
                  <w:proofErr w:type="spellStart"/>
                  <w:r>
                    <w:rPr>
                      <w:b/>
                      <w:sz w:val="16"/>
                    </w:rPr>
                    <w:t>reciklažnog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dvorišta 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2.080.000,00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2.264.000,00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Ostali 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K900004 Izrada projektne dokumentacije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414.050,00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567.050,00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76.050,00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229.050,00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229.050,00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229.050,00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724312" w:rsidTr="00D17BEB">
        <w:trPr>
          <w:gridAfter w:val="8"/>
          <w:wAfter w:w="2560" w:type="dxa"/>
          <w:trHeight w:hRule="exact" w:val="240"/>
        </w:trPr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312" w:rsidRDefault="00724312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34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</w:tr>
      <w:tr w:rsidR="00724312" w:rsidTr="00D17BEB">
        <w:trPr>
          <w:gridAfter w:val="8"/>
          <w:wAfter w:w="2560" w:type="dxa"/>
          <w:trHeight w:hRule="exact" w:val="240"/>
        </w:trPr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312" w:rsidRDefault="00724312">
            <w:pPr>
              <w:pStyle w:val="DefaultStyle"/>
            </w:pPr>
          </w:p>
        </w:tc>
        <w:tc>
          <w:tcPr>
            <w:tcW w:w="60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25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3420" w:type="dxa"/>
          </w:tcPr>
          <w:p w:rsidR="00724312" w:rsidRDefault="00724312">
            <w:pPr>
              <w:pStyle w:val="EMPTYCELLSTYLE"/>
            </w:pPr>
          </w:p>
        </w:tc>
        <w:tc>
          <w:tcPr>
            <w:tcW w:w="40" w:type="dxa"/>
          </w:tcPr>
          <w:p w:rsidR="00724312" w:rsidRDefault="00724312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153.000,00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5.6. Pomoći od </w:t>
                  </w:r>
                  <w:proofErr w:type="spellStart"/>
                  <w:r>
                    <w:rPr>
                      <w:b/>
                      <w:sz w:val="16"/>
                    </w:rPr>
                    <w:t>izvanroračunskih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A12 UNAPREĐENJE STANJA U PROSTORU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691.250,00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825.630,00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478.750,00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1.995.630,00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691.250,00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825.630,00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478.750,00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1.995.630,00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405.000,00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516.250,00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695.630,00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378.750,00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1.590.630,00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316.250,00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614.510,00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378.750,00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1.309.510,00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316.250,00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614.510,00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1.309.510,00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439.010,00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243.750,00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864.010,00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181.250,00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181.250,00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137.500,00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445.500,00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81.120,00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81.120,00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81.120,00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81.120,00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81.120,00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5.4. Kapitalne pomoći iz županijskog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</w:pPr>
                  <w:r>
                    <w:rPr>
                      <w:b/>
                      <w:sz w:val="16"/>
                    </w:rPr>
                    <w:t>Glava 01 JEDINSTVENI UPRAVNI ODJEL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11.094.625,00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5.566.515,50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3.309.375,00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19.970.515,50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E64135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E6413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K200002 Obnova utvrde TURINA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363.350,00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363.350,00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A03 ŠPORTSKE AKTIVNOSTI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877.448,00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1.457.448,00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3000 Programska djelatnost športskih udruga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877.448,00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1.457.448,00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K300001 Sportski i rekreacijski tereni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K300002 Projektna </w:t>
                  </w:r>
                  <w:proofErr w:type="spellStart"/>
                  <w:r>
                    <w:rPr>
                      <w:b/>
                      <w:sz w:val="16"/>
                    </w:rPr>
                    <w:t>dokumenaticija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za sportsku dvoranu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32.448,00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512.448,00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32.448,00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512.448,00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32.448,00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512.448,00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32.448,00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512.448,00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K300003 Sportske dvorane i rekreacijski objekti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A09 ZAŠTITA OKOLIŠA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8.624.000,00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9.256.500,00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9000 Uređenje okoliša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8.624.000,00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357.500,00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9.256.500,00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K900001 Sanacija deponija "</w:t>
                  </w:r>
                  <w:proofErr w:type="spellStart"/>
                  <w:r>
                    <w:rPr>
                      <w:b/>
                      <w:sz w:val="16"/>
                    </w:rPr>
                    <w:t>Bratiškovački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gaj" 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5.5. Pomoći od međunarodnih organizacija -EU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K900002 Plan gospodarenja otpadom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97.500,00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196.500,00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97.500,00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196.500,00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E64135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E64135">
            <w:pPr>
              <w:pStyle w:val="DefaultStyle"/>
              <w:jc w:val="center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97.500,00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196.500,00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K900004 Izrada projektne dokumentacije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5.4. Kapitalne pomoći iz županijskog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A12 UNAPREĐENJE STANJA U PROSTORU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650.625,00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797.517,50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564.375,00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2.012.517,50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1200 Izrada planova,programa,projekata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650.625,00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797.517,50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564.375,00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2.012.517,50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K120001 Izmjena prostornog i urbanističkog plana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223.080,00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223.080,00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223.080,00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223.080,00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223.080,00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223.080,00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223.080,00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223.080,00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K120002 Izrada ostalih projekata i planova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307.500,00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167.375,00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251.250,00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726.125,00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167.375,00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481.125,00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481.125,00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167.375,00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128.750,00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481.125,00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56.250,00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56.250,00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6.2. Tekuće donacije od pravnih osoba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245.000,00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122.500,00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K120004 Izrada projektnih dokumentacija i planova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343.125,00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407.062,50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313.125,00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1.063.312,50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888.000,00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888.000,00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78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 w:rsidP="00E64135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4126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Ostala 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69.062,50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175.312,50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69.062,50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175.312,50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69.062,50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175.312,50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Nematerijalna imovina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53.125,00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A13 KAPITALNA INFRASTUKTURA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1.530.000,00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3.170.700,00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2.180.000,00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6.880.700,00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1300 Građenje objekata i uređenja komunalne infrastrukture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1.530.000,00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3.170.700,00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2.180.000,00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6.880.700,00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 xml:space="preserve">Kapitalni projekt K130001 Nerazvrstane ceste-uređenje </w:t>
                  </w:r>
                  <w:proofErr w:type="spellStart"/>
                  <w:r>
                    <w:rPr>
                      <w:b/>
                      <w:sz w:val="16"/>
                    </w:rPr>
                    <w:t>puteva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1.300.000,00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2.470.000,00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1.950.000,00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5.720.000,00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2.210.000,00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3.510.000,00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2.210.000,00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5.2. Kapitalne pomoći iz državnog proračuna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2.210.000,00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1.150.000,00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2.210.000,00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K130004 Izgradnja javne rasvjete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1.050.000,00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 xml:space="preserve">Izvor 4.2. Komunalni doprinos 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1.050.000,00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1.050.000,00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K130008 Uređenje autobusnih čekaonica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50.700,00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110.700,00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50.700,00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110.700,00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50.700,00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110.700,00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Građevinski objekti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</w:pPr>
                  <w:r>
                    <w:rPr>
                      <w:b/>
                      <w:sz w:val="16"/>
                    </w:rPr>
                    <w:t xml:space="preserve">Glava 03 Knjižnica grada </w:t>
                  </w:r>
                  <w:proofErr w:type="spellStart"/>
                  <w:r>
                    <w:rPr>
                      <w:b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rgp2"/>
                    <w:jc w:val="right"/>
                  </w:pPr>
                  <w:r>
                    <w:rPr>
                      <w:b/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</w:pPr>
                  <w:r>
                    <w:rPr>
                      <w:b/>
                      <w:sz w:val="16"/>
                    </w:rPr>
                    <w:t>Glavni program A02 KULTURA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1"/>
                    <w:jc w:val="right"/>
                  </w:pPr>
                  <w:r>
                    <w:rPr>
                      <w:b/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</w:pPr>
                  <w:r>
                    <w:rPr>
                      <w:b/>
                      <w:sz w:val="16"/>
                    </w:rPr>
                    <w:t>Program 2000 PROGRAMSKA DJELATNOST JAVNIH POTREBA U KULTURI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2"/>
                    <w:jc w:val="right"/>
                  </w:pPr>
                  <w:r>
                    <w:rPr>
                      <w:b/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</w:pPr>
                  <w:r>
                    <w:rPr>
                      <w:b/>
                      <w:sz w:val="16"/>
                    </w:rPr>
                    <w:t>Kapitalni projekt K200001 Nabava knjiga u knjižnici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prog3"/>
                    <w:jc w:val="right"/>
                  </w:pPr>
                  <w:r>
                    <w:rPr>
                      <w:b/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78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8020" w:type="dxa"/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</w:pPr>
                  <w:r>
                    <w:rPr>
                      <w:b/>
                      <w:sz w:val="16"/>
                    </w:rPr>
                    <w:t>Izvor 1.1. Opći prihodi</w:t>
                  </w:r>
                </w:p>
              </w:tc>
              <w:tc>
                <w:tcPr>
                  <w:tcW w:w="27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FFFF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izv1"/>
                    <w:jc w:val="right"/>
                  </w:pPr>
                  <w:r>
                    <w:rPr>
                      <w:b/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1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c>
          <w:tcPr>
            <w:tcW w:w="40" w:type="dxa"/>
          </w:tcPr>
          <w:p w:rsidR="00BF5BA8" w:rsidRDefault="00BF5BA8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512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E64135" w:rsidTr="00D17BEB">
        <w:trPr>
          <w:gridAfter w:val="5"/>
          <w:wAfter w:w="1440" w:type="dxa"/>
          <w:trHeight w:hRule="exact" w:val="240"/>
        </w:trPr>
        <w:tc>
          <w:tcPr>
            <w:tcW w:w="40" w:type="dxa"/>
          </w:tcPr>
          <w:p w:rsidR="00E64135" w:rsidRDefault="00E64135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35" w:rsidRDefault="00E64135">
            <w:pPr>
              <w:pStyle w:val="DefaultStyle"/>
            </w:pPr>
            <w:r>
              <w:rPr>
                <w:b/>
                <w:sz w:val="16"/>
              </w:rPr>
              <w:t>GRAD SKRADIN</w:t>
            </w:r>
          </w:p>
        </w:tc>
        <w:tc>
          <w:tcPr>
            <w:tcW w:w="600" w:type="dxa"/>
          </w:tcPr>
          <w:p w:rsidR="00E64135" w:rsidRDefault="00E64135">
            <w:pPr>
              <w:pStyle w:val="EMPTYCELLSTYLE"/>
            </w:pPr>
          </w:p>
        </w:tc>
        <w:tc>
          <w:tcPr>
            <w:tcW w:w="2520" w:type="dxa"/>
          </w:tcPr>
          <w:p w:rsidR="00E64135" w:rsidRDefault="00E64135">
            <w:pPr>
              <w:pStyle w:val="EMPTYCELLSTYLE"/>
            </w:pPr>
          </w:p>
        </w:tc>
        <w:tc>
          <w:tcPr>
            <w:tcW w:w="2520" w:type="dxa"/>
          </w:tcPr>
          <w:p w:rsidR="00E64135" w:rsidRDefault="00E64135">
            <w:pPr>
              <w:pStyle w:val="EMPTYCELLSTYLE"/>
            </w:pPr>
          </w:p>
        </w:tc>
        <w:tc>
          <w:tcPr>
            <w:tcW w:w="3420" w:type="dxa"/>
          </w:tcPr>
          <w:p w:rsidR="00E64135" w:rsidRDefault="00E64135">
            <w:pPr>
              <w:pStyle w:val="EMPTYCELLSTYLE"/>
            </w:pP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35" w:rsidRDefault="00E64135">
            <w:pPr>
              <w:pStyle w:val="DefaultStyle"/>
            </w:pPr>
          </w:p>
        </w:tc>
        <w:tc>
          <w:tcPr>
            <w:tcW w:w="40" w:type="dxa"/>
          </w:tcPr>
          <w:p w:rsidR="00E64135" w:rsidRDefault="00E64135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5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  <w:jc w:val="right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Default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7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760"/>
              <w:gridCol w:w="40"/>
              <w:gridCol w:w="880"/>
              <w:gridCol w:w="400"/>
              <w:gridCol w:w="900"/>
              <w:gridCol w:w="400"/>
              <w:gridCol w:w="900"/>
              <w:gridCol w:w="380"/>
              <w:gridCol w:w="40"/>
              <w:gridCol w:w="40"/>
              <w:gridCol w:w="1300"/>
              <w:gridCol w:w="40"/>
            </w:tblGrid>
            <w:tr w:rsidR="00BF5BA8">
              <w:trPr>
                <w:trHeight w:hRule="exact" w:val="240"/>
              </w:trPr>
              <w:tc>
                <w:tcPr>
                  <w:tcW w:w="7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3860" w:type="dxa"/>
                  <w:gridSpan w:val="6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PLANIRANO FINANCIRANJE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UKUPNO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INVESTICIJA / KAPITALNA POMOĆ / KAPITALNA DONACIJA</w:t>
                  </w: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4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4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  <w:tr w:rsidR="00BF5BA8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276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2019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2020</w:t>
                  </w:r>
                </w:p>
              </w:tc>
              <w:tc>
                <w:tcPr>
                  <w:tcW w:w="1300" w:type="dxa"/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2021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F5BA8" w:rsidRDefault="007A2D77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1 + 2 + 3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10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7.436,00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18.436,00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30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8080"/>
              <w:gridCol w:w="2020"/>
              <w:gridCol w:w="1300"/>
              <w:gridCol w:w="1300"/>
              <w:gridCol w:w="1300"/>
              <w:gridCol w:w="40"/>
              <w:gridCol w:w="1300"/>
              <w:gridCol w:w="40"/>
            </w:tblGrid>
            <w:tr w:rsidR="00BF5BA8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W w:w="808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:rsidR="00BF5BA8" w:rsidRDefault="007A2D77">
                  <w:pPr>
                    <w:pStyle w:val="UvjetniStil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20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20" w:type="dxa"/>
                    <w:left w:w="0" w:type="dxa"/>
                    <w:bottom w:w="20" w:type="dxa"/>
                    <w:right w:w="40" w:type="dxa"/>
                  </w:tcMar>
                  <w:vAlign w:val="center"/>
                </w:tcPr>
                <w:p w:rsidR="00BF5BA8" w:rsidRDefault="007A2D77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20" w:type="dxa"/>
                </w:tcPr>
                <w:p w:rsidR="00BF5BA8" w:rsidRDefault="00BF5BA8">
                  <w:pPr>
                    <w:pStyle w:val="EMPTYCELLSTYLE"/>
                  </w:pPr>
                </w:p>
              </w:tc>
            </w:tr>
          </w:tbl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0D6761" w:rsidTr="00D17BEB">
        <w:trPr>
          <w:trHeight w:hRule="exact" w:val="300"/>
        </w:trPr>
        <w:tc>
          <w:tcPr>
            <w:tcW w:w="40" w:type="dxa"/>
          </w:tcPr>
          <w:p w:rsidR="000D6761" w:rsidRDefault="000D6761">
            <w:pPr>
              <w:pStyle w:val="EMPTYCELLSTYLE"/>
            </w:pPr>
          </w:p>
        </w:tc>
        <w:tc>
          <w:tcPr>
            <w:tcW w:w="1677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761" w:rsidRDefault="000D6761">
            <w:pPr>
              <w:pStyle w:val="UvjetniStil"/>
              <w:rPr>
                <w:sz w:val="16"/>
              </w:rPr>
            </w:pPr>
          </w:p>
        </w:tc>
        <w:tc>
          <w:tcPr>
            <w:tcW w:w="40" w:type="dxa"/>
          </w:tcPr>
          <w:p w:rsidR="000D6761" w:rsidRDefault="000D6761">
            <w:pPr>
              <w:pStyle w:val="EMPTYCELLSTYLE"/>
            </w:pPr>
          </w:p>
        </w:tc>
      </w:tr>
      <w:tr w:rsidR="00BF5BA8" w:rsidTr="00D17BEB">
        <w:trPr>
          <w:trHeight w:hRule="exact" w:val="886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</w:tcPr>
          <w:p w:rsidR="000D6761" w:rsidRDefault="000D6761">
            <w:pPr>
              <w:pStyle w:val="EMPTYCELLSTYLE"/>
            </w:pPr>
          </w:p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BF5BA8" w:rsidRDefault="000D6761" w:rsidP="00D17BEB">
            <w:r>
              <w:t>KLASA:</w:t>
            </w:r>
            <w:r w:rsidR="00D17BEB">
              <w:t xml:space="preserve"> 400-06/18-01/1</w:t>
            </w:r>
          </w:p>
          <w:p w:rsidR="000D6761" w:rsidRDefault="000D6761" w:rsidP="00D17BEB">
            <w:r>
              <w:t>URBROJ:</w:t>
            </w:r>
            <w:r w:rsidR="00D17BEB">
              <w:t xml:space="preserve"> 2182/03-02-18-2</w:t>
            </w:r>
          </w:p>
          <w:p w:rsidR="003E3953" w:rsidRDefault="003E3953" w:rsidP="00D17BEB">
            <w:r>
              <w:t>Skradin, 21. p</w:t>
            </w:r>
            <w:bookmarkStart w:id="7" w:name="_GoBack"/>
            <w:bookmarkEnd w:id="7"/>
            <w:r>
              <w:t>rosinca 2018. g</w:t>
            </w:r>
          </w:p>
          <w:p w:rsidR="000D6761" w:rsidRDefault="000D6761" w:rsidP="000D6761">
            <w:pPr>
              <w:jc w:val="center"/>
            </w:pPr>
          </w:p>
          <w:p w:rsidR="000D6761" w:rsidRDefault="000D6761" w:rsidP="000D6761">
            <w:pPr>
              <w:jc w:val="center"/>
            </w:pPr>
          </w:p>
          <w:p w:rsidR="000D6761" w:rsidRPr="000D6761" w:rsidRDefault="000D6761" w:rsidP="000D6761">
            <w:pPr>
              <w:jc w:val="center"/>
            </w:pP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</w:tcPr>
          <w:p w:rsidR="000D6761" w:rsidRDefault="000D6761">
            <w:pPr>
              <w:pStyle w:val="EMPTYCELLSTYLE"/>
            </w:pPr>
          </w:p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0D6761" w:rsidRPr="000D6761" w:rsidRDefault="000D6761" w:rsidP="000D6761"/>
          <w:p w:rsidR="000D6761" w:rsidRDefault="000D6761" w:rsidP="000D6761"/>
          <w:p w:rsidR="00BF5BA8" w:rsidRDefault="000D6761" w:rsidP="000D6761">
            <w:pPr>
              <w:jc w:val="center"/>
            </w:pPr>
            <w:r>
              <w:t xml:space="preserve"> GRADSKO VIJEĆE GRADA SKRADINA</w:t>
            </w:r>
          </w:p>
          <w:p w:rsidR="000D6761" w:rsidRDefault="000D6761" w:rsidP="000D6761">
            <w:pPr>
              <w:jc w:val="center"/>
            </w:pPr>
            <w:r>
              <w:t>PREDSJEDNICA</w:t>
            </w:r>
          </w:p>
          <w:p w:rsidR="000D6761" w:rsidRPr="000D6761" w:rsidRDefault="000D6761" w:rsidP="000D6761">
            <w:pPr>
              <w:jc w:val="center"/>
            </w:pPr>
            <w:proofErr w:type="spellStart"/>
            <w:r>
              <w:t>Nadija</w:t>
            </w:r>
            <w:proofErr w:type="spellEnd"/>
            <w:r>
              <w:t xml:space="preserve"> Zorica</w:t>
            </w:r>
            <w:r w:rsidR="00946A91">
              <w:t>,v.r.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08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16772" w:type="dxa"/>
            <w:gridSpan w:val="1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  <w:tr w:rsidR="00BF5BA8" w:rsidTr="00D17BEB">
        <w:trPr>
          <w:trHeight w:hRule="exact" w:val="240"/>
        </w:trPr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</w:pPr>
            <w:r>
              <w:rPr>
                <w:sz w:val="16"/>
              </w:rPr>
              <w:t>LCW147PRP (2018)</w:t>
            </w:r>
          </w:p>
        </w:tc>
        <w:tc>
          <w:tcPr>
            <w:tcW w:w="26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60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right="40"/>
            </w:pPr>
            <w:r>
              <w:rPr>
                <w:sz w:val="16"/>
              </w:rPr>
              <w:t xml:space="preserve"> od 7</w:t>
            </w:r>
          </w:p>
        </w:tc>
        <w:tc>
          <w:tcPr>
            <w:tcW w:w="342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BF5BA8" w:rsidRDefault="00BF5BA8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A8" w:rsidRDefault="007A2D77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  <w:tc>
          <w:tcPr>
            <w:tcW w:w="40" w:type="dxa"/>
          </w:tcPr>
          <w:p w:rsidR="00BF5BA8" w:rsidRDefault="00BF5BA8">
            <w:pPr>
              <w:pStyle w:val="EMPTYCELLSTYLE"/>
            </w:pPr>
          </w:p>
        </w:tc>
      </w:tr>
    </w:tbl>
    <w:p w:rsidR="007A2D77" w:rsidRDefault="007A2D77"/>
    <w:sectPr w:rsidR="007A2D77" w:rsidSect="000D6761">
      <w:pgSz w:w="16840" w:h="11900" w:orient="landscape"/>
      <w:pgMar w:top="426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BF5BA8"/>
    <w:rsid w:val="000D6761"/>
    <w:rsid w:val="003E3953"/>
    <w:rsid w:val="00724312"/>
    <w:rsid w:val="007A2D77"/>
    <w:rsid w:val="00946A91"/>
    <w:rsid w:val="00BF5BA8"/>
    <w:rsid w:val="00D17BEB"/>
    <w:rsid w:val="00E6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</w:style>
  <w:style w:type="paragraph" w:customStyle="1" w:styleId="rgp2">
    <w:name w:val="rgp2"/>
    <w:basedOn w:val="DefaultStyle"/>
    <w:qFormat/>
  </w:style>
  <w:style w:type="paragraph" w:customStyle="1" w:styleId="rgp3">
    <w:name w:val="rgp3"/>
    <w:basedOn w:val="DefaultStyle"/>
    <w:qFormat/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2885</Words>
  <Characters>16447</Characters>
  <Application>Microsoft Office Word</Application>
  <DocSecurity>0</DocSecurity>
  <Lines>137</Lines>
  <Paragraphs>38</Paragraphs>
  <ScaleCrop>false</ScaleCrop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11</cp:revision>
  <dcterms:created xsi:type="dcterms:W3CDTF">2018-12-21T06:41:00Z</dcterms:created>
  <dcterms:modified xsi:type="dcterms:W3CDTF">2018-12-24T12:09:00Z</dcterms:modified>
</cp:coreProperties>
</file>