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EFFD" w14:textId="77777777" w:rsidR="00E77B1B" w:rsidRDefault="00E77B1B" w:rsidP="00FA6DD6">
      <w:pPr>
        <w:pStyle w:val="Bezproreda"/>
        <w:ind w:firstLine="708"/>
        <w:rPr>
          <w:rFonts w:ascii="Times New Roman" w:hAnsi="Times New Roman" w:cs="Times New Roman"/>
          <w:sz w:val="24"/>
          <w:szCs w:val="24"/>
        </w:rPr>
      </w:pPr>
    </w:p>
    <w:p w14:paraId="3F2A752A" w14:textId="49B2BF09" w:rsidR="00FA6DD6" w:rsidRPr="00FA6DD6" w:rsidRDefault="00FA6DD6"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Na temelju članaka  7. i 12. Zakona o ustanovama („Narodne novine“, broj 76/93, 29, 97, 47/99, 35/08</w:t>
      </w:r>
      <w:r w:rsidR="00280459">
        <w:rPr>
          <w:rFonts w:ascii="Times New Roman" w:hAnsi="Times New Roman" w:cs="Times New Roman"/>
          <w:sz w:val="24"/>
          <w:szCs w:val="24"/>
        </w:rPr>
        <w:t xml:space="preserve"> i 127/19</w:t>
      </w:r>
      <w:r w:rsidRPr="00FA6DD6">
        <w:rPr>
          <w:rFonts w:ascii="Times New Roman" w:hAnsi="Times New Roman" w:cs="Times New Roman"/>
          <w:sz w:val="24"/>
          <w:szCs w:val="24"/>
        </w:rPr>
        <w:t>), članka 10. stavka 2. Zakona o knjižnicama i knjižničnoj djelatnost</w:t>
      </w:r>
      <w:r w:rsidR="00280459">
        <w:rPr>
          <w:rFonts w:ascii="Times New Roman" w:hAnsi="Times New Roman" w:cs="Times New Roman"/>
          <w:sz w:val="24"/>
          <w:szCs w:val="24"/>
        </w:rPr>
        <w:t xml:space="preserve">i </w:t>
      </w:r>
      <w:r w:rsidRPr="00FA6DD6">
        <w:rPr>
          <w:rFonts w:ascii="Times New Roman" w:hAnsi="Times New Roman" w:cs="Times New Roman"/>
          <w:sz w:val="24"/>
          <w:szCs w:val="24"/>
        </w:rPr>
        <w:t>(„Narodne novine“, broj 17/19</w:t>
      </w:r>
      <w:r w:rsidR="00280459">
        <w:rPr>
          <w:rFonts w:ascii="Times New Roman" w:hAnsi="Times New Roman" w:cs="Times New Roman"/>
          <w:sz w:val="24"/>
          <w:szCs w:val="24"/>
        </w:rPr>
        <w:t xml:space="preserve"> i 98/19</w:t>
      </w:r>
      <w:r w:rsidRPr="00FA6DD6">
        <w:rPr>
          <w:rFonts w:ascii="Times New Roman" w:hAnsi="Times New Roman" w:cs="Times New Roman"/>
          <w:sz w:val="24"/>
          <w:szCs w:val="24"/>
        </w:rPr>
        <w:t xml:space="preserve">) i članka 32. Statuta Grada Skradina („Službeni vjesnik Šibensko-kninske županije“, broj 10/09, 5/13 i 3/18), Gradsko vijeće Grada Skradina, na </w:t>
      </w:r>
      <w:r w:rsidR="00D20B83">
        <w:rPr>
          <w:rFonts w:ascii="Times New Roman" w:hAnsi="Times New Roman" w:cs="Times New Roman"/>
          <w:sz w:val="24"/>
          <w:szCs w:val="24"/>
        </w:rPr>
        <w:t>19</w:t>
      </w:r>
      <w:r w:rsidRPr="00FA6DD6">
        <w:rPr>
          <w:rFonts w:ascii="Times New Roman" w:hAnsi="Times New Roman" w:cs="Times New Roman"/>
          <w:sz w:val="24"/>
          <w:szCs w:val="24"/>
        </w:rPr>
        <w:t xml:space="preserve">. sjednici, od </w:t>
      </w:r>
      <w:r w:rsidR="00D20B83">
        <w:rPr>
          <w:rFonts w:ascii="Times New Roman" w:hAnsi="Times New Roman" w:cs="Times New Roman"/>
          <w:sz w:val="24"/>
          <w:szCs w:val="24"/>
        </w:rPr>
        <w:t>13. veljače</w:t>
      </w:r>
      <w:r w:rsidRPr="00FA6DD6">
        <w:rPr>
          <w:rFonts w:ascii="Times New Roman" w:hAnsi="Times New Roman" w:cs="Times New Roman"/>
          <w:sz w:val="24"/>
          <w:szCs w:val="24"/>
        </w:rPr>
        <w:t xml:space="preserve"> 20</w:t>
      </w:r>
      <w:r w:rsidR="00CA6A12">
        <w:rPr>
          <w:rFonts w:ascii="Times New Roman" w:hAnsi="Times New Roman" w:cs="Times New Roman"/>
          <w:sz w:val="24"/>
          <w:szCs w:val="24"/>
        </w:rPr>
        <w:t>20</w:t>
      </w:r>
      <w:r w:rsidRPr="00FA6DD6">
        <w:rPr>
          <w:rFonts w:ascii="Times New Roman" w:hAnsi="Times New Roman" w:cs="Times New Roman"/>
          <w:sz w:val="24"/>
          <w:szCs w:val="24"/>
        </w:rPr>
        <w:t>.g., donosi</w:t>
      </w:r>
    </w:p>
    <w:p w14:paraId="6FCF8EE4" w14:textId="77777777" w:rsidR="00FA6DD6" w:rsidRPr="00FA6DD6" w:rsidRDefault="00FA6DD6" w:rsidP="00FA6DD6">
      <w:pPr>
        <w:pStyle w:val="Bezproreda"/>
        <w:rPr>
          <w:rFonts w:ascii="Times New Roman" w:hAnsi="Times New Roman" w:cs="Times New Roman"/>
          <w:sz w:val="24"/>
          <w:szCs w:val="24"/>
        </w:rPr>
      </w:pPr>
    </w:p>
    <w:p w14:paraId="7042E58C" w14:textId="77777777" w:rsidR="00FA6DD6" w:rsidRPr="00FA6DD6" w:rsidRDefault="00FA6DD6" w:rsidP="00FA6DD6">
      <w:pPr>
        <w:pStyle w:val="Bezproreda"/>
        <w:rPr>
          <w:rFonts w:ascii="Times New Roman" w:hAnsi="Times New Roman" w:cs="Times New Roman"/>
          <w:sz w:val="24"/>
          <w:szCs w:val="24"/>
        </w:rPr>
      </w:pPr>
    </w:p>
    <w:p w14:paraId="31A41244" w14:textId="77777777" w:rsidR="005165A6" w:rsidRPr="005165A6" w:rsidRDefault="005C729F" w:rsidP="00FA6DD6">
      <w:pPr>
        <w:pStyle w:val="Bezproreda"/>
        <w:jc w:val="center"/>
        <w:rPr>
          <w:rFonts w:ascii="Times New Roman" w:hAnsi="Times New Roman" w:cs="Times New Roman"/>
          <w:b/>
          <w:bCs/>
          <w:sz w:val="24"/>
          <w:szCs w:val="24"/>
        </w:rPr>
      </w:pPr>
      <w:r w:rsidRPr="005165A6">
        <w:rPr>
          <w:rFonts w:ascii="Times New Roman" w:hAnsi="Times New Roman" w:cs="Times New Roman"/>
          <w:b/>
          <w:bCs/>
          <w:sz w:val="24"/>
          <w:szCs w:val="24"/>
        </w:rPr>
        <w:t xml:space="preserve">ODLUKU </w:t>
      </w:r>
    </w:p>
    <w:p w14:paraId="50CB5BBA" w14:textId="5F614515" w:rsidR="00762BAB" w:rsidRPr="005165A6" w:rsidRDefault="005C729F" w:rsidP="00FA6DD6">
      <w:pPr>
        <w:pStyle w:val="Bezproreda"/>
        <w:jc w:val="center"/>
        <w:rPr>
          <w:rFonts w:ascii="Times New Roman" w:hAnsi="Times New Roman" w:cs="Times New Roman"/>
          <w:b/>
          <w:bCs/>
          <w:sz w:val="24"/>
          <w:szCs w:val="24"/>
        </w:rPr>
      </w:pPr>
      <w:r w:rsidRPr="005165A6">
        <w:rPr>
          <w:rFonts w:ascii="Times New Roman" w:hAnsi="Times New Roman" w:cs="Times New Roman"/>
          <w:b/>
          <w:bCs/>
          <w:sz w:val="24"/>
          <w:szCs w:val="24"/>
        </w:rPr>
        <w:t>o osnivanju Gradske knjižnice “Ivan Pridojević” Skradin</w:t>
      </w:r>
    </w:p>
    <w:p w14:paraId="728BE4F2" w14:textId="7CDEDAA9" w:rsidR="00FA6DD6" w:rsidRPr="005165A6" w:rsidRDefault="00FA6DD6" w:rsidP="00FA6DD6">
      <w:pPr>
        <w:pStyle w:val="Bezproreda"/>
        <w:jc w:val="center"/>
        <w:rPr>
          <w:rFonts w:ascii="Times New Roman" w:hAnsi="Times New Roman" w:cs="Times New Roman"/>
          <w:b/>
          <w:bCs/>
          <w:sz w:val="24"/>
          <w:szCs w:val="24"/>
        </w:rPr>
      </w:pPr>
      <w:r w:rsidRPr="005165A6">
        <w:rPr>
          <w:rFonts w:ascii="Times New Roman" w:hAnsi="Times New Roman" w:cs="Times New Roman"/>
          <w:b/>
          <w:bCs/>
          <w:sz w:val="24"/>
          <w:szCs w:val="24"/>
        </w:rPr>
        <w:t>(pročišćeni tekst)</w:t>
      </w:r>
    </w:p>
    <w:p w14:paraId="60868DBE" w14:textId="7E33CB72" w:rsidR="00FA6DD6" w:rsidRDefault="00FA6DD6" w:rsidP="00FA6DD6">
      <w:pPr>
        <w:pStyle w:val="Bezproreda"/>
        <w:rPr>
          <w:rFonts w:ascii="Times New Roman" w:hAnsi="Times New Roman" w:cs="Times New Roman"/>
          <w:sz w:val="24"/>
          <w:szCs w:val="24"/>
        </w:rPr>
      </w:pPr>
    </w:p>
    <w:p w14:paraId="2410C52F" w14:textId="77777777" w:rsidR="00FA6DD6" w:rsidRPr="00FA6DD6" w:rsidRDefault="00FA6DD6" w:rsidP="00FA6DD6">
      <w:pPr>
        <w:pStyle w:val="Bezproreda"/>
        <w:rPr>
          <w:rFonts w:ascii="Times New Roman" w:hAnsi="Times New Roman" w:cs="Times New Roman"/>
          <w:sz w:val="24"/>
          <w:szCs w:val="24"/>
        </w:rPr>
      </w:pPr>
    </w:p>
    <w:p w14:paraId="7C5C689F" w14:textId="24F88CB0" w:rsidR="00762BAB" w:rsidRPr="004D53FC" w:rsidRDefault="005C729F" w:rsidP="00FA6DD6">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w:t>
      </w:r>
    </w:p>
    <w:p w14:paraId="03BB1127" w14:textId="77777777" w:rsidR="00FA6DD6" w:rsidRPr="00FA6DD6"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 </w:t>
      </w:r>
      <w:r w:rsidR="00FA6DD6" w:rsidRPr="00FA6DD6">
        <w:rPr>
          <w:rFonts w:ascii="Times New Roman" w:hAnsi="Times New Roman" w:cs="Times New Roman"/>
          <w:sz w:val="24"/>
          <w:szCs w:val="24"/>
        </w:rPr>
        <w:tab/>
      </w:r>
      <w:r w:rsidRPr="00FA6DD6">
        <w:rPr>
          <w:rFonts w:ascii="Times New Roman" w:hAnsi="Times New Roman" w:cs="Times New Roman"/>
          <w:sz w:val="24"/>
          <w:szCs w:val="24"/>
        </w:rPr>
        <w:t>Ovom odlukom osniva se Gradska knjižnica “Ivan Pridojević” Skradin (u daljnjem tekstu: Knjižnica) kao javna ustanova za obavljanje knjižnične djelatnosti.</w:t>
      </w:r>
    </w:p>
    <w:p w14:paraId="1DB4B2CF" w14:textId="77777777" w:rsidR="00FA6DD6"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Osnivač Knjižnice je Grad Skradin.</w:t>
      </w:r>
    </w:p>
    <w:p w14:paraId="02CFD3ED" w14:textId="77777777" w:rsidR="00FA6DD6"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Ustrojena novim zakonskim propisima Knjižnica nastavlja tradiciju i rad knjižnice “Ivan Pridojević” koja je bila u sastavu Matice Hrvatske, Ogranak Skradin. </w:t>
      </w:r>
    </w:p>
    <w:p w14:paraId="64682268" w14:textId="7A01CEC3" w:rsidR="00762BAB"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Vlasnik Gradske knjižnice je osnivač. </w:t>
      </w:r>
    </w:p>
    <w:p w14:paraId="3265FA5E" w14:textId="77777777" w:rsidR="00FA6DD6" w:rsidRPr="00FA6DD6" w:rsidRDefault="00FA6DD6" w:rsidP="00FA6DD6">
      <w:pPr>
        <w:pStyle w:val="Bezproreda"/>
        <w:ind w:firstLine="708"/>
        <w:rPr>
          <w:rFonts w:ascii="Times New Roman" w:hAnsi="Times New Roman" w:cs="Times New Roman"/>
          <w:sz w:val="24"/>
          <w:szCs w:val="24"/>
        </w:rPr>
      </w:pPr>
    </w:p>
    <w:p w14:paraId="7F19EF57" w14:textId="0D42A55E" w:rsidR="00762BAB" w:rsidRPr="004D53FC" w:rsidRDefault="005C729F" w:rsidP="00FA6DD6">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2.</w:t>
      </w:r>
    </w:p>
    <w:p w14:paraId="2827A349" w14:textId="77777777" w:rsidR="00FA6DD6"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Naziv Knjižnice glasi: Gradska knjižnica “Ivan Pridojević” Skradin. </w:t>
      </w:r>
    </w:p>
    <w:p w14:paraId="62001A4A" w14:textId="77777777" w:rsidR="00FA6DD6"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Sjedište Knjižnice je u Skradinu, dr. Franje Tuđmana 33, prizemlje. </w:t>
      </w:r>
    </w:p>
    <w:p w14:paraId="4467BAF2" w14:textId="38FD81F8" w:rsidR="00762BAB" w:rsidRDefault="005C729F" w:rsidP="00FA6DD6">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Knjižnica ima svojstvo pravne osobe i kao takva upisuje se u sudski registar kod nadležnog Trgovačkog suda.</w:t>
      </w:r>
    </w:p>
    <w:p w14:paraId="706FCEF3" w14:textId="77777777" w:rsidR="00FA6DD6" w:rsidRPr="00FA6DD6" w:rsidRDefault="00FA6DD6" w:rsidP="00FA6DD6">
      <w:pPr>
        <w:pStyle w:val="Bezproreda"/>
        <w:ind w:firstLine="708"/>
        <w:rPr>
          <w:rFonts w:ascii="Times New Roman" w:hAnsi="Times New Roman" w:cs="Times New Roman"/>
          <w:sz w:val="24"/>
          <w:szCs w:val="24"/>
        </w:rPr>
      </w:pPr>
    </w:p>
    <w:p w14:paraId="565A2D8D" w14:textId="0C63218A" w:rsidR="00762BAB"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 xml:space="preserve"> Djelatnost Knjižnice</w:t>
      </w:r>
    </w:p>
    <w:p w14:paraId="520A55EB" w14:textId="77777777" w:rsidR="00FA6DD6" w:rsidRPr="00FA6DD6" w:rsidRDefault="00FA6DD6" w:rsidP="00FA6DD6">
      <w:pPr>
        <w:pStyle w:val="Bezproreda"/>
        <w:rPr>
          <w:rFonts w:ascii="Times New Roman" w:hAnsi="Times New Roman" w:cs="Times New Roman"/>
          <w:sz w:val="24"/>
          <w:szCs w:val="24"/>
        </w:rPr>
      </w:pPr>
    </w:p>
    <w:p w14:paraId="0F5A0A78" w14:textId="3F1813A3" w:rsidR="00762BAB" w:rsidRPr="004D53FC" w:rsidRDefault="005C729F" w:rsidP="00FA6DD6">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3.</w:t>
      </w:r>
    </w:p>
    <w:p w14:paraId="010F4F52" w14:textId="33ABB1C0" w:rsidR="00824CF3" w:rsidRDefault="00824CF3" w:rsidP="00824CF3">
      <w:pPr>
        <w:pStyle w:val="Bezproreda"/>
        <w:rPr>
          <w:rFonts w:ascii="Times New Roman" w:hAnsi="Times New Roman" w:cs="Times New Roman"/>
          <w:sz w:val="24"/>
          <w:szCs w:val="24"/>
          <w:shd w:val="clear" w:color="auto" w:fill="FFFFFF"/>
        </w:rPr>
      </w:pPr>
      <w:r w:rsidRPr="004421BA">
        <w:rPr>
          <w:rFonts w:ascii="Times New Roman" w:hAnsi="Times New Roman" w:cs="Times New Roman"/>
          <w:sz w:val="24"/>
          <w:szCs w:val="24"/>
          <w:shd w:val="clear" w:color="auto" w:fill="FFFFFF"/>
        </w:rPr>
        <w:t xml:space="preserve"> </w:t>
      </w:r>
      <w:r w:rsidR="007E7F70">
        <w:rPr>
          <w:rFonts w:ascii="Times New Roman" w:hAnsi="Times New Roman" w:cs="Times New Roman"/>
          <w:sz w:val="24"/>
          <w:szCs w:val="24"/>
          <w:shd w:val="clear" w:color="auto" w:fill="FFFFFF"/>
        </w:rPr>
        <w:tab/>
      </w:r>
      <w:r w:rsidRPr="004421BA">
        <w:rPr>
          <w:rFonts w:ascii="Times New Roman" w:hAnsi="Times New Roman" w:cs="Times New Roman"/>
          <w:sz w:val="24"/>
          <w:szCs w:val="24"/>
          <w:shd w:val="clear" w:color="auto" w:fill="FFFFFF"/>
        </w:rPr>
        <w:t xml:space="preserve">Djelatnost Knjižnice </w:t>
      </w:r>
      <w:r>
        <w:rPr>
          <w:rFonts w:ascii="Times New Roman" w:hAnsi="Times New Roman" w:cs="Times New Roman"/>
          <w:sz w:val="24"/>
          <w:szCs w:val="24"/>
          <w:shd w:val="clear" w:color="auto" w:fill="FFFFFF"/>
        </w:rPr>
        <w:t>obuhvaća</w:t>
      </w:r>
      <w:r w:rsidRPr="004421BA">
        <w:rPr>
          <w:rFonts w:ascii="Times New Roman" w:hAnsi="Times New Roman" w:cs="Times New Roman"/>
          <w:sz w:val="24"/>
          <w:szCs w:val="24"/>
          <w:shd w:val="clear" w:color="auto" w:fill="FFFFFF"/>
        </w:rPr>
        <w:t>:</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nabav</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i izgradnj</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knjižničnih zbirki</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stručn</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obrad</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prema stručnim standardima, što uključuje izradu informacijskih pomagala u tiskanom i/ili elektroničkom obliku</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pohran</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čuvanje i zaštit</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te provođenje mjera zaštite knjižnične građe koja je kulturno dobro</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pružanje informacijskih usluga, posudbu i davanje na korištenje knjižnične građe, uključujući međuknjižničnu posudbu</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digitalizacij</w:t>
      </w:r>
      <w:r>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usmjeravanje i podučavanje korisnika pri izboru i korištenju knjižnične građe, informacijskih pomagala i drugih izvora</w:t>
      </w:r>
    </w:p>
    <w:p w14:paraId="4362A52D" w14:textId="77777777" w:rsidR="00824CF3" w:rsidRDefault="00824CF3" w:rsidP="00824CF3">
      <w:pPr>
        <w:pStyle w:val="Bezproreda"/>
        <w:rPr>
          <w:rFonts w:ascii="Times New Roman" w:hAnsi="Times New Roman" w:cs="Times New Roman"/>
          <w:sz w:val="24"/>
          <w:szCs w:val="24"/>
          <w:shd w:val="clear" w:color="auto" w:fill="FFFFFF"/>
        </w:rPr>
      </w:pPr>
      <w:r w:rsidRPr="004421BA">
        <w:rPr>
          <w:rFonts w:ascii="Times New Roman" w:hAnsi="Times New Roman" w:cs="Times New Roman"/>
          <w:sz w:val="24"/>
          <w:szCs w:val="24"/>
          <w:shd w:val="clear" w:color="auto" w:fill="FFFFFF"/>
        </w:rPr>
        <w:t>– vođenje dokumentacije i prikupljanje statističkih podataka o poslovanju, knjižničnoj građi, korisnicima i o korištenju usluga knjižnice</w:t>
      </w:r>
      <w:r>
        <w:rPr>
          <w:rFonts w:ascii="Times New Roman" w:hAnsi="Times New Roman" w:cs="Times New Roman"/>
          <w:sz w:val="24"/>
          <w:szCs w:val="24"/>
          <w:shd w:val="clear" w:color="auto" w:fill="FFFFFF"/>
        </w:rPr>
        <w:t>,</w:t>
      </w:r>
    </w:p>
    <w:p w14:paraId="3A678584" w14:textId="77777777" w:rsidR="00824CF3" w:rsidRDefault="00824CF3" w:rsidP="00824CF3">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prikupljanje statističkih podataka vezanih uz provedbu propisa kojima se uređuju autorska i srodna prava,</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pripremanje kulturnih, informacijskih, obrazovnih i znanstvenih sadržaja i programa,</w:t>
      </w:r>
    </w:p>
    <w:p w14:paraId="3079F9E9" w14:textId="77777777" w:rsidR="00824CF3" w:rsidRDefault="00824CF3" w:rsidP="00824CF3">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organiziranje i održavanje predstava, koncerata, predavanja, izložbi i sličnih </w:t>
      </w:r>
    </w:p>
    <w:p w14:paraId="52753B22" w14:textId="5FFCA88B" w:rsidR="00824CF3" w:rsidRPr="004421BA" w:rsidRDefault="00824CF3" w:rsidP="00824CF3">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manifestacija,</w:t>
      </w:r>
      <w:r w:rsidRPr="004421BA">
        <w:rPr>
          <w:rFonts w:ascii="Times New Roman" w:hAnsi="Times New Roman" w:cs="Times New Roman"/>
          <w:sz w:val="24"/>
          <w:szCs w:val="24"/>
          <w:shd w:val="clear" w:color="auto" w:fill="FFFFFF"/>
        </w:rPr>
        <w:t xml:space="preserve"> te</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obavljanje i drugih poslova sukladno ovom Zakonu i drugim propisima.</w:t>
      </w:r>
    </w:p>
    <w:p w14:paraId="19B62571" w14:textId="7BC70FA0" w:rsidR="00824CF3" w:rsidRDefault="00824CF3" w:rsidP="00824CF3">
      <w:pPr>
        <w:pStyle w:val="Bezproreda"/>
        <w:rPr>
          <w:rFonts w:ascii="Times New Roman" w:hAnsi="Times New Roman" w:cs="Times New Roman"/>
          <w:sz w:val="24"/>
          <w:szCs w:val="24"/>
        </w:rPr>
      </w:pPr>
    </w:p>
    <w:p w14:paraId="1EAF7A71" w14:textId="4CF90AB4" w:rsidR="00824CF3" w:rsidRDefault="00824CF3" w:rsidP="00824CF3">
      <w:pPr>
        <w:pStyle w:val="Bezproreda"/>
        <w:rPr>
          <w:rFonts w:ascii="Times New Roman" w:hAnsi="Times New Roman" w:cs="Times New Roman"/>
          <w:sz w:val="24"/>
          <w:szCs w:val="24"/>
        </w:rPr>
      </w:pPr>
    </w:p>
    <w:p w14:paraId="091C8A70" w14:textId="73D98AD5" w:rsidR="00824CF3" w:rsidRPr="00FA6DD6" w:rsidRDefault="004D53FC" w:rsidP="00FA6DD6">
      <w:pPr>
        <w:pStyle w:val="Bezproreda"/>
        <w:jc w:val="center"/>
        <w:rPr>
          <w:rFonts w:ascii="Times New Roman" w:hAnsi="Times New Roman" w:cs="Times New Roman"/>
          <w:sz w:val="24"/>
          <w:szCs w:val="24"/>
        </w:rPr>
      </w:pPr>
      <w:r>
        <w:rPr>
          <w:rFonts w:ascii="Times New Roman" w:hAnsi="Times New Roman" w:cs="Times New Roman"/>
          <w:sz w:val="24"/>
          <w:szCs w:val="24"/>
        </w:rPr>
        <w:t>-2-</w:t>
      </w:r>
    </w:p>
    <w:p w14:paraId="3F815CEB" w14:textId="77777777" w:rsidR="00762BAB" w:rsidRPr="00FA6DD6" w:rsidRDefault="00762BAB" w:rsidP="00FA6DD6">
      <w:pPr>
        <w:pStyle w:val="Bezproreda"/>
        <w:rPr>
          <w:rFonts w:ascii="Times New Roman" w:hAnsi="Times New Roman" w:cs="Times New Roman"/>
          <w:sz w:val="24"/>
          <w:szCs w:val="24"/>
        </w:rPr>
      </w:pPr>
    </w:p>
    <w:p w14:paraId="00EC8996" w14:textId="7ADAB702" w:rsidR="00762BAB" w:rsidRPr="004D53FC" w:rsidRDefault="005C729F" w:rsidP="007E7F70">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4.</w:t>
      </w:r>
    </w:p>
    <w:p w14:paraId="0979ACFB" w14:textId="77777777" w:rsidR="007E7F70" w:rsidRDefault="005C729F" w:rsidP="007E7F70">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Sredstva za osnivanje i početak rada Knjižnice osigurat će se:</w:t>
      </w:r>
    </w:p>
    <w:p w14:paraId="0B1694FC" w14:textId="77777777" w:rsidR="007E7F70" w:rsidRDefault="005C729F" w:rsidP="007E7F70">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 sredstvima osiguranim u proračunu Grada Skradina</w:t>
      </w:r>
    </w:p>
    <w:p w14:paraId="491903AD" w14:textId="77777777" w:rsidR="007E7F70" w:rsidRDefault="005C729F" w:rsidP="007E7F70">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 knjižničnom građom i </w:t>
      </w:r>
    </w:p>
    <w:p w14:paraId="1CC6E243" w14:textId="7C5E4F66" w:rsidR="00762BAB" w:rsidRPr="00FA6DD6" w:rsidRDefault="005C729F" w:rsidP="007E7F70">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knjižničnom dokumentacijom prostorom u vlasništvu Grada Skradina. </w:t>
      </w:r>
    </w:p>
    <w:p w14:paraId="0DD077E1" w14:textId="77777777" w:rsidR="004D53FC" w:rsidRDefault="004D53FC" w:rsidP="00FA6DD6">
      <w:pPr>
        <w:pStyle w:val="Bezproreda"/>
        <w:rPr>
          <w:rFonts w:ascii="Times New Roman" w:hAnsi="Times New Roman" w:cs="Times New Roman"/>
          <w:b/>
          <w:bCs/>
          <w:sz w:val="24"/>
          <w:szCs w:val="24"/>
        </w:rPr>
      </w:pPr>
    </w:p>
    <w:p w14:paraId="4B44B884" w14:textId="2FC403BF" w:rsidR="007E7F70"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Tijela Knjižnice</w:t>
      </w:r>
    </w:p>
    <w:p w14:paraId="60471E86" w14:textId="6E3390BE" w:rsidR="00762BAB"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 xml:space="preserve"> </w:t>
      </w:r>
    </w:p>
    <w:p w14:paraId="56676CF8" w14:textId="77777777" w:rsidR="00762BAB" w:rsidRPr="004D53FC" w:rsidRDefault="005C729F" w:rsidP="007E7F70">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5.</w:t>
      </w:r>
    </w:p>
    <w:p w14:paraId="3A1F5580" w14:textId="3E3EDDD7" w:rsidR="007E7F70" w:rsidRPr="00B5190D" w:rsidRDefault="005C729F" w:rsidP="007E7F70">
      <w:pPr>
        <w:ind w:firstLine="708"/>
        <w:rPr>
          <w:rFonts w:ascii="Times New Roman" w:hAnsi="Times New Roman" w:cs="Times New Roman"/>
          <w:color w:val="000000"/>
          <w:sz w:val="24"/>
          <w:szCs w:val="24"/>
          <w:shd w:val="clear" w:color="auto" w:fill="FFFFFF"/>
        </w:rPr>
      </w:pPr>
      <w:r w:rsidRPr="00FA6DD6">
        <w:rPr>
          <w:rFonts w:ascii="Times New Roman" w:hAnsi="Times New Roman" w:cs="Times New Roman"/>
          <w:sz w:val="24"/>
          <w:szCs w:val="24"/>
        </w:rPr>
        <w:t xml:space="preserve"> </w:t>
      </w:r>
      <w:r w:rsidR="007E7F70">
        <w:rPr>
          <w:rFonts w:ascii="Times New Roman" w:hAnsi="Times New Roman" w:cs="Times New Roman"/>
          <w:color w:val="000000"/>
          <w:sz w:val="24"/>
          <w:szCs w:val="24"/>
          <w:shd w:val="clear" w:color="auto" w:fill="FFFFFF"/>
        </w:rPr>
        <w:t>Ustrojstvo i način rada Knjižnice uređuje se ovom odlukom i Statutom sukladno odredbama</w:t>
      </w:r>
      <w:r w:rsidR="007E7F70" w:rsidRPr="00B5190D">
        <w:rPr>
          <w:rFonts w:ascii="Times New Roman" w:hAnsi="Times New Roman" w:cs="Times New Roman"/>
          <w:color w:val="000000"/>
          <w:sz w:val="24"/>
          <w:szCs w:val="24"/>
          <w:shd w:val="clear" w:color="auto" w:fill="FFFFFF"/>
        </w:rPr>
        <w:t xml:space="preserve"> Zakona o knjižnicama i knjižničnoj djelatnosti i Zakona o ustanovama.</w:t>
      </w:r>
    </w:p>
    <w:p w14:paraId="329ABAA0" w14:textId="5F1FE7B0" w:rsidR="007E7F70" w:rsidRDefault="007E7F70" w:rsidP="00FA6DD6">
      <w:pPr>
        <w:pStyle w:val="Bezproreda"/>
        <w:rPr>
          <w:rFonts w:ascii="Times New Roman" w:hAnsi="Times New Roman" w:cs="Times New Roman"/>
          <w:sz w:val="24"/>
          <w:szCs w:val="24"/>
        </w:rPr>
      </w:pPr>
    </w:p>
    <w:p w14:paraId="2984DF7E" w14:textId="77777777" w:rsidR="007E7F70" w:rsidRDefault="007E7F70" w:rsidP="00FA6DD6">
      <w:pPr>
        <w:pStyle w:val="Bezproreda"/>
        <w:rPr>
          <w:rFonts w:ascii="Times New Roman" w:hAnsi="Times New Roman" w:cs="Times New Roman"/>
          <w:sz w:val="24"/>
          <w:szCs w:val="24"/>
        </w:rPr>
      </w:pPr>
    </w:p>
    <w:p w14:paraId="29D4E57B" w14:textId="4FF2699D" w:rsidR="00762BAB" w:rsidRPr="004D53FC" w:rsidRDefault="005C729F" w:rsidP="007E7F70">
      <w:pPr>
        <w:pStyle w:val="Bezproreda"/>
        <w:jc w:val="center"/>
        <w:rPr>
          <w:rFonts w:ascii="Times New Roman" w:hAnsi="Times New Roman" w:cs="Times New Roman"/>
          <w:b/>
          <w:bCs/>
          <w:sz w:val="24"/>
          <w:szCs w:val="24"/>
        </w:rPr>
      </w:pPr>
      <w:bookmarkStart w:id="0" w:name="_Hlk26438078"/>
      <w:r w:rsidRPr="004D53FC">
        <w:rPr>
          <w:rFonts w:ascii="Times New Roman" w:hAnsi="Times New Roman" w:cs="Times New Roman"/>
          <w:b/>
          <w:bCs/>
          <w:sz w:val="24"/>
          <w:szCs w:val="24"/>
        </w:rPr>
        <w:t>Članak 6.</w:t>
      </w:r>
    </w:p>
    <w:bookmarkEnd w:id="0"/>
    <w:p w14:paraId="59B3FBBD" w14:textId="77777777" w:rsidR="007E7F70" w:rsidRPr="00B5190D" w:rsidRDefault="007E7F70" w:rsidP="007E7F70">
      <w:pPr>
        <w:pStyle w:val="Bezproreda"/>
        <w:ind w:firstLine="708"/>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 xml:space="preserve">Knjižnicu vodi i njome upravlja ravnatelj. </w:t>
      </w:r>
    </w:p>
    <w:p w14:paraId="68CD5FEB" w14:textId="77777777" w:rsidR="007E7F70" w:rsidRPr="00B5190D" w:rsidRDefault="007E7F70" w:rsidP="007E7F70">
      <w:pPr>
        <w:pStyle w:val="Bezproreda"/>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Ravnatelj predstavlja i zastupa javnu knjižnicu u pravnom prometu i pred tijelima državne vlasti te obavlja druge poslove predviđene zakonom, aktom o osnivanju i statutom.</w:t>
      </w:r>
    </w:p>
    <w:p w14:paraId="29E5A78B" w14:textId="77777777" w:rsidR="007E7F70" w:rsidRPr="00B5190D" w:rsidRDefault="007E7F70" w:rsidP="001F71C4">
      <w:pPr>
        <w:pStyle w:val="Bezproreda"/>
        <w:ind w:firstLine="708"/>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Ravnatelj je stručni voditelj Knjižnice.</w:t>
      </w:r>
    </w:p>
    <w:p w14:paraId="5DF1FE58" w14:textId="77777777" w:rsidR="007E7F70" w:rsidRDefault="007E7F70" w:rsidP="00FA6DD6">
      <w:pPr>
        <w:pStyle w:val="Bezproreda"/>
        <w:rPr>
          <w:rFonts w:ascii="Times New Roman" w:hAnsi="Times New Roman" w:cs="Times New Roman"/>
          <w:sz w:val="24"/>
          <w:szCs w:val="24"/>
        </w:rPr>
      </w:pPr>
    </w:p>
    <w:p w14:paraId="0975EE63" w14:textId="77777777" w:rsidR="007E7F70" w:rsidRDefault="007E7F70" w:rsidP="00FA6DD6">
      <w:pPr>
        <w:pStyle w:val="Bezproreda"/>
        <w:rPr>
          <w:rFonts w:ascii="Times New Roman" w:hAnsi="Times New Roman" w:cs="Times New Roman"/>
          <w:sz w:val="24"/>
          <w:szCs w:val="24"/>
        </w:rPr>
      </w:pPr>
    </w:p>
    <w:p w14:paraId="133D1623" w14:textId="3B2EDD27" w:rsidR="007E7F70" w:rsidRPr="004D53FC" w:rsidRDefault="007E7F70" w:rsidP="007E7F70">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6a.</w:t>
      </w:r>
    </w:p>
    <w:p w14:paraId="044B5F57" w14:textId="77777777" w:rsidR="007E7F70" w:rsidRPr="00B5190D" w:rsidRDefault="007E7F70" w:rsidP="007E7F70">
      <w:pPr>
        <w:pStyle w:val="Bezproreda"/>
        <w:ind w:firstLine="708"/>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Ravnatelja imenuje i razrješuje Gradsko vijeće Grada Skradina, sukladno zakonu i statutu.</w:t>
      </w:r>
    </w:p>
    <w:p w14:paraId="5A95494C" w14:textId="77777777" w:rsidR="007E7F70" w:rsidRPr="00B5190D" w:rsidRDefault="007E7F70" w:rsidP="007E7F70">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 xml:space="preserve">Javni natječaj za imenovanje ravnatelja Knjižnice raspisuje i provodi Gradsko vijeće Grada Skradina. </w:t>
      </w:r>
    </w:p>
    <w:p w14:paraId="2C29C765" w14:textId="77777777" w:rsidR="007E7F70" w:rsidRPr="00B5190D" w:rsidRDefault="007E7F70" w:rsidP="007E7F70">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Ravnateljem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w:t>
      </w:r>
      <w:r>
        <w:rPr>
          <w:rFonts w:ascii="Times New Roman" w:eastAsia="Times New Roman" w:hAnsi="Times New Roman" w:cs="Times New Roman"/>
          <w:color w:val="000000"/>
          <w:sz w:val="24"/>
          <w:szCs w:val="24"/>
          <w:lang w:eastAsia="hr-HR"/>
        </w:rPr>
        <w:t>,</w:t>
      </w:r>
      <w:r w:rsidRPr="00B5190D">
        <w:rPr>
          <w:rFonts w:ascii="Times New Roman" w:eastAsia="Times New Roman" w:hAnsi="Times New Roman" w:cs="Times New Roman"/>
          <w:color w:val="000000"/>
          <w:sz w:val="24"/>
          <w:szCs w:val="24"/>
          <w:lang w:eastAsia="hr-HR"/>
        </w:rPr>
        <w:t xml:space="preserve"> te ispunjava druge uvjete propisane statutom.</w:t>
      </w:r>
    </w:p>
    <w:p w14:paraId="59D33EEA" w14:textId="77777777" w:rsidR="007E7F70" w:rsidRPr="00B5190D" w:rsidRDefault="007E7F70" w:rsidP="007E7F70">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Iznimno od stavka 3.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14:paraId="18216CF4" w14:textId="77777777" w:rsidR="007E7F70" w:rsidRPr="00B5190D" w:rsidRDefault="007E7F70" w:rsidP="007E7F70">
      <w:pPr>
        <w:pStyle w:val="Bezproreda"/>
        <w:ind w:firstLine="708"/>
        <w:rPr>
          <w:rFonts w:ascii="Times New Roman" w:hAnsi="Times New Roman" w:cs="Times New Roman"/>
          <w:sz w:val="24"/>
          <w:szCs w:val="24"/>
          <w:lang w:eastAsia="hr-HR"/>
        </w:rPr>
      </w:pPr>
      <w:r w:rsidRPr="00B5190D">
        <w:rPr>
          <w:rFonts w:ascii="Times New Roman" w:hAnsi="Times New Roman" w:cs="Times New Roman"/>
          <w:sz w:val="24"/>
          <w:szCs w:val="24"/>
          <w:lang w:eastAsia="hr-HR"/>
        </w:rPr>
        <w:t>Položen stručni knjižničarski ispit u smislu stavka 3. ovoga članka ima i osoba koja je oslobođena  polaganja stručnog knjižničarskog ispita na temelju zakona kojima je uređivana knjižnična djelatnost.</w:t>
      </w:r>
      <w:r w:rsidRPr="00B5190D">
        <w:rPr>
          <w:rFonts w:ascii="Times New Roman" w:hAnsi="Times New Roman" w:cs="Times New Roman"/>
          <w:sz w:val="24"/>
          <w:szCs w:val="24"/>
          <w:lang w:eastAsia="hr-HR"/>
        </w:rPr>
        <w:br/>
        <w:t xml:space="preserve">               Ravnatelj se imenuje na mandat od 4 godine i može biti ponovno imenovan.</w:t>
      </w:r>
      <w:r w:rsidRPr="00B5190D">
        <w:rPr>
          <w:rFonts w:ascii="Times New Roman" w:hAnsi="Times New Roman" w:cs="Times New Roman"/>
          <w:sz w:val="24"/>
          <w:szCs w:val="24"/>
          <w:lang w:eastAsia="hr-HR"/>
        </w:rPr>
        <w:br/>
        <w:t xml:space="preserve">               Način imenovanja i razrješenja ravnatelja pobliže se uređuje statutom.</w:t>
      </w:r>
    </w:p>
    <w:p w14:paraId="555D8D3A" w14:textId="77777777" w:rsidR="007E7F70" w:rsidRDefault="007E7F70" w:rsidP="007E7F70">
      <w:pPr>
        <w:pStyle w:val="Bezproreda"/>
        <w:ind w:left="708"/>
        <w:rPr>
          <w:rFonts w:ascii="Times New Roman" w:hAnsi="Times New Roman" w:cs="Times New Roman"/>
          <w:sz w:val="24"/>
          <w:szCs w:val="24"/>
          <w:lang w:eastAsia="hr-HR"/>
        </w:rPr>
      </w:pPr>
      <w:r w:rsidRPr="00B5190D">
        <w:rPr>
          <w:rFonts w:ascii="Times New Roman" w:hAnsi="Times New Roman" w:cs="Times New Roman"/>
          <w:sz w:val="24"/>
          <w:szCs w:val="24"/>
          <w:lang w:eastAsia="hr-HR"/>
        </w:rPr>
        <w:t xml:space="preserve"> Za vršitelja dužnosti ravnatelja može se, bez provođenja javnog natječaja, imenovati </w:t>
      </w:r>
    </w:p>
    <w:p w14:paraId="00FFD9F1" w14:textId="3B9BEE7F" w:rsidR="007E7F70" w:rsidRPr="00B5190D" w:rsidRDefault="007E7F70" w:rsidP="007E7F70">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o</w:t>
      </w:r>
      <w:r w:rsidRPr="00B5190D">
        <w:rPr>
          <w:rFonts w:ascii="Times New Roman" w:hAnsi="Times New Roman" w:cs="Times New Roman"/>
          <w:sz w:val="24"/>
          <w:szCs w:val="24"/>
          <w:lang w:eastAsia="hr-HR"/>
        </w:rPr>
        <w:t>soba</w:t>
      </w:r>
      <w:r>
        <w:rPr>
          <w:rFonts w:ascii="Times New Roman" w:hAnsi="Times New Roman" w:cs="Times New Roman"/>
          <w:sz w:val="24"/>
          <w:szCs w:val="24"/>
          <w:lang w:eastAsia="hr-HR"/>
        </w:rPr>
        <w:t xml:space="preserve"> </w:t>
      </w:r>
      <w:r w:rsidRPr="00B5190D">
        <w:rPr>
          <w:rFonts w:ascii="Times New Roman" w:hAnsi="Times New Roman" w:cs="Times New Roman"/>
          <w:sz w:val="24"/>
          <w:szCs w:val="24"/>
          <w:lang w:eastAsia="hr-HR"/>
        </w:rPr>
        <w:t xml:space="preserve">koja ima obrazovanje propisano stavkom </w:t>
      </w:r>
      <w:r>
        <w:rPr>
          <w:rFonts w:ascii="Times New Roman" w:hAnsi="Times New Roman" w:cs="Times New Roman"/>
          <w:sz w:val="24"/>
          <w:szCs w:val="24"/>
          <w:lang w:eastAsia="hr-HR"/>
        </w:rPr>
        <w:t>3</w:t>
      </w:r>
      <w:r w:rsidRPr="00B5190D">
        <w:rPr>
          <w:rFonts w:ascii="Times New Roman" w:hAnsi="Times New Roman" w:cs="Times New Roman"/>
          <w:sz w:val="24"/>
          <w:szCs w:val="24"/>
          <w:lang w:eastAsia="hr-HR"/>
        </w:rPr>
        <w:t>. ovoga članka, a na ovu dužnost može se imenovati i osoba koja nije djelatnik knjižnice, a najdulje do godinu dana.</w:t>
      </w:r>
      <w:r w:rsidRPr="00B5190D">
        <w:rPr>
          <w:rFonts w:ascii="Times New Roman" w:hAnsi="Times New Roman" w:cs="Times New Roman"/>
          <w:sz w:val="24"/>
          <w:szCs w:val="24"/>
          <w:lang w:eastAsia="hr-HR"/>
        </w:rPr>
        <w:br/>
        <w:t xml:space="preserve">               Statutom Knjižnice mogu se propisati i drugi uvjeti za imenovanje ravnatelja javne knjižnice.</w:t>
      </w:r>
    </w:p>
    <w:p w14:paraId="0FE6E668" w14:textId="77777777" w:rsidR="007E7F70" w:rsidRPr="00FA6DD6" w:rsidRDefault="007E7F70" w:rsidP="007E7F70">
      <w:pPr>
        <w:pStyle w:val="Bezproreda"/>
        <w:rPr>
          <w:rFonts w:ascii="Times New Roman" w:hAnsi="Times New Roman" w:cs="Times New Roman"/>
          <w:sz w:val="24"/>
          <w:szCs w:val="24"/>
        </w:rPr>
      </w:pPr>
    </w:p>
    <w:p w14:paraId="1DFB5E9C" w14:textId="5F300B87" w:rsidR="007E7F70" w:rsidRDefault="004D53FC" w:rsidP="004D53FC">
      <w:pPr>
        <w:pStyle w:val="Bezproreda"/>
        <w:jc w:val="center"/>
        <w:rPr>
          <w:rFonts w:ascii="Times New Roman" w:hAnsi="Times New Roman" w:cs="Times New Roman"/>
          <w:sz w:val="24"/>
          <w:szCs w:val="24"/>
        </w:rPr>
      </w:pPr>
      <w:r>
        <w:rPr>
          <w:rFonts w:ascii="Times New Roman" w:hAnsi="Times New Roman" w:cs="Times New Roman"/>
          <w:sz w:val="24"/>
          <w:szCs w:val="24"/>
        </w:rPr>
        <w:t>-3-</w:t>
      </w:r>
    </w:p>
    <w:p w14:paraId="5AE93E60" w14:textId="77777777" w:rsidR="007E7F70" w:rsidRDefault="007E7F70" w:rsidP="00FA6DD6">
      <w:pPr>
        <w:pStyle w:val="Bezproreda"/>
        <w:rPr>
          <w:rFonts w:ascii="Times New Roman" w:hAnsi="Times New Roman" w:cs="Times New Roman"/>
          <w:sz w:val="24"/>
          <w:szCs w:val="24"/>
        </w:rPr>
      </w:pPr>
    </w:p>
    <w:p w14:paraId="59746342" w14:textId="77777777" w:rsidR="007E7F70" w:rsidRDefault="007E7F70" w:rsidP="00FA6DD6">
      <w:pPr>
        <w:pStyle w:val="Bezproreda"/>
        <w:rPr>
          <w:rFonts w:ascii="Times New Roman" w:hAnsi="Times New Roman" w:cs="Times New Roman"/>
          <w:sz w:val="24"/>
          <w:szCs w:val="24"/>
        </w:rPr>
      </w:pPr>
    </w:p>
    <w:p w14:paraId="78C23E50" w14:textId="6110B6D6" w:rsidR="00762BAB" w:rsidRPr="004D53FC" w:rsidRDefault="005C729F" w:rsidP="007E7F70">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7.</w:t>
      </w:r>
    </w:p>
    <w:p w14:paraId="7FCCFD04" w14:textId="77777777" w:rsidR="007E7F70" w:rsidRDefault="005C729F" w:rsidP="007E7F70">
      <w:pPr>
        <w:pStyle w:val="Bezproreda"/>
        <w:ind w:left="708"/>
        <w:rPr>
          <w:rFonts w:ascii="Times New Roman" w:hAnsi="Times New Roman" w:cs="Times New Roman"/>
          <w:sz w:val="24"/>
          <w:szCs w:val="24"/>
        </w:rPr>
      </w:pPr>
      <w:r w:rsidRPr="00FA6DD6">
        <w:rPr>
          <w:rFonts w:ascii="Times New Roman" w:hAnsi="Times New Roman" w:cs="Times New Roman"/>
          <w:sz w:val="24"/>
          <w:szCs w:val="24"/>
        </w:rPr>
        <w:t>Do izbora ravnatelja Knjižnicu vodi privremeni ravnatelj kojeg imenuje osnivač. Privremeni ravnatelj:</w:t>
      </w:r>
    </w:p>
    <w:p w14:paraId="654EBB5D" w14:textId="77777777" w:rsidR="007E7F70" w:rsidRDefault="005C729F" w:rsidP="007E7F70">
      <w:pPr>
        <w:pStyle w:val="Bezproreda"/>
        <w:ind w:left="708"/>
        <w:rPr>
          <w:rFonts w:ascii="Times New Roman" w:hAnsi="Times New Roman" w:cs="Times New Roman"/>
          <w:sz w:val="24"/>
          <w:szCs w:val="24"/>
        </w:rPr>
      </w:pPr>
      <w:r w:rsidRPr="00FA6DD6">
        <w:rPr>
          <w:rFonts w:ascii="Times New Roman" w:hAnsi="Times New Roman" w:cs="Times New Roman"/>
          <w:sz w:val="24"/>
          <w:szCs w:val="24"/>
        </w:rPr>
        <w:t xml:space="preserve"> - upravlja Knjižnicom, </w:t>
      </w:r>
    </w:p>
    <w:p w14:paraId="1F6D0E97" w14:textId="77777777" w:rsidR="007E7F70" w:rsidRDefault="005C729F" w:rsidP="007E7F70">
      <w:pPr>
        <w:pStyle w:val="Bezproreda"/>
        <w:ind w:left="708"/>
        <w:rPr>
          <w:rFonts w:ascii="Times New Roman" w:hAnsi="Times New Roman" w:cs="Times New Roman"/>
          <w:sz w:val="24"/>
          <w:szCs w:val="24"/>
        </w:rPr>
      </w:pPr>
      <w:r w:rsidRPr="00FA6DD6">
        <w:rPr>
          <w:rFonts w:ascii="Times New Roman" w:hAnsi="Times New Roman" w:cs="Times New Roman"/>
          <w:sz w:val="24"/>
          <w:szCs w:val="24"/>
        </w:rPr>
        <w:t xml:space="preserve">- donosi Statut, </w:t>
      </w:r>
    </w:p>
    <w:p w14:paraId="597F37FA" w14:textId="77777777" w:rsidR="007E7F70" w:rsidRDefault="005C729F" w:rsidP="007E7F70">
      <w:pPr>
        <w:pStyle w:val="Bezproreda"/>
        <w:ind w:left="708"/>
        <w:rPr>
          <w:rFonts w:ascii="Times New Roman" w:hAnsi="Times New Roman" w:cs="Times New Roman"/>
          <w:sz w:val="24"/>
          <w:szCs w:val="24"/>
        </w:rPr>
      </w:pPr>
      <w:r w:rsidRPr="00FA6DD6">
        <w:rPr>
          <w:rFonts w:ascii="Times New Roman" w:hAnsi="Times New Roman" w:cs="Times New Roman"/>
          <w:sz w:val="24"/>
          <w:szCs w:val="24"/>
        </w:rPr>
        <w:t xml:space="preserve">- zastupa i predstavlja Knjižnicu, </w:t>
      </w:r>
    </w:p>
    <w:p w14:paraId="21388DF1" w14:textId="35D57892" w:rsidR="00762BAB" w:rsidRPr="00FA6DD6" w:rsidRDefault="005C729F" w:rsidP="007E7F70">
      <w:pPr>
        <w:pStyle w:val="Bezproreda"/>
        <w:ind w:left="708"/>
        <w:rPr>
          <w:rFonts w:ascii="Times New Roman" w:hAnsi="Times New Roman" w:cs="Times New Roman"/>
          <w:sz w:val="24"/>
          <w:szCs w:val="24"/>
        </w:rPr>
      </w:pPr>
      <w:r w:rsidRPr="00FA6DD6">
        <w:rPr>
          <w:rFonts w:ascii="Times New Roman" w:hAnsi="Times New Roman" w:cs="Times New Roman"/>
          <w:sz w:val="24"/>
          <w:szCs w:val="24"/>
        </w:rPr>
        <w:t xml:space="preserve">- obavlja i druge poslove u svezi s početkom rada i registracije Knjižnice. </w:t>
      </w:r>
    </w:p>
    <w:p w14:paraId="3C9B870D" w14:textId="77777777" w:rsidR="00D704B1" w:rsidRDefault="00D704B1" w:rsidP="00FA6DD6">
      <w:pPr>
        <w:pStyle w:val="Bezproreda"/>
        <w:rPr>
          <w:rFonts w:ascii="Times New Roman" w:hAnsi="Times New Roman" w:cs="Times New Roman"/>
          <w:sz w:val="24"/>
          <w:szCs w:val="24"/>
        </w:rPr>
      </w:pPr>
    </w:p>
    <w:p w14:paraId="41C9758C" w14:textId="77777777" w:rsidR="00D704B1" w:rsidRDefault="00D704B1" w:rsidP="00FA6DD6">
      <w:pPr>
        <w:pStyle w:val="Bezproreda"/>
        <w:rPr>
          <w:rFonts w:ascii="Times New Roman" w:hAnsi="Times New Roman" w:cs="Times New Roman"/>
          <w:sz w:val="24"/>
          <w:szCs w:val="24"/>
        </w:rPr>
      </w:pPr>
    </w:p>
    <w:p w14:paraId="43B41BB0" w14:textId="68AF5852" w:rsidR="00762BAB"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 xml:space="preserve">Imovina i sredstva za rad Knjižnice </w:t>
      </w:r>
    </w:p>
    <w:p w14:paraId="5685B731" w14:textId="77777777" w:rsidR="00D704B1" w:rsidRPr="00FA6DD6" w:rsidRDefault="00D704B1" w:rsidP="00FA6DD6">
      <w:pPr>
        <w:pStyle w:val="Bezproreda"/>
        <w:rPr>
          <w:rFonts w:ascii="Times New Roman" w:hAnsi="Times New Roman" w:cs="Times New Roman"/>
          <w:sz w:val="24"/>
          <w:szCs w:val="24"/>
        </w:rPr>
      </w:pPr>
    </w:p>
    <w:p w14:paraId="1188DCD6" w14:textId="62D1BCD3" w:rsidR="00762BAB" w:rsidRPr="004D53FC" w:rsidRDefault="005C729F" w:rsidP="00D704B1">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8.</w:t>
      </w:r>
    </w:p>
    <w:p w14:paraId="50206494" w14:textId="594C76CE" w:rsidR="00D704B1" w:rsidRPr="00B5190D" w:rsidRDefault="00D704B1" w:rsidP="00D704B1">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 xml:space="preserve">Sredstva za rad Knjižnice osiguravaju se </w:t>
      </w:r>
      <w:r>
        <w:rPr>
          <w:rFonts w:ascii="Times New Roman" w:hAnsi="Times New Roman" w:cs="Times New Roman"/>
          <w:sz w:val="24"/>
          <w:szCs w:val="24"/>
        </w:rPr>
        <w:t xml:space="preserve">iz vlastitih prihoda Knjižnice, </w:t>
      </w:r>
      <w:r w:rsidRPr="00B5190D">
        <w:rPr>
          <w:rFonts w:ascii="Times New Roman" w:hAnsi="Times New Roman" w:cs="Times New Roman"/>
          <w:sz w:val="24"/>
          <w:szCs w:val="24"/>
        </w:rPr>
        <w:t>proračuna Grada Skradina,</w:t>
      </w:r>
      <w:r>
        <w:rPr>
          <w:rFonts w:ascii="Times New Roman" w:hAnsi="Times New Roman" w:cs="Times New Roman"/>
          <w:sz w:val="24"/>
          <w:szCs w:val="24"/>
        </w:rPr>
        <w:t xml:space="preserve"> </w:t>
      </w:r>
      <w:r w:rsidRPr="00B5190D">
        <w:rPr>
          <w:rFonts w:ascii="Times New Roman" w:hAnsi="Times New Roman" w:cs="Times New Roman"/>
          <w:sz w:val="24"/>
          <w:szCs w:val="24"/>
        </w:rPr>
        <w:t>sponzorstvima, donacijama, darovanjima</w:t>
      </w:r>
      <w:r>
        <w:rPr>
          <w:rFonts w:ascii="Times New Roman" w:hAnsi="Times New Roman" w:cs="Times New Roman"/>
          <w:sz w:val="24"/>
          <w:szCs w:val="24"/>
        </w:rPr>
        <w:t xml:space="preserve"> i na </w:t>
      </w:r>
      <w:r w:rsidRPr="00B5190D">
        <w:rPr>
          <w:rFonts w:ascii="Times New Roman" w:hAnsi="Times New Roman" w:cs="Times New Roman"/>
          <w:sz w:val="24"/>
          <w:szCs w:val="24"/>
        </w:rPr>
        <w:t>drug</w:t>
      </w:r>
      <w:r>
        <w:rPr>
          <w:rFonts w:ascii="Times New Roman" w:hAnsi="Times New Roman" w:cs="Times New Roman"/>
          <w:sz w:val="24"/>
          <w:szCs w:val="24"/>
        </w:rPr>
        <w:t>e</w:t>
      </w:r>
      <w:r w:rsidRPr="00B5190D">
        <w:rPr>
          <w:rFonts w:ascii="Times New Roman" w:hAnsi="Times New Roman" w:cs="Times New Roman"/>
          <w:sz w:val="24"/>
          <w:szCs w:val="24"/>
        </w:rPr>
        <w:t xml:space="preserve"> način</w:t>
      </w:r>
      <w:r>
        <w:rPr>
          <w:rFonts w:ascii="Times New Roman" w:hAnsi="Times New Roman" w:cs="Times New Roman"/>
          <w:sz w:val="24"/>
          <w:szCs w:val="24"/>
        </w:rPr>
        <w:t xml:space="preserve">e </w:t>
      </w:r>
      <w:r w:rsidRPr="00B5190D">
        <w:rPr>
          <w:rFonts w:ascii="Times New Roman" w:hAnsi="Times New Roman" w:cs="Times New Roman"/>
          <w:sz w:val="24"/>
          <w:szCs w:val="24"/>
        </w:rPr>
        <w:t>u skladu sa zakonom.</w:t>
      </w:r>
    </w:p>
    <w:p w14:paraId="05BF70BD" w14:textId="77777777" w:rsidR="00D704B1" w:rsidRPr="00B5190D" w:rsidRDefault="00D704B1" w:rsidP="00D704B1">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 xml:space="preserve">Osnivač osigurava sredstva za rad Knjižnice. </w:t>
      </w:r>
    </w:p>
    <w:p w14:paraId="1C54B683" w14:textId="2A36772C" w:rsidR="00D704B1" w:rsidRPr="00B5190D" w:rsidRDefault="00D704B1" w:rsidP="00D704B1">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Sredstva za rad uključuju sredstva za plaće, sredstva za nabavu građe, sredstva za program</w:t>
      </w:r>
      <w:r w:rsidR="001F71C4">
        <w:rPr>
          <w:rFonts w:ascii="Times New Roman" w:hAnsi="Times New Roman" w:cs="Times New Roman"/>
          <w:sz w:val="24"/>
          <w:szCs w:val="24"/>
        </w:rPr>
        <w:t>e</w:t>
      </w:r>
      <w:r w:rsidRPr="00B5190D">
        <w:rPr>
          <w:rFonts w:ascii="Times New Roman" w:hAnsi="Times New Roman" w:cs="Times New Roman"/>
          <w:sz w:val="24"/>
          <w:szCs w:val="24"/>
        </w:rPr>
        <w:t>, materijalne izdatke, stalno stručno usavršavanje djelatnika Knjižnice i sredstva za zaštitu knjižnične građe, kao i sredstva za investicije i investicijsko održavanje, ako posebnim zakonom nije drukčije određeno.</w:t>
      </w:r>
    </w:p>
    <w:p w14:paraId="78EA8DBD" w14:textId="6576B372" w:rsidR="00D704B1" w:rsidRPr="00B5190D" w:rsidRDefault="00D704B1" w:rsidP="00D704B1">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Visinu sredstava iz stavka 3. ovog članka osnivač će utvrditi kod donošenja proračuna za svaku godinu.</w:t>
      </w:r>
    </w:p>
    <w:p w14:paraId="6948459F" w14:textId="77777777" w:rsidR="00D704B1" w:rsidRDefault="00D704B1" w:rsidP="00FA6DD6">
      <w:pPr>
        <w:pStyle w:val="Bezproreda"/>
        <w:rPr>
          <w:rFonts w:ascii="Times New Roman" w:hAnsi="Times New Roman" w:cs="Times New Roman"/>
          <w:sz w:val="24"/>
          <w:szCs w:val="24"/>
        </w:rPr>
      </w:pPr>
    </w:p>
    <w:p w14:paraId="1E3AE116" w14:textId="77777777" w:rsidR="00762BAB" w:rsidRPr="004D53FC" w:rsidRDefault="005C729F" w:rsidP="00D704B1">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9.</w:t>
      </w:r>
    </w:p>
    <w:p w14:paraId="654240B1" w14:textId="77777777" w:rsidR="00762BAB" w:rsidRPr="00FA6DD6" w:rsidRDefault="005C729F" w:rsidP="00D704B1">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Sredstva za rad koje osigurava osnivač Knjižnice, te sredstva stečena vlastitom djelatnošću ili sredstva pribavljena iz drugih izvora, čine imovinu Knjižnice. </w:t>
      </w:r>
    </w:p>
    <w:p w14:paraId="30B1A9E4" w14:textId="513713CE" w:rsidR="00D704B1" w:rsidRDefault="00D704B1" w:rsidP="00FA6DD6">
      <w:pPr>
        <w:pStyle w:val="Bezproreda"/>
        <w:rPr>
          <w:rFonts w:ascii="Times New Roman" w:hAnsi="Times New Roman" w:cs="Times New Roman"/>
          <w:sz w:val="24"/>
          <w:szCs w:val="24"/>
        </w:rPr>
      </w:pPr>
    </w:p>
    <w:p w14:paraId="48FFB6E7" w14:textId="77777777" w:rsidR="004D53FC" w:rsidRDefault="004D53FC" w:rsidP="00FA6DD6">
      <w:pPr>
        <w:pStyle w:val="Bezproreda"/>
        <w:rPr>
          <w:rFonts w:ascii="Times New Roman" w:hAnsi="Times New Roman" w:cs="Times New Roman"/>
          <w:sz w:val="24"/>
          <w:szCs w:val="24"/>
        </w:rPr>
      </w:pPr>
    </w:p>
    <w:p w14:paraId="7E373077" w14:textId="682D6612" w:rsidR="00762BAB" w:rsidRPr="004D53FC" w:rsidRDefault="005C729F" w:rsidP="00D704B1">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10.</w:t>
      </w:r>
    </w:p>
    <w:p w14:paraId="31CD3866" w14:textId="2ACF5224" w:rsidR="00762BAB" w:rsidRDefault="005C729F" w:rsidP="00D704B1">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Knjižnica se obvezuje Gradu Skradinu kao osnivaču najmanje jednom godišnje podnijeti izvješće o radu i financijskom poslovanju.</w:t>
      </w:r>
    </w:p>
    <w:p w14:paraId="6E8EFF66" w14:textId="1518996E" w:rsidR="00D704B1" w:rsidRDefault="00D704B1" w:rsidP="00D704B1">
      <w:pPr>
        <w:pStyle w:val="Bezproreda"/>
        <w:ind w:firstLine="708"/>
        <w:rPr>
          <w:rFonts w:ascii="Times New Roman" w:hAnsi="Times New Roman" w:cs="Times New Roman"/>
          <w:sz w:val="24"/>
          <w:szCs w:val="24"/>
        </w:rPr>
      </w:pPr>
    </w:p>
    <w:p w14:paraId="6BC2DECF" w14:textId="77777777" w:rsidR="004D53FC" w:rsidRPr="00FA6DD6" w:rsidRDefault="004D53FC" w:rsidP="00D704B1">
      <w:pPr>
        <w:pStyle w:val="Bezproreda"/>
        <w:ind w:firstLine="708"/>
        <w:rPr>
          <w:rFonts w:ascii="Times New Roman" w:hAnsi="Times New Roman" w:cs="Times New Roman"/>
          <w:sz w:val="24"/>
          <w:szCs w:val="24"/>
        </w:rPr>
      </w:pPr>
    </w:p>
    <w:p w14:paraId="03DE6C89" w14:textId="471E8459" w:rsidR="00762BAB" w:rsidRPr="004D53FC" w:rsidRDefault="005C729F" w:rsidP="00D704B1">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11.</w:t>
      </w:r>
    </w:p>
    <w:p w14:paraId="2F0F9574" w14:textId="77777777" w:rsidR="00D704B1" w:rsidRDefault="005C729F" w:rsidP="00D704B1">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Ako u obavljanju svoje djelatnosti Knjižnica ostvari dobit, ta se dobit upotrebljava isključivo za obavljanje i razvoj djelatnosti za koju je osnovana u skladu s zakonom i ovom odlukom. </w:t>
      </w:r>
    </w:p>
    <w:p w14:paraId="364134F8" w14:textId="78C81662" w:rsidR="00762BAB" w:rsidRPr="00FA6DD6" w:rsidRDefault="005C729F" w:rsidP="00D704B1">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Eventualno ostvarena dobit Knjižnice utvrdit će se na kraju godine. </w:t>
      </w:r>
    </w:p>
    <w:p w14:paraId="0FC86AE5" w14:textId="2DEAA0D7" w:rsidR="00D704B1" w:rsidRDefault="00D704B1" w:rsidP="00FA6DD6">
      <w:pPr>
        <w:pStyle w:val="Bezproreda"/>
        <w:rPr>
          <w:rFonts w:ascii="Times New Roman" w:hAnsi="Times New Roman" w:cs="Times New Roman"/>
          <w:sz w:val="24"/>
          <w:szCs w:val="24"/>
        </w:rPr>
      </w:pPr>
    </w:p>
    <w:p w14:paraId="1D29127A" w14:textId="77777777" w:rsidR="004D53FC" w:rsidRDefault="004D53FC" w:rsidP="00FA6DD6">
      <w:pPr>
        <w:pStyle w:val="Bezproreda"/>
        <w:rPr>
          <w:rFonts w:ascii="Times New Roman" w:hAnsi="Times New Roman" w:cs="Times New Roman"/>
          <w:sz w:val="24"/>
          <w:szCs w:val="24"/>
        </w:rPr>
      </w:pPr>
    </w:p>
    <w:p w14:paraId="6E1F1321" w14:textId="16B99282" w:rsidR="00762BAB" w:rsidRPr="004D53FC" w:rsidRDefault="005C729F" w:rsidP="00D704B1">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12.</w:t>
      </w:r>
    </w:p>
    <w:p w14:paraId="1D1EF99B" w14:textId="77777777" w:rsidR="00D704B1" w:rsidRDefault="005C729F" w:rsidP="00D704B1">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Ako Knjižnica na kraju financijske godine iskaže gubitak u poslovanju osnivač se obvezuje: </w:t>
      </w:r>
    </w:p>
    <w:p w14:paraId="05F5E2DD" w14:textId="2AA8593D" w:rsidR="00D704B1" w:rsidRDefault="005C729F" w:rsidP="00C80A84">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da će gubitak u iznosu do 5.000,00 kn pokriti bespovratno,</w:t>
      </w:r>
    </w:p>
    <w:p w14:paraId="2AA23036" w14:textId="627351C2" w:rsidR="00762BAB" w:rsidRDefault="005C729F" w:rsidP="00C80A84">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da će gubitak od 5.000,00 kn do stvarnog gubitka pokriti uz obvezu povrata sredstava. </w:t>
      </w:r>
    </w:p>
    <w:p w14:paraId="6DCDDC43" w14:textId="4BB698E7" w:rsidR="00C80A84" w:rsidRDefault="00C80A84" w:rsidP="004D53FC">
      <w:pPr>
        <w:pStyle w:val="Bezproreda"/>
        <w:rPr>
          <w:rFonts w:ascii="Times New Roman" w:hAnsi="Times New Roman" w:cs="Times New Roman"/>
          <w:sz w:val="24"/>
          <w:szCs w:val="24"/>
        </w:rPr>
      </w:pPr>
    </w:p>
    <w:p w14:paraId="3714B3CE" w14:textId="39E32557" w:rsidR="004D53FC" w:rsidRDefault="004D53FC" w:rsidP="004D53FC">
      <w:pPr>
        <w:pStyle w:val="Bezproreda"/>
        <w:jc w:val="center"/>
        <w:rPr>
          <w:rFonts w:ascii="Times New Roman" w:hAnsi="Times New Roman" w:cs="Times New Roman"/>
          <w:sz w:val="24"/>
          <w:szCs w:val="24"/>
        </w:rPr>
      </w:pPr>
      <w:r>
        <w:rPr>
          <w:rFonts w:ascii="Times New Roman" w:hAnsi="Times New Roman" w:cs="Times New Roman"/>
          <w:sz w:val="24"/>
          <w:szCs w:val="24"/>
        </w:rPr>
        <w:t>-4-</w:t>
      </w:r>
    </w:p>
    <w:p w14:paraId="2F725937" w14:textId="50D55178" w:rsidR="00C80A84" w:rsidRDefault="00C80A84" w:rsidP="00C80A84">
      <w:pPr>
        <w:pStyle w:val="Bezproreda"/>
        <w:ind w:firstLine="708"/>
        <w:rPr>
          <w:rFonts w:ascii="Times New Roman" w:hAnsi="Times New Roman" w:cs="Times New Roman"/>
          <w:sz w:val="24"/>
          <w:szCs w:val="24"/>
        </w:rPr>
      </w:pPr>
    </w:p>
    <w:p w14:paraId="22A3552B" w14:textId="77777777" w:rsidR="00C80A84" w:rsidRPr="00FA6DD6" w:rsidRDefault="00C80A84" w:rsidP="00C80A84">
      <w:pPr>
        <w:pStyle w:val="Bezproreda"/>
        <w:ind w:firstLine="708"/>
        <w:rPr>
          <w:rFonts w:ascii="Times New Roman" w:hAnsi="Times New Roman" w:cs="Times New Roman"/>
          <w:sz w:val="24"/>
          <w:szCs w:val="24"/>
        </w:rPr>
      </w:pPr>
    </w:p>
    <w:p w14:paraId="10F1DD97" w14:textId="6F070DA9" w:rsidR="00762BAB" w:rsidRPr="004D53FC" w:rsidRDefault="005C729F" w:rsidP="00C80A84">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13.</w:t>
      </w:r>
    </w:p>
    <w:p w14:paraId="11FDD141" w14:textId="0B11DD48" w:rsidR="00C80A84" w:rsidRPr="00B5190D" w:rsidRDefault="00C80A84" w:rsidP="00C80A84">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O stjecanju, opterećivanju i otuđivanju imovine Knjižnice, osim nekretnina, odlučuje:</w:t>
      </w:r>
    </w:p>
    <w:p w14:paraId="515156E5" w14:textId="77777777" w:rsidR="00C80A84" w:rsidRPr="00B5190D" w:rsidRDefault="00C80A84" w:rsidP="00C80A84">
      <w:pPr>
        <w:pStyle w:val="Bezproreda"/>
        <w:rPr>
          <w:rFonts w:ascii="Times New Roman" w:hAnsi="Times New Roman" w:cs="Times New Roman"/>
          <w:sz w:val="24"/>
          <w:szCs w:val="24"/>
        </w:rPr>
      </w:pPr>
    </w:p>
    <w:p w14:paraId="387F7672" w14:textId="77777777" w:rsidR="00C80A84" w:rsidRPr="00B5190D" w:rsidRDefault="00C80A84" w:rsidP="00C80A84">
      <w:pPr>
        <w:pStyle w:val="Bezproreda"/>
        <w:numPr>
          <w:ilvl w:val="0"/>
          <w:numId w:val="1"/>
        </w:numPr>
        <w:rPr>
          <w:rFonts w:ascii="Times New Roman" w:hAnsi="Times New Roman" w:cs="Times New Roman"/>
          <w:sz w:val="24"/>
          <w:szCs w:val="24"/>
        </w:rPr>
      </w:pPr>
      <w:r w:rsidRPr="00B5190D">
        <w:rPr>
          <w:rFonts w:ascii="Times New Roman" w:hAnsi="Times New Roman" w:cs="Times New Roman"/>
          <w:sz w:val="24"/>
          <w:szCs w:val="24"/>
        </w:rPr>
        <w:t>ravnatelj samostalno, kada pojedinačna vrijednost imovine ne prelazi iznos od 20.000,00 kn (dvadesettisućakuna),</w:t>
      </w:r>
    </w:p>
    <w:p w14:paraId="0CEFB26F" w14:textId="77777777" w:rsidR="00C80A84" w:rsidRPr="00B5190D" w:rsidRDefault="00C80A84" w:rsidP="00C80A84">
      <w:pPr>
        <w:pStyle w:val="Bezproreda"/>
        <w:numPr>
          <w:ilvl w:val="0"/>
          <w:numId w:val="1"/>
        </w:numPr>
        <w:rPr>
          <w:rFonts w:ascii="Times New Roman" w:hAnsi="Times New Roman" w:cs="Times New Roman"/>
          <w:sz w:val="24"/>
          <w:szCs w:val="24"/>
        </w:rPr>
      </w:pPr>
      <w:r w:rsidRPr="00B5190D">
        <w:rPr>
          <w:rFonts w:ascii="Times New Roman" w:hAnsi="Times New Roman" w:cs="Times New Roman"/>
          <w:sz w:val="24"/>
          <w:szCs w:val="24"/>
        </w:rPr>
        <w:t>osnivač, kada pojedinačna vrijednost imovine prelazi vrijednost iz točke 1. ovog stavka.</w:t>
      </w:r>
    </w:p>
    <w:p w14:paraId="15C32C4D" w14:textId="77777777" w:rsidR="00C80A84" w:rsidRDefault="00C80A84" w:rsidP="00C80A84">
      <w:pPr>
        <w:pStyle w:val="Bezproreda"/>
        <w:ind w:firstLine="708"/>
        <w:rPr>
          <w:rFonts w:ascii="Times New Roman" w:hAnsi="Times New Roman" w:cs="Times New Roman"/>
          <w:sz w:val="24"/>
          <w:szCs w:val="24"/>
        </w:rPr>
      </w:pPr>
    </w:p>
    <w:p w14:paraId="3AAC9D0D" w14:textId="364525AD" w:rsidR="00C80A84" w:rsidRPr="00B5190D" w:rsidRDefault="00C80A84" w:rsidP="00C80A84">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O stjecanju, opterećivanju i otuđivanju nepokretne imovine Knjižnice odlučuje osnivač.</w:t>
      </w:r>
    </w:p>
    <w:p w14:paraId="4BE29A23" w14:textId="77777777" w:rsidR="00C80A84" w:rsidRDefault="00C80A84" w:rsidP="00FA6DD6">
      <w:pPr>
        <w:pStyle w:val="Bezproreda"/>
        <w:rPr>
          <w:rFonts w:ascii="Times New Roman" w:hAnsi="Times New Roman" w:cs="Times New Roman"/>
          <w:sz w:val="24"/>
          <w:szCs w:val="24"/>
        </w:rPr>
      </w:pPr>
    </w:p>
    <w:p w14:paraId="6896A799" w14:textId="77777777" w:rsidR="00C80A84" w:rsidRDefault="00C80A84" w:rsidP="00FA6DD6">
      <w:pPr>
        <w:pStyle w:val="Bezproreda"/>
        <w:rPr>
          <w:rFonts w:ascii="Times New Roman" w:hAnsi="Times New Roman" w:cs="Times New Roman"/>
          <w:sz w:val="24"/>
          <w:szCs w:val="24"/>
        </w:rPr>
      </w:pPr>
    </w:p>
    <w:p w14:paraId="05CA7B43" w14:textId="77777777" w:rsidR="00762BAB" w:rsidRPr="004D53FC" w:rsidRDefault="005C729F" w:rsidP="00C80A84">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14.</w:t>
      </w:r>
    </w:p>
    <w:p w14:paraId="4E9F952B" w14:textId="77777777" w:rsidR="00C80A84"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 </w:t>
      </w:r>
      <w:r w:rsidR="00C80A84">
        <w:rPr>
          <w:rFonts w:ascii="Times New Roman" w:hAnsi="Times New Roman" w:cs="Times New Roman"/>
          <w:sz w:val="24"/>
          <w:szCs w:val="24"/>
        </w:rPr>
        <w:tab/>
      </w:r>
      <w:r w:rsidRPr="00FA6DD6">
        <w:rPr>
          <w:rFonts w:ascii="Times New Roman" w:hAnsi="Times New Roman" w:cs="Times New Roman"/>
          <w:sz w:val="24"/>
          <w:szCs w:val="24"/>
        </w:rPr>
        <w:t xml:space="preserve">Međusobna prava i obveze osnivač i Knjižnica određuju kao što slijedi: </w:t>
      </w:r>
    </w:p>
    <w:p w14:paraId="068CB12A" w14:textId="77777777" w:rsidR="00C80A84"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osnivač se obvezuje Knjižnici redovno osigurati sredstva za rad i pomoć u radu, te joj omogućiti nesmetano obavljanje njezine djelatnosti.</w:t>
      </w:r>
    </w:p>
    <w:p w14:paraId="523B1BBF" w14:textId="77777777" w:rsidR="00C80A84" w:rsidRDefault="005C729F" w:rsidP="00C80A84">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 Knjižnica se obvezuje uredno obavljati svoju djelatnost u skladu s zakonom o knjižnicama i drugim relevantnim propisima, te podnositi osnivaču godišnje izvješće o svom radu. </w:t>
      </w:r>
    </w:p>
    <w:p w14:paraId="5A46EE64" w14:textId="4300B20E" w:rsidR="00C80A84" w:rsidRDefault="00C80A84" w:rsidP="00C80A84">
      <w:pPr>
        <w:pStyle w:val="Bezproreda"/>
        <w:rPr>
          <w:rFonts w:ascii="Times New Roman" w:hAnsi="Times New Roman" w:cs="Times New Roman"/>
          <w:sz w:val="24"/>
          <w:szCs w:val="24"/>
        </w:rPr>
      </w:pPr>
    </w:p>
    <w:p w14:paraId="0CBB8DA5" w14:textId="77777777" w:rsidR="00C80A84" w:rsidRDefault="00C80A84" w:rsidP="00C80A84">
      <w:pPr>
        <w:pStyle w:val="Bezproreda"/>
        <w:rPr>
          <w:rFonts w:ascii="Times New Roman" w:hAnsi="Times New Roman" w:cs="Times New Roman"/>
          <w:sz w:val="24"/>
          <w:szCs w:val="24"/>
        </w:rPr>
      </w:pPr>
    </w:p>
    <w:p w14:paraId="2F21CD75" w14:textId="6E3468B6" w:rsidR="00762BAB" w:rsidRPr="004D53FC" w:rsidRDefault="005C729F" w:rsidP="00C80A84">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Prestanak rada Knjižnice</w:t>
      </w:r>
    </w:p>
    <w:p w14:paraId="6BA20E04" w14:textId="77777777" w:rsidR="00C80A84" w:rsidRPr="004D53FC" w:rsidRDefault="00C80A84" w:rsidP="00C80A84">
      <w:pPr>
        <w:pStyle w:val="Bezproreda"/>
        <w:rPr>
          <w:rFonts w:ascii="Times New Roman" w:hAnsi="Times New Roman" w:cs="Times New Roman"/>
          <w:b/>
          <w:bCs/>
          <w:sz w:val="24"/>
          <w:szCs w:val="24"/>
        </w:rPr>
      </w:pPr>
    </w:p>
    <w:p w14:paraId="601F95D0" w14:textId="2DB45A43" w:rsidR="00762BAB" w:rsidRPr="004D53FC" w:rsidRDefault="005C729F" w:rsidP="00C80A84">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15.</w:t>
      </w:r>
    </w:p>
    <w:p w14:paraId="7948BC34" w14:textId="7AF78ADD" w:rsidR="00762BAB" w:rsidRDefault="005C729F" w:rsidP="00C80A84">
      <w:pPr>
        <w:pStyle w:val="Bezproreda"/>
        <w:ind w:firstLine="708"/>
        <w:rPr>
          <w:rFonts w:ascii="Times New Roman" w:hAnsi="Times New Roman" w:cs="Times New Roman"/>
          <w:sz w:val="24"/>
          <w:szCs w:val="24"/>
        </w:rPr>
      </w:pPr>
      <w:r w:rsidRPr="00FA6DD6">
        <w:rPr>
          <w:rFonts w:ascii="Times New Roman" w:hAnsi="Times New Roman" w:cs="Times New Roman"/>
          <w:sz w:val="24"/>
          <w:szCs w:val="24"/>
        </w:rPr>
        <w:t xml:space="preserve">Knjižnica prestaje postojati odlukom Gradskog vijeća Grada Skradina ako ocijeni da su prestali razlozi za postojanje Knjižnice, odnosno ako se ocijeni da više nema mogućnosti za ostvarivanje zadaća Knjižnice, kao i na drugi način predviđen zakonom. </w:t>
      </w:r>
    </w:p>
    <w:p w14:paraId="059727EA" w14:textId="77777777" w:rsidR="00C80A84" w:rsidRPr="00FA6DD6" w:rsidRDefault="00C80A84" w:rsidP="00C80A84">
      <w:pPr>
        <w:pStyle w:val="Bezproreda"/>
        <w:ind w:firstLine="708"/>
        <w:rPr>
          <w:rFonts w:ascii="Times New Roman" w:hAnsi="Times New Roman" w:cs="Times New Roman"/>
          <w:sz w:val="24"/>
          <w:szCs w:val="24"/>
        </w:rPr>
      </w:pPr>
    </w:p>
    <w:p w14:paraId="2840ABC1" w14:textId="77777777" w:rsidR="00C80A84" w:rsidRDefault="00C80A84" w:rsidP="00FA6DD6">
      <w:pPr>
        <w:pStyle w:val="Bezproreda"/>
        <w:rPr>
          <w:rFonts w:ascii="Times New Roman" w:hAnsi="Times New Roman" w:cs="Times New Roman"/>
          <w:sz w:val="24"/>
          <w:szCs w:val="24"/>
        </w:rPr>
      </w:pPr>
    </w:p>
    <w:p w14:paraId="3A68314B" w14:textId="12E2F794" w:rsidR="00762BAB"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Završne odredbe</w:t>
      </w:r>
    </w:p>
    <w:p w14:paraId="59D79876" w14:textId="5409CD6D" w:rsidR="00762BAB" w:rsidRPr="004D53FC" w:rsidRDefault="005C729F" w:rsidP="00C80A84">
      <w:pPr>
        <w:pStyle w:val="Bezproreda"/>
        <w:jc w:val="center"/>
        <w:rPr>
          <w:rFonts w:ascii="Times New Roman" w:hAnsi="Times New Roman" w:cs="Times New Roman"/>
          <w:b/>
          <w:bCs/>
          <w:sz w:val="24"/>
          <w:szCs w:val="24"/>
        </w:rPr>
      </w:pPr>
      <w:r w:rsidRPr="004D53FC">
        <w:rPr>
          <w:rFonts w:ascii="Times New Roman" w:hAnsi="Times New Roman" w:cs="Times New Roman"/>
          <w:b/>
          <w:bCs/>
          <w:sz w:val="24"/>
          <w:szCs w:val="24"/>
        </w:rPr>
        <w:t>Članak 16.</w:t>
      </w:r>
    </w:p>
    <w:p w14:paraId="1C29E334" w14:textId="171A9EEC" w:rsidR="00762BAB" w:rsidRPr="00FA6DD6"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 </w:t>
      </w:r>
      <w:r w:rsidR="00C80A84">
        <w:rPr>
          <w:rFonts w:ascii="Times New Roman" w:hAnsi="Times New Roman" w:cs="Times New Roman"/>
          <w:sz w:val="24"/>
          <w:szCs w:val="24"/>
        </w:rPr>
        <w:tab/>
      </w:r>
      <w:r w:rsidRPr="00FA6DD6">
        <w:rPr>
          <w:rFonts w:ascii="Times New Roman" w:hAnsi="Times New Roman" w:cs="Times New Roman"/>
          <w:sz w:val="24"/>
          <w:szCs w:val="24"/>
        </w:rPr>
        <w:t xml:space="preserve">Ova odluka stupa na snagu osmog dana od dana objave u “Službenom vjesniku Šibensko-kninske županije”. </w:t>
      </w:r>
    </w:p>
    <w:p w14:paraId="577B4DB3" w14:textId="77777777" w:rsidR="00762BAB" w:rsidRPr="00FA6DD6" w:rsidRDefault="00762BAB" w:rsidP="00FA6DD6">
      <w:pPr>
        <w:pStyle w:val="Bezproreda"/>
        <w:rPr>
          <w:rFonts w:ascii="Times New Roman" w:hAnsi="Times New Roman" w:cs="Times New Roman"/>
          <w:sz w:val="24"/>
          <w:szCs w:val="24"/>
        </w:rPr>
      </w:pPr>
    </w:p>
    <w:p w14:paraId="63B7DD70" w14:textId="3060AB7D" w:rsidR="00762BAB" w:rsidRPr="00FA6DD6" w:rsidRDefault="00762BAB"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 </w:t>
      </w:r>
      <w:r w:rsidR="005C729F" w:rsidRPr="00FA6DD6">
        <w:rPr>
          <w:rFonts w:ascii="Times New Roman" w:hAnsi="Times New Roman" w:cs="Times New Roman"/>
          <w:sz w:val="24"/>
          <w:szCs w:val="24"/>
        </w:rPr>
        <w:t xml:space="preserve">KLASA:612-04/07-01/1 </w:t>
      </w:r>
    </w:p>
    <w:p w14:paraId="4A8A0847" w14:textId="20C1EF15" w:rsidR="00762BAB" w:rsidRPr="00FA6DD6"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URBROJ: 2182/03-02-</w:t>
      </w:r>
      <w:r w:rsidR="00CA6A12">
        <w:rPr>
          <w:rFonts w:ascii="Times New Roman" w:hAnsi="Times New Roman" w:cs="Times New Roman"/>
          <w:sz w:val="24"/>
          <w:szCs w:val="24"/>
        </w:rPr>
        <w:t>20</w:t>
      </w:r>
      <w:r w:rsidRPr="00FA6DD6">
        <w:rPr>
          <w:rFonts w:ascii="Times New Roman" w:hAnsi="Times New Roman" w:cs="Times New Roman"/>
          <w:sz w:val="24"/>
          <w:szCs w:val="24"/>
        </w:rPr>
        <w:t>-</w:t>
      </w:r>
      <w:r w:rsidR="00D20B83">
        <w:rPr>
          <w:rFonts w:ascii="Times New Roman" w:hAnsi="Times New Roman" w:cs="Times New Roman"/>
          <w:sz w:val="24"/>
          <w:szCs w:val="24"/>
        </w:rPr>
        <w:t>3</w:t>
      </w:r>
    </w:p>
    <w:p w14:paraId="68E0C159" w14:textId="0C46EC8F" w:rsidR="00762BAB" w:rsidRPr="00FA6DD6" w:rsidRDefault="005C729F"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Skradin, </w:t>
      </w:r>
      <w:r w:rsidR="00D20B83">
        <w:rPr>
          <w:rFonts w:ascii="Times New Roman" w:hAnsi="Times New Roman" w:cs="Times New Roman"/>
          <w:sz w:val="24"/>
          <w:szCs w:val="24"/>
        </w:rPr>
        <w:t>13. veljače 2020.g.</w:t>
      </w:r>
    </w:p>
    <w:p w14:paraId="609F1D39" w14:textId="5331061F" w:rsidR="00C80A84" w:rsidRPr="004D53FC" w:rsidRDefault="005C729F" w:rsidP="00FA6DD6">
      <w:pPr>
        <w:pStyle w:val="Bezproreda"/>
        <w:rPr>
          <w:rFonts w:ascii="Times New Roman" w:hAnsi="Times New Roman" w:cs="Times New Roman"/>
          <w:b/>
          <w:bCs/>
          <w:sz w:val="24"/>
          <w:szCs w:val="24"/>
        </w:rPr>
      </w:pPr>
      <w:r w:rsidRPr="00FA6DD6">
        <w:rPr>
          <w:rFonts w:ascii="Times New Roman" w:hAnsi="Times New Roman" w:cs="Times New Roman"/>
          <w:sz w:val="24"/>
          <w:szCs w:val="24"/>
        </w:rPr>
        <w:t xml:space="preserve"> </w:t>
      </w:r>
      <w:r w:rsidR="00762BAB" w:rsidRPr="00FA6DD6">
        <w:rPr>
          <w:rFonts w:ascii="Times New Roman" w:hAnsi="Times New Roman" w:cs="Times New Roman"/>
          <w:sz w:val="24"/>
          <w:szCs w:val="24"/>
        </w:rPr>
        <w:tab/>
      </w:r>
      <w:r w:rsidR="00762BAB" w:rsidRPr="00FA6DD6">
        <w:rPr>
          <w:rFonts w:ascii="Times New Roman" w:hAnsi="Times New Roman" w:cs="Times New Roman"/>
          <w:sz w:val="24"/>
          <w:szCs w:val="24"/>
        </w:rPr>
        <w:tab/>
      </w:r>
      <w:r w:rsidR="00762BAB" w:rsidRPr="00FA6DD6">
        <w:rPr>
          <w:rFonts w:ascii="Times New Roman" w:hAnsi="Times New Roman" w:cs="Times New Roman"/>
          <w:sz w:val="24"/>
          <w:szCs w:val="24"/>
        </w:rPr>
        <w:tab/>
      </w:r>
      <w:r w:rsidR="00762BAB" w:rsidRPr="00FA6DD6">
        <w:rPr>
          <w:rFonts w:ascii="Times New Roman" w:hAnsi="Times New Roman" w:cs="Times New Roman"/>
          <w:sz w:val="24"/>
          <w:szCs w:val="24"/>
        </w:rPr>
        <w:tab/>
      </w:r>
      <w:r w:rsidR="00C80A84">
        <w:rPr>
          <w:rFonts w:ascii="Times New Roman" w:hAnsi="Times New Roman" w:cs="Times New Roman"/>
          <w:sz w:val="24"/>
          <w:szCs w:val="24"/>
        </w:rPr>
        <w:tab/>
      </w:r>
      <w:r w:rsidRPr="004D53FC">
        <w:rPr>
          <w:rFonts w:ascii="Times New Roman" w:hAnsi="Times New Roman" w:cs="Times New Roman"/>
          <w:b/>
          <w:bCs/>
          <w:sz w:val="24"/>
          <w:szCs w:val="24"/>
        </w:rPr>
        <w:t>GRADSKO VIJEĆE</w:t>
      </w:r>
    </w:p>
    <w:p w14:paraId="1FE73D6A" w14:textId="2FD0D35B" w:rsidR="00762BAB" w:rsidRPr="004D53FC" w:rsidRDefault="005C729F" w:rsidP="00C80A84">
      <w:pPr>
        <w:pStyle w:val="Bezproreda"/>
        <w:ind w:left="1416" w:firstLine="708"/>
        <w:rPr>
          <w:rFonts w:ascii="Times New Roman" w:hAnsi="Times New Roman" w:cs="Times New Roman"/>
          <w:b/>
          <w:bCs/>
          <w:sz w:val="24"/>
          <w:szCs w:val="24"/>
        </w:rPr>
      </w:pPr>
      <w:r w:rsidRPr="004D53FC">
        <w:rPr>
          <w:rFonts w:ascii="Times New Roman" w:hAnsi="Times New Roman" w:cs="Times New Roman"/>
          <w:b/>
          <w:bCs/>
          <w:sz w:val="24"/>
          <w:szCs w:val="24"/>
        </w:rPr>
        <w:t xml:space="preserve"> </w:t>
      </w:r>
      <w:r w:rsidR="00C80A84" w:rsidRPr="004D53FC">
        <w:rPr>
          <w:rFonts w:ascii="Times New Roman" w:hAnsi="Times New Roman" w:cs="Times New Roman"/>
          <w:b/>
          <w:bCs/>
          <w:sz w:val="24"/>
          <w:szCs w:val="24"/>
        </w:rPr>
        <w:tab/>
      </w:r>
      <w:r w:rsidR="00C80A84" w:rsidRPr="004D53FC">
        <w:rPr>
          <w:rFonts w:ascii="Times New Roman" w:hAnsi="Times New Roman" w:cs="Times New Roman"/>
          <w:b/>
          <w:bCs/>
          <w:sz w:val="24"/>
          <w:szCs w:val="24"/>
        </w:rPr>
        <w:tab/>
      </w:r>
      <w:r w:rsidRPr="004D53FC">
        <w:rPr>
          <w:rFonts w:ascii="Times New Roman" w:hAnsi="Times New Roman" w:cs="Times New Roman"/>
          <w:b/>
          <w:bCs/>
          <w:sz w:val="24"/>
          <w:szCs w:val="24"/>
        </w:rPr>
        <w:t>GRADA SKRADINA</w:t>
      </w:r>
    </w:p>
    <w:p w14:paraId="794920E6" w14:textId="77777777" w:rsidR="00C80A84" w:rsidRPr="004D53FC" w:rsidRDefault="00C80A84" w:rsidP="00C80A84">
      <w:pPr>
        <w:pStyle w:val="Bezproreda"/>
        <w:ind w:left="1416" w:firstLine="708"/>
        <w:rPr>
          <w:rFonts w:ascii="Times New Roman" w:hAnsi="Times New Roman" w:cs="Times New Roman"/>
          <w:b/>
          <w:bCs/>
          <w:sz w:val="24"/>
          <w:szCs w:val="24"/>
        </w:rPr>
      </w:pPr>
    </w:p>
    <w:p w14:paraId="23034752" w14:textId="77777777" w:rsidR="00762BAB" w:rsidRPr="004D53FC" w:rsidRDefault="005C729F" w:rsidP="00FA6DD6">
      <w:pPr>
        <w:pStyle w:val="Bezproreda"/>
        <w:rPr>
          <w:rFonts w:ascii="Times New Roman" w:hAnsi="Times New Roman" w:cs="Times New Roman"/>
          <w:b/>
          <w:bCs/>
          <w:sz w:val="24"/>
          <w:szCs w:val="24"/>
        </w:rPr>
      </w:pPr>
      <w:r w:rsidRPr="004D53FC">
        <w:rPr>
          <w:rFonts w:ascii="Times New Roman" w:hAnsi="Times New Roman" w:cs="Times New Roman"/>
          <w:b/>
          <w:bCs/>
          <w:sz w:val="24"/>
          <w:szCs w:val="24"/>
        </w:rPr>
        <w:t xml:space="preserve"> </w:t>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00762BAB" w:rsidRPr="004D53FC">
        <w:rPr>
          <w:rFonts w:ascii="Times New Roman" w:hAnsi="Times New Roman" w:cs="Times New Roman"/>
          <w:b/>
          <w:bCs/>
          <w:sz w:val="24"/>
          <w:szCs w:val="24"/>
        </w:rPr>
        <w:tab/>
      </w:r>
      <w:r w:rsidRPr="004D53FC">
        <w:rPr>
          <w:rFonts w:ascii="Times New Roman" w:hAnsi="Times New Roman" w:cs="Times New Roman"/>
          <w:b/>
          <w:bCs/>
          <w:sz w:val="24"/>
          <w:szCs w:val="24"/>
        </w:rPr>
        <w:t>PREDSJEDNI</w:t>
      </w:r>
      <w:r w:rsidR="00762BAB" w:rsidRPr="004D53FC">
        <w:rPr>
          <w:rFonts w:ascii="Times New Roman" w:hAnsi="Times New Roman" w:cs="Times New Roman"/>
          <w:b/>
          <w:bCs/>
          <w:sz w:val="24"/>
          <w:szCs w:val="24"/>
        </w:rPr>
        <w:t>CA</w:t>
      </w:r>
    </w:p>
    <w:p w14:paraId="536D4040" w14:textId="77777777" w:rsidR="00C80A84" w:rsidRDefault="00762BAB" w:rsidP="00FA6DD6">
      <w:pPr>
        <w:pStyle w:val="Bezproreda"/>
        <w:rPr>
          <w:rFonts w:ascii="Times New Roman" w:hAnsi="Times New Roman" w:cs="Times New Roman"/>
          <w:sz w:val="24"/>
          <w:szCs w:val="24"/>
        </w:rPr>
      </w:pPr>
      <w:r w:rsidRPr="00FA6DD6">
        <w:rPr>
          <w:rFonts w:ascii="Times New Roman" w:hAnsi="Times New Roman" w:cs="Times New Roman"/>
          <w:sz w:val="24"/>
          <w:szCs w:val="24"/>
        </w:rPr>
        <w:t xml:space="preserve"> </w:t>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r w:rsidR="00C80A84">
        <w:rPr>
          <w:rFonts w:ascii="Times New Roman" w:hAnsi="Times New Roman" w:cs="Times New Roman"/>
          <w:sz w:val="24"/>
          <w:szCs w:val="24"/>
        </w:rPr>
        <w:tab/>
      </w:r>
    </w:p>
    <w:p w14:paraId="080B483D" w14:textId="4B155057" w:rsidR="009C4F4D" w:rsidRDefault="00C80A84" w:rsidP="009E1282">
      <w:pPr>
        <w:pStyle w:val="Bezproreda"/>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762BAB" w:rsidRPr="00FA6DD6">
        <w:rPr>
          <w:rFonts w:ascii="Times New Roman" w:hAnsi="Times New Roman" w:cs="Times New Roman"/>
          <w:sz w:val="24"/>
          <w:szCs w:val="24"/>
        </w:rPr>
        <w:t xml:space="preserve"> Nadija Zorica</w:t>
      </w:r>
      <w:r w:rsidR="00E2729A">
        <w:rPr>
          <w:rFonts w:ascii="Times New Roman" w:hAnsi="Times New Roman" w:cs="Times New Roman"/>
          <w:sz w:val="24"/>
          <w:szCs w:val="24"/>
        </w:rPr>
        <w:t>, v.r.</w:t>
      </w:r>
      <w:bookmarkStart w:id="1" w:name="_GoBack"/>
      <w:bookmarkEnd w:id="1"/>
    </w:p>
    <w:p w14:paraId="0FAB233D" w14:textId="3373A2F1" w:rsidR="009C4F4D" w:rsidRDefault="009C4F4D" w:rsidP="009C4F4D">
      <w:pPr>
        <w:pStyle w:val="Bezproreda"/>
        <w:rPr>
          <w:rFonts w:ascii="Times New Roman" w:hAnsi="Times New Roman" w:cs="Times New Roman"/>
          <w:sz w:val="24"/>
          <w:szCs w:val="24"/>
        </w:rPr>
      </w:pPr>
    </w:p>
    <w:sectPr w:rsidR="009C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65E9"/>
    <w:multiLevelType w:val="hybridMultilevel"/>
    <w:tmpl w:val="E1249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9F"/>
    <w:rsid w:val="001F71C4"/>
    <w:rsid w:val="00280459"/>
    <w:rsid w:val="00377757"/>
    <w:rsid w:val="004D53FC"/>
    <w:rsid w:val="005165A6"/>
    <w:rsid w:val="00597655"/>
    <w:rsid w:val="005B0E72"/>
    <w:rsid w:val="005C729F"/>
    <w:rsid w:val="006272AF"/>
    <w:rsid w:val="00762BAB"/>
    <w:rsid w:val="007E7F70"/>
    <w:rsid w:val="007F0751"/>
    <w:rsid w:val="00824CF3"/>
    <w:rsid w:val="009C4F4D"/>
    <w:rsid w:val="009E1282"/>
    <w:rsid w:val="00C80A84"/>
    <w:rsid w:val="00CA6A12"/>
    <w:rsid w:val="00D20B83"/>
    <w:rsid w:val="00D704B1"/>
    <w:rsid w:val="00E2729A"/>
    <w:rsid w:val="00E63E7F"/>
    <w:rsid w:val="00E77B1B"/>
    <w:rsid w:val="00E97F6C"/>
    <w:rsid w:val="00FA6D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C4C"/>
  <w15:chartTrackingRefBased/>
  <w15:docId w15:val="{2B7325B5-6184-4DA8-8AA7-4B2095F8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7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6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1212</Words>
  <Characters>6911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19</cp:revision>
  <cp:lastPrinted>2020-02-24T09:12:00Z</cp:lastPrinted>
  <dcterms:created xsi:type="dcterms:W3CDTF">2019-12-05T09:26:00Z</dcterms:created>
  <dcterms:modified xsi:type="dcterms:W3CDTF">2020-02-26T08:43:00Z</dcterms:modified>
</cp:coreProperties>
</file>