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2"/>
        <w:gridCol w:w="3468"/>
        <w:gridCol w:w="792"/>
        <w:gridCol w:w="337"/>
        <w:gridCol w:w="21"/>
        <w:gridCol w:w="337"/>
        <w:gridCol w:w="21"/>
        <w:gridCol w:w="441"/>
        <w:gridCol w:w="337"/>
        <w:gridCol w:w="21"/>
        <w:gridCol w:w="30"/>
        <w:gridCol w:w="283"/>
        <w:gridCol w:w="48"/>
      </w:tblGrid>
      <w:tr w:rsidR="00736584" w:rsidTr="00736584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2F559B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708"/>
                  </w:tblGrid>
                  <w:tr w:rsidR="00736584" w:rsidRPr="00736584" w:rsidTr="00B379B9">
                    <w:tc>
                      <w:tcPr>
                        <w:tcW w:w="3708" w:type="dxa"/>
                      </w:tcPr>
                      <w:p w:rsidR="00736584" w:rsidRPr="00736584" w:rsidRDefault="00736584" w:rsidP="00736584">
                        <w:pPr>
                          <w:spacing w:after="0" w:line="240" w:lineRule="auto"/>
                          <w:rPr>
                            <w:sz w:val="22"/>
                            <w:szCs w:val="22"/>
                            <w:lang w:val="en-GB" w:eastAsia="en-US"/>
                          </w:rPr>
                        </w:pPr>
                        <w:r w:rsidRPr="00736584">
                          <w:rPr>
                            <w:noProof/>
                            <w:sz w:val="22"/>
                            <w:szCs w:val="22"/>
                            <w:lang w:val="en-GB" w:eastAsia="en-US"/>
                          </w:rPr>
                          <w:drawing>
                            <wp:inline distT="0" distB="0" distL="0" distR="0" wp14:anchorId="3EA447C2" wp14:editId="3F61A363">
                              <wp:extent cx="542925" cy="742950"/>
                              <wp:effectExtent l="0" t="0" r="9525" b="0"/>
                              <wp:docPr id="1444625103" name="Slika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742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6584" w:rsidRPr="00736584" w:rsidTr="00B379B9">
                    <w:tc>
                      <w:tcPr>
                        <w:tcW w:w="3708" w:type="dxa"/>
                      </w:tcPr>
                      <w:p w:rsidR="00736584" w:rsidRPr="00736584" w:rsidRDefault="00736584" w:rsidP="00736584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  <w:lang w:val="en-GB" w:eastAsia="en-US"/>
                          </w:rPr>
                        </w:pPr>
                      </w:p>
                    </w:tc>
                  </w:tr>
                </w:tbl>
                <w:p w:rsidR="00736584" w:rsidRPr="00736584" w:rsidRDefault="00736584" w:rsidP="00736584">
                  <w:pPr>
                    <w:spacing w:after="0" w:line="240" w:lineRule="auto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736584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REPUBLIKA HRVATSKA</w:t>
                  </w:r>
                </w:p>
                <w:p w:rsidR="00736584" w:rsidRPr="00736584" w:rsidRDefault="00736584" w:rsidP="00736584">
                  <w:pPr>
                    <w:spacing w:after="0" w:line="240" w:lineRule="auto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736584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ŠIBENSKO-KNINSKA ŽUPANIJA</w:t>
                  </w:r>
                </w:p>
                <w:p w:rsidR="00736584" w:rsidRPr="00736584" w:rsidRDefault="00736584" w:rsidP="00736584">
                  <w:pPr>
                    <w:spacing w:after="0" w:line="240" w:lineRule="auto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736584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GRAD SKRADIN</w:t>
                  </w:r>
                </w:p>
                <w:p w:rsidR="00736584" w:rsidRPr="00736584" w:rsidRDefault="00736584" w:rsidP="00736584">
                  <w:pPr>
                    <w:spacing w:after="0" w:line="240" w:lineRule="auto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736584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GRADSKO VIJEĆE</w:t>
                  </w:r>
                </w:p>
                <w:p w:rsidR="00736584" w:rsidRPr="00736584" w:rsidRDefault="00736584" w:rsidP="00736584">
                  <w:pPr>
                    <w:spacing w:after="0" w:line="240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73658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KLASA:</w:t>
                  </w:r>
                  <w:r w:rsidR="00995DD7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400-01/22-01/2</w:t>
                  </w:r>
                </w:p>
                <w:p w:rsidR="00736584" w:rsidRPr="00736584" w:rsidRDefault="00736584" w:rsidP="00736584">
                  <w:pPr>
                    <w:spacing w:after="0" w:line="240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73658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URBROJ:</w:t>
                  </w:r>
                  <w:r w:rsidR="00995DD7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2182-03-02-23-8</w:t>
                  </w:r>
                </w:p>
                <w:p w:rsidR="00736584" w:rsidRPr="00736584" w:rsidRDefault="00736584" w:rsidP="00736584">
                  <w:pPr>
                    <w:spacing w:after="0" w:line="240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73658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Skradin, </w:t>
                  </w:r>
                  <w:r w:rsidR="006A362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15.</w:t>
                  </w:r>
                  <w:r w:rsidRPr="0073658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prosinca 2023. godine</w:t>
                  </w:r>
                </w:p>
                <w:p w:rsidR="002F559B" w:rsidRDefault="002F559B">
                  <w:pPr>
                    <w:spacing w:after="0" w:line="240" w:lineRule="auto"/>
                  </w:pPr>
                </w:p>
              </w:tc>
            </w:tr>
          </w:tbl>
          <w:p w:rsidR="002F559B" w:rsidRDefault="002F559B">
            <w:pPr>
              <w:spacing w:after="0" w:line="240" w:lineRule="auto"/>
            </w:pPr>
          </w:p>
        </w:tc>
        <w:tc>
          <w:tcPr>
            <w:tcW w:w="2692" w:type="dxa"/>
            <w:gridSpan w:val="3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  <w:gridSpan w:val="3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7"/>
            </w:tblGrid>
            <w:tr w:rsidR="002F559B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59B" w:rsidRDefault="002F559B">
                  <w:pPr>
                    <w:spacing w:after="0" w:line="240" w:lineRule="auto"/>
                  </w:pPr>
                </w:p>
              </w:tc>
            </w:tr>
          </w:tbl>
          <w:p w:rsidR="002F559B" w:rsidRDefault="002F559B">
            <w:pPr>
              <w:spacing w:after="0" w:line="240" w:lineRule="auto"/>
            </w:pPr>
          </w:p>
        </w:tc>
        <w:tc>
          <w:tcPr>
            <w:tcW w:w="56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1"/>
            </w:tblGrid>
            <w:tr w:rsidR="002F559B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59B" w:rsidRDefault="002F559B">
                  <w:pPr>
                    <w:spacing w:after="0" w:line="240" w:lineRule="auto"/>
                  </w:pPr>
                </w:p>
              </w:tc>
            </w:tr>
          </w:tbl>
          <w:p w:rsidR="002F559B" w:rsidRDefault="002F559B">
            <w:pPr>
              <w:spacing w:after="0" w:line="240" w:lineRule="auto"/>
            </w:pPr>
          </w:p>
        </w:tc>
      </w:tr>
      <w:tr w:rsidR="002F559B">
        <w:trPr>
          <w:trHeight w:val="26"/>
        </w:trPr>
        <w:tc>
          <w:tcPr>
            <w:tcW w:w="7653" w:type="dxa"/>
            <w:gridSpan w:val="2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  <w:gridSpan w:val="3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  <w:gridSpan w:val="3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</w:tr>
      <w:tr w:rsidR="00736584" w:rsidTr="00736584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2F559B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59B" w:rsidRDefault="002F559B">
                  <w:pPr>
                    <w:spacing w:after="0" w:line="240" w:lineRule="auto"/>
                  </w:pPr>
                </w:p>
              </w:tc>
            </w:tr>
          </w:tbl>
          <w:p w:rsidR="002F559B" w:rsidRDefault="002F559B">
            <w:pPr>
              <w:spacing w:after="0" w:line="240" w:lineRule="auto"/>
            </w:pPr>
          </w:p>
        </w:tc>
        <w:tc>
          <w:tcPr>
            <w:tcW w:w="2692" w:type="dxa"/>
            <w:gridSpan w:val="3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  <w:gridSpan w:val="3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7"/>
            </w:tblGrid>
            <w:tr w:rsidR="002F559B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59B" w:rsidRDefault="002F559B">
                  <w:pPr>
                    <w:spacing w:after="0" w:line="240" w:lineRule="auto"/>
                  </w:pPr>
                </w:p>
              </w:tc>
            </w:tr>
          </w:tbl>
          <w:p w:rsidR="002F559B" w:rsidRDefault="002F559B">
            <w:pPr>
              <w:spacing w:after="0" w:line="240" w:lineRule="auto"/>
            </w:pPr>
          </w:p>
        </w:tc>
        <w:tc>
          <w:tcPr>
            <w:tcW w:w="56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1"/>
            </w:tblGrid>
            <w:tr w:rsidR="002F559B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59B" w:rsidRDefault="002F559B">
                  <w:pPr>
                    <w:spacing w:after="0" w:line="240" w:lineRule="auto"/>
                  </w:pPr>
                </w:p>
              </w:tc>
            </w:tr>
          </w:tbl>
          <w:p w:rsidR="002F559B" w:rsidRDefault="002F559B">
            <w:pPr>
              <w:spacing w:after="0" w:line="240" w:lineRule="auto"/>
            </w:pPr>
          </w:p>
        </w:tc>
      </w:tr>
      <w:tr w:rsidR="002F559B">
        <w:trPr>
          <w:trHeight w:val="26"/>
        </w:trPr>
        <w:tc>
          <w:tcPr>
            <w:tcW w:w="7653" w:type="dxa"/>
            <w:gridSpan w:val="2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  <w:gridSpan w:val="3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  <w:gridSpan w:val="3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</w:tr>
      <w:tr w:rsidR="00736584" w:rsidTr="00736584">
        <w:trPr>
          <w:gridAfter w:val="3"/>
          <w:wAfter w:w="97" w:type="dxa"/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6"/>
            </w:tblGrid>
            <w:tr w:rsidR="002F559B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559B" w:rsidRDefault="002F559B" w:rsidP="00B379B9">
                  <w:pPr>
                    <w:tabs>
                      <w:tab w:val="left" w:pos="4632"/>
                    </w:tabs>
                    <w:spacing w:after="0" w:line="240" w:lineRule="auto"/>
                  </w:pPr>
                </w:p>
              </w:tc>
            </w:tr>
          </w:tbl>
          <w:p w:rsidR="002F559B" w:rsidRDefault="002F559B">
            <w:pPr>
              <w:spacing w:after="0" w:line="240" w:lineRule="auto"/>
            </w:pPr>
          </w:p>
        </w:tc>
        <w:tc>
          <w:tcPr>
            <w:tcW w:w="2551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</w:tr>
      <w:tr w:rsidR="002F559B">
        <w:trPr>
          <w:gridAfter w:val="3"/>
          <w:wAfter w:w="97" w:type="dxa"/>
          <w:trHeight w:val="26"/>
        </w:trPr>
        <w:tc>
          <w:tcPr>
            <w:tcW w:w="7653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</w:tr>
      <w:tr w:rsidR="00736584" w:rsidTr="00736584">
        <w:trPr>
          <w:gridAfter w:val="3"/>
          <w:wAfter w:w="97" w:type="dxa"/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20"/>
            </w:tblGrid>
            <w:tr w:rsidR="002F559B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3320" w:type="dxa"/>
                    <w:tblLook w:val="04A0" w:firstRow="1" w:lastRow="0" w:firstColumn="1" w:lastColumn="0" w:noHBand="0" w:noVBand="1"/>
                  </w:tblPr>
                  <w:tblGrid>
                    <w:gridCol w:w="13320"/>
                  </w:tblGrid>
                  <w:tr w:rsidR="00EF2919" w:rsidRPr="00EF2919" w:rsidTr="00EF2919">
                    <w:trPr>
                      <w:trHeight w:val="264"/>
                    </w:trPr>
                    <w:tc>
                      <w:tcPr>
                        <w:tcW w:w="13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2919" w:rsidRPr="00EF2919" w:rsidRDefault="00EF2919" w:rsidP="00EF291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F2919">
                          <w:rPr>
                            <w:rFonts w:ascii="Arial" w:hAnsi="Arial" w:cs="Arial"/>
                          </w:rPr>
                          <w:t>Na temelju članka 45. Zakona o proračunu ("Narodne novine" br. 144/21) i članka 34. i 36. Statuta Grada Skradina</w:t>
                        </w:r>
                      </w:p>
                    </w:tc>
                  </w:tr>
                  <w:tr w:rsidR="00EF2919" w:rsidRPr="00EF2919" w:rsidTr="00EF2919">
                    <w:trPr>
                      <w:trHeight w:val="264"/>
                    </w:trPr>
                    <w:tc>
                      <w:tcPr>
                        <w:tcW w:w="13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2919" w:rsidRPr="00EF2919" w:rsidRDefault="00EF2919" w:rsidP="00EF2919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EF2919">
                          <w:rPr>
                            <w:rFonts w:ascii="Arial" w:hAnsi="Arial" w:cs="Arial"/>
                          </w:rPr>
                          <w:t>("Službeni vjesnik Šibensko-kninske županije" br. 03/2</w:t>
                        </w:r>
                        <w:r>
                          <w:rPr>
                            <w:rFonts w:ascii="Arial" w:hAnsi="Arial" w:cs="Arial"/>
                          </w:rPr>
                          <w:t xml:space="preserve">1, </w:t>
                        </w:r>
                        <w:r w:rsidRPr="00EF2919">
                          <w:rPr>
                            <w:rFonts w:ascii="Arial" w:hAnsi="Arial" w:cs="Arial"/>
                          </w:rPr>
                          <w:t>15/22</w:t>
                        </w:r>
                        <w:r>
                          <w:rPr>
                            <w:rFonts w:ascii="Arial" w:hAnsi="Arial" w:cs="Arial"/>
                          </w:rPr>
                          <w:t xml:space="preserve"> i 29/23</w:t>
                        </w:r>
                        <w:r w:rsidRPr="00EF2919">
                          <w:rPr>
                            <w:rFonts w:ascii="Arial" w:hAnsi="Arial" w:cs="Arial"/>
                          </w:rPr>
                          <w:t xml:space="preserve">) Gradsko vijeće Grada Skradina na </w:t>
                        </w: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Pr="00EF2919">
                          <w:rPr>
                            <w:rFonts w:ascii="Arial" w:hAnsi="Arial" w:cs="Arial"/>
                          </w:rPr>
                          <w:t>. sjednici od</w:t>
                        </w:r>
                        <w:r>
                          <w:rPr>
                            <w:rFonts w:ascii="Arial" w:hAnsi="Arial" w:cs="Arial"/>
                          </w:rPr>
                          <w:t xml:space="preserve"> 15</w:t>
                        </w:r>
                        <w:r w:rsidRPr="00EF2919">
                          <w:rPr>
                            <w:rFonts w:ascii="Arial" w:hAnsi="Arial" w:cs="Arial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</w:rPr>
                          <w:t xml:space="preserve">prosinca </w:t>
                        </w:r>
                        <w:bookmarkStart w:id="0" w:name="_GoBack"/>
                        <w:bookmarkEnd w:id="0"/>
                        <w:r w:rsidRPr="00EF2919">
                          <w:rPr>
                            <w:rFonts w:ascii="Arial" w:hAnsi="Arial" w:cs="Arial"/>
                          </w:rPr>
                          <w:t>2023. godine donosi</w:t>
                        </w:r>
                      </w:p>
                    </w:tc>
                  </w:tr>
                </w:tbl>
                <w:p w:rsidR="002F559B" w:rsidRDefault="002F559B">
                  <w:pPr>
                    <w:spacing w:after="0" w:line="240" w:lineRule="auto"/>
                  </w:pPr>
                </w:p>
              </w:tc>
            </w:tr>
          </w:tbl>
          <w:p w:rsidR="002F559B" w:rsidRDefault="002F559B">
            <w:pPr>
              <w:spacing w:after="0" w:line="240" w:lineRule="auto"/>
            </w:pPr>
          </w:p>
        </w:tc>
        <w:tc>
          <w:tcPr>
            <w:tcW w:w="2551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</w:tr>
      <w:tr w:rsidR="002F559B">
        <w:trPr>
          <w:gridAfter w:val="3"/>
          <w:wAfter w:w="97" w:type="dxa"/>
          <w:trHeight w:val="26"/>
        </w:trPr>
        <w:tc>
          <w:tcPr>
            <w:tcW w:w="7653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</w:tr>
      <w:tr w:rsidR="00736584" w:rsidTr="00736584">
        <w:trPr>
          <w:gridAfter w:val="3"/>
          <w:wAfter w:w="97" w:type="dxa"/>
          <w:trHeight w:val="256"/>
        </w:trPr>
        <w:tc>
          <w:tcPr>
            <w:tcW w:w="7653" w:type="dxa"/>
            <w:gridSpan w:val="2"/>
          </w:tcPr>
          <w:p w:rsidR="002F559B" w:rsidRDefault="002F559B">
            <w:pPr>
              <w:spacing w:after="0" w:line="240" w:lineRule="auto"/>
            </w:pPr>
          </w:p>
        </w:tc>
        <w:tc>
          <w:tcPr>
            <w:tcW w:w="2551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</w:tr>
      <w:tr w:rsidR="002F559B">
        <w:trPr>
          <w:gridAfter w:val="3"/>
          <w:wAfter w:w="97" w:type="dxa"/>
          <w:trHeight w:val="168"/>
        </w:trPr>
        <w:tc>
          <w:tcPr>
            <w:tcW w:w="7653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</w:tr>
      <w:tr w:rsidR="00736584" w:rsidTr="00736584">
        <w:trPr>
          <w:trHeight w:val="396"/>
        </w:trPr>
        <w:tc>
          <w:tcPr>
            <w:tcW w:w="7653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5"/>
            </w:tblGrid>
            <w:tr w:rsidR="002F559B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79B9" w:rsidRPr="00B379B9" w:rsidRDefault="00B379B9" w:rsidP="00B379B9">
                  <w:pPr>
                    <w:pStyle w:val="Odlomakpopisa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379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III. Izmjene i dopune Proračuna Grada Skradina za 2023. godinu</w:t>
                  </w:r>
                </w:p>
                <w:p w:rsidR="002F559B" w:rsidRDefault="002F559B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2F559B" w:rsidRDefault="002F559B">
            <w:pPr>
              <w:spacing w:after="0" w:line="240" w:lineRule="auto"/>
            </w:pPr>
          </w:p>
        </w:tc>
      </w:tr>
      <w:tr w:rsidR="002F559B">
        <w:trPr>
          <w:trHeight w:val="28"/>
        </w:trPr>
        <w:tc>
          <w:tcPr>
            <w:tcW w:w="7653" w:type="dxa"/>
            <w:gridSpan w:val="2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  <w:gridSpan w:val="3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  <w:gridSpan w:val="3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</w:tr>
      <w:tr w:rsidR="00736584" w:rsidTr="00736584">
        <w:trPr>
          <w:gridAfter w:val="2"/>
          <w:wAfter w:w="826" w:type="dxa"/>
          <w:trHeight w:val="283"/>
        </w:trPr>
        <w:tc>
          <w:tcPr>
            <w:tcW w:w="7653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5"/>
            </w:tblGrid>
            <w:tr w:rsidR="002F559B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59B" w:rsidRDefault="002F559B" w:rsidP="00B379B9">
                  <w:pPr>
                    <w:spacing w:after="0" w:line="240" w:lineRule="auto"/>
                  </w:pPr>
                </w:p>
              </w:tc>
            </w:tr>
          </w:tbl>
          <w:p w:rsidR="002F559B" w:rsidRDefault="002F559B">
            <w:pPr>
              <w:spacing w:after="0" w:line="240" w:lineRule="auto"/>
            </w:pPr>
          </w:p>
        </w:tc>
      </w:tr>
      <w:tr w:rsidR="002F559B">
        <w:trPr>
          <w:gridAfter w:val="2"/>
          <w:wAfter w:w="826" w:type="dxa"/>
          <w:trHeight w:val="141"/>
        </w:trPr>
        <w:tc>
          <w:tcPr>
            <w:tcW w:w="7653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  <w:gridSpan w:val="3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</w:tr>
      <w:tr w:rsidR="00736584" w:rsidTr="00736584">
        <w:trPr>
          <w:trHeight w:val="283"/>
        </w:trPr>
        <w:tc>
          <w:tcPr>
            <w:tcW w:w="7653" w:type="dxa"/>
            <w:gridSpan w:val="13"/>
          </w:tcPr>
          <w:p w:rsidR="002F559B" w:rsidRDefault="002F559B" w:rsidP="00B379B9"/>
        </w:tc>
      </w:tr>
      <w:tr w:rsidR="002F559B">
        <w:trPr>
          <w:trHeight w:val="283"/>
        </w:trPr>
        <w:tc>
          <w:tcPr>
            <w:tcW w:w="7653" w:type="dxa"/>
            <w:gridSpan w:val="2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  <w:gridSpan w:val="3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  <w:gridSpan w:val="3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</w:tr>
      <w:tr w:rsidR="00736584" w:rsidTr="00736584">
        <w:tc>
          <w:tcPr>
            <w:tcW w:w="7653" w:type="dxa"/>
            <w:gridSpan w:val="1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3"/>
            </w:tblGrid>
            <w:tr w:rsidR="002F559B">
              <w:trPr>
                <w:trHeight w:val="26503"/>
              </w:trPr>
              <w:tc>
                <w:tcPr>
                  <w:tcW w:w="1502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023"/>
                  </w:tblGrid>
                  <w:tr w:rsidR="002F559B">
                    <w:trPr>
                      <w:trHeight w:val="141"/>
                    </w:trPr>
                    <w:tc>
                      <w:tcPr>
                        <w:tcW w:w="15023" w:type="dxa"/>
                      </w:tcPr>
                      <w:p w:rsidR="002F559B" w:rsidRDefault="002F559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F559B">
                    <w:tc>
                      <w:tcPr>
                        <w:tcW w:w="15023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5"/>
                          <w:gridCol w:w="1417"/>
                          <w:gridCol w:w="5244"/>
                          <w:gridCol w:w="1417"/>
                          <w:gridCol w:w="1417"/>
                          <w:gridCol w:w="1559"/>
                          <w:gridCol w:w="1275"/>
                          <w:gridCol w:w="1417"/>
                        </w:tblGrid>
                        <w:tr w:rsidR="002F559B">
                          <w:trPr>
                            <w:trHeight w:val="205"/>
                          </w:trPr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POZICIJA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VRSTA PRIHODA / PRIMITAKA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PLANIRANO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IZVRŠENJE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PROMJENA IZNOS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PROMJENA (%)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NOVI IZNOS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2F559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2F559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SVEUKUPNO PRIHODI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6.512.719,09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2.480.370,12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- 839.635,28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- 12,89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5.673.083,81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521.139,94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187.585,36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293.033,88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56,23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814.173,82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PRIHODI GRADA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434.840,28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187.585,36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379.333,54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87,24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814.173,82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P001-1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Porez i prirez na dohodak od nesamostalnog rada i drugih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samlnih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djelatnosti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587.795,82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587.795,82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Porez i prirez na dohodak od obrta i s obrtom izjednačenih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dtnosti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, na dohodak od slobodnih za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53.090,00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- 53.090,00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Porez i prirez na dohodak od imovine i imovinskih prava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50.453,00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- 50.453,00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Porez i prirez na dohodak od kapitala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7.963,00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- 7.963,00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Porez i prirez na dohodak po godišnjoj prijavi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45.257,16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- 45.257,16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Porez i prirez na dohodak utvrđen u postupku nadzora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prete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godine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1.327,00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- 1.327,00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613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Porez na kuće za odmor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9.636,00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9.010,84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1.364,00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14,16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11.000,00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613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Povremeni porezi na imovinu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126.085,00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75.277,27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- 41.085,00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- 32,59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85.000,00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P009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614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Porez na potrošnju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alkoh.i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bezalkoholnih pića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47.117,00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59.510,62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17.883,00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37,95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65.000,00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Kamate na oročena sredstva i depozite po viđenju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1.330,00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- 1.230,00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- 92,48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od zateznih kamata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465,09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340,00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51,52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1.000,00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od pozitivnih tečajnih razlika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133,00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133,00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Naknade za koncesije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31.545,00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26.224,92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31.545,00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P026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Prihodi od prodaje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drž.biljega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1.455,00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159,12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- 1.255,00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- 86,25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P028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Vodni doprinos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103,48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- 4.800,00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- 96,00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P029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Naknada za uređenje voda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53.089,12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16.834,02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- 23.089,12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- 43,49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P030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Doprinosi za šume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P036-1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681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Kazne za prometne i ostale prekršaje u nadležnosti MUP-a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1.500,00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005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UPRAVNI ODJEL ZA FINANCIJE, IMOVINSKO-PRAVNE POSLOVE I DRUŠTVENE DJELATNOSTI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86.299,66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- 86.299,66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Glava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00503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Dječji vrtić Grada Skradina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86.299,66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- 86.299,66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Proračunski korisnik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51940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Dječji vrtić Grada Skradina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86.299,66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- 86.299,66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P048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Kamate po viđenju-banka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6,64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- 6,64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P047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 od sufinanciranja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85.951,29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- 85.951,29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P049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922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Višak prihoda-Dječji vrtić Skradin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341,73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- 341,73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1.2.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KNJIŽNICA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23.128,00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23.128,00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PRIHODI GRADA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23.128,00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23.128,00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P001-2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Porez i prirez na dohodak od nesamostalnog rada i drugih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samlnih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djelatnosti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23.128,00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23.128,00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1.3.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OPĆI PRIHODI DV SKRADIN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209.983,45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209.983,45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PRIHODI GRADA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209.983,45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209.983,45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P001-3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Porez i prirez na dohodak od nesamostalnog rada i drugih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samlnih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djelatnosti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209.983,45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209.983,45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3.1.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Vlastiti prihodi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834.312,94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870.043,23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- 676.327,19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- 81,06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157.985,75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PRIHODI GRADA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834.312,94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870.043,23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- 676.327,19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- 81,06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157.985,75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Porez i prirez na dohodak od nesamostalnog rada i drugih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samlnih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djelatnosti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583.491,94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738.588,03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- 583.491,94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P020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od zakupa javnih površina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66.360,00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56.067,59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- 6.360,00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- 9,58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60.000,00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P021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od najma prostora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53.090,00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13.983,83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- 37.090,00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- 69,86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16.000,00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P022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Naknada za korištenje  i eksploataciju mineralnih sirovina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11.945,00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- 9.945,00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- 83,26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P023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Naknada za korištenje prostora elektrana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13.272,00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12.306,89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1.728,00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13,02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P025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Naknada za nezakonito izgrađenu građevinu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6.630,00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674,38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- 5.130,00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- 77,38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1.500,00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P034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od zakupa poljoprivrednog zemljišta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485,75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- 5.514,25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- 91,90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485,75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P027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Boravišna pristojba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33.000,00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29.338,38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33.000,00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P036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681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Kazne za prometne i ostale prekršaje u nadležnosti MUP-a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3.980,00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1.158,18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- 3.980,00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P037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683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prihodi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14.965,74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P038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Građevinsko zemljište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26.544,00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2.474,46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- 26.544,00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3.2.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VLASTITI PRIHODI KNJIŽNICA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510,00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510,00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PRIHODI GRADA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510,00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510,00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P042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Kamate na depozite po viđenju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P043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KNJIŽNICA-Ostali nespomenuti prihodi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4.1.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spomeničke rente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6.614,08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- 73,33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PRIHODI GRADA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6.614,08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- 22.000,00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- 73,33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P024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Spomenička renta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6.614,08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- 22.000,00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- 73,33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4.2.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Komunalni doprinos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37.000,00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45.784,79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48,65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55.000,00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PRIHODI GRADA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37.000,00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45.784,79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48,65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55.000,00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P032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653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Komunalni doprinos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37.000,00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45.784,79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48,65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55.000,00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4.3.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Komunalna naknada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209.085,00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150.251,39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- 19.179,00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- 9,17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189.906,00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PRIHODI GRADA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209.085,00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150.251,39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- 19.179,00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- 9,17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189.906,00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P033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653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Komunalna naknada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209.085,00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150.251,39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- 19.179,00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- 9,17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189.906,00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4.7.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prihodi za posebne namjene-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konces.i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sl.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265.450,00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255.281,18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- 10.168,82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- 3,83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255.281,18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PRIHODI GRADA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265.450,00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255.281,18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- 10.168,82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- 3,83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255.281,18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P031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Ostali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nesp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. prihodi po posebnim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prop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 od NP KRKA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265.450,00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255.281,18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- 10.168,82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- 3,83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255.281,18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4.8.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Ostali prihodi za posebne namjene-DV Skradin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71.199,85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71.199,85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005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UPRAVNI ODJEL ZA FINANCIJE, IMOVINSKO-PRAVNE POSLOVE I DRUŠTVENE DJELATNOSTI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71.199,85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71.199,85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Glava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00503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Dječji vrtić Grada Skradina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71.199,85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71.199,85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Proračunski korisnik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51940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Dječji vrtić Grada Skradina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71.199,85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71.199,85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P048-1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DV SKRADIN-kamate na depozite po viđenju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P047-1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DV SKRADIN-sufinanciranje cijene usluge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69.000,00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69.000,00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P048-2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DV SKRADIN-ostali prihodi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P049-1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DV SKRADIN-višak prihoda poslovanja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2.187,85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2.187,85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5.1.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Tekuće pomoći  iz državnog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proraćuna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769.793,00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712.151,00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7.099,00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0,92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776.892,00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PRIHODI GRADA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769.793,00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712.151,00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7.099,00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0,92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776.892,00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pomoći iz državnog proračuna-kompenzacijska mjera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769.793,00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712.151,00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7.099,00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0,92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776.892,00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5.2.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Kapitalne pomoći iz državnog proračuna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210.198,76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114.570,39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10.778,67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5,13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220.977,43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PRIHODI GRADA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195.766,75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114.570,39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9.559,25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4,88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205.326,00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Kapitalne pomoći iz državnog proračuna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195.766,75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114.570,39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9.559,25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4,88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205.326,00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005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UPRAVNI ODJEL ZA FINANCIJE, IMOVINSKO-PRAVNE POSLOVE I DRUŠTVENE DJELATNOSTI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14.432,01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1.219,42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8,45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15.651,43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Glava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00503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Dječji vrtić Grada Skradina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14.432,01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1.219,42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8,45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15.651,43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Proračunski korisnik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51940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Dječji vrtić Grada Skradina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14.432,01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1.219,42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8,45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15.651,43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P045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DV SKRADIN-Pomoći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1.847,50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- 1.847,50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P045-1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DV SKRADIN-Pomoći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3.678,10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3.678,10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P046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634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pomoći iz HZZ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12.584,51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- 12.584,51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P049-2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DV SKRADIN-višak prihoda poslovanja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11.973,33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11.973,33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5.3.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Tekuće pomoći iz županijskog proračuna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39.817,00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- 39.817,00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lastRenderedPageBreak/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PRIHODI GRADA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39.817,00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- 39.817,00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pomoći iz županijskog proračuna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39.817,00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- 39.817,00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5.4.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Kapitalne pomoći iz županijskog proračuna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63.397,95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86.270,42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86.270,42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PRIHODI GRADA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63.397,95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86.270,42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86.270,42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Kapitalne pomoći iz županijskog proračuna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63.397,95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86.270,42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86.270,42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5.5.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od međunarodnih organizacija -EU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661.465,00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69.035,46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- 592.429,54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- 89,56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69.035,46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PRIHODI GRADA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661.465,00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69.035,46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- 592.429,54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- 89,56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69.035,46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P011-1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Centar za aktivni turizam-Veslački hangar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530.892,00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- 530.892,00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pomoći iz državnog proračuna- PROJEKT " ZAŽELI"-III faza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130.573,00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69.035,46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- 61.537,54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- 47,13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69.035,46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5.6.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Pomoći od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izvanroračunskih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korisnika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273.878,16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273.878,16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006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UPRAVNI ODJEL ZA GODPODARSTVO, KOMUNALNE DJELATNOSTI I LOKALNU SAMOUPRAVU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273.878,16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273.878,16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Glava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00601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Upravni odjel za gospodarstvo, komunalne djelatnosti i lokalnu samoupravu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273.878,16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273.878,16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P044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634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Kapitalne pomoći od ostalih izvanproračunskih korisnika državnog proračuna-ŽUC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273.878,16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273.878,16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5.7.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Tekuće pomoći iz državnog proračuna-PK DV SKRADIN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PRIHODI GRADA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634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Kapitalne pomoći- FLAG za obnovu utvrde Turina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5.8.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Kapitalne pomoći iz državnog proračuna -PK KNJIŽNICA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6.380,00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6.380,00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PRIHODI GRADA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6.380,00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6.380,00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P043-1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KNJIŽNICA-Kapitalne 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6.380,00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6.380,00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5.9.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DRŽAVNI PROR. - FISKALNA ODRŽIVOST VRTIĆA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20.541,00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- 2.241,00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- 10,91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18.300,00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PRIHODI GRADA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20.541,00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- 2.241,00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- 10,91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18.300,00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P012-1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pomoći iz državnog proračuna-fiskalna održivost vrtića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20.541,00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- 2.241,00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- 10,91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18.300,00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7.1.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Prihodi od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nefinancijeske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imovine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212.356,00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5.655,29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- 203.856,00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- 96,00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8.500,00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PRIHODI GRADA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212.356,00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5.655,29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- 203.856,00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- 96,00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8.500,00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P038-1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Građevinsko zemljište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2.500,00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P039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od prodaje nekretnine k.o. Velika Glava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66.361,00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- 66.361,00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P039-1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Prihodi od prodaje nekretnine k.o.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Vaćani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39.816,00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- 39.816,00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P040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721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od prodaje grobnica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106.179,00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5.655,29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- 100.179,00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- 94,35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6.000,00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9.1.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Višak prihoda iz prethodnih godina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2.427.682,29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2.427.682,29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PRIHODI GRADA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2.427.682,29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2.427.682,29</w:t>
                              </w:r>
                            </w:p>
                          </w:tc>
                        </w:tr>
                        <w:tr w:rsidR="002F559B">
                          <w:trPr>
                            <w:trHeight w:val="148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P041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922</w:t>
                              </w:r>
                            </w:p>
                          </w:tc>
                          <w:tc>
                            <w:tcPr>
                              <w:tcW w:w="52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Višak prihoda poslovanja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2.427.682,29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F559B" w:rsidRDefault="00B379B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2.427.682,29</w:t>
                              </w:r>
                            </w:p>
                          </w:tc>
                        </w:tr>
                      </w:tbl>
                      <w:p w:rsidR="002F559B" w:rsidRDefault="002F55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F559B" w:rsidRDefault="002F559B">
                  <w:pPr>
                    <w:spacing w:after="0" w:line="240" w:lineRule="auto"/>
                  </w:pPr>
                </w:p>
              </w:tc>
            </w:tr>
          </w:tbl>
          <w:p w:rsidR="002F559B" w:rsidRDefault="002F559B">
            <w:pPr>
              <w:spacing w:after="0" w:line="240" w:lineRule="auto"/>
            </w:pPr>
          </w:p>
        </w:tc>
        <w:tc>
          <w:tcPr>
            <w:tcW w:w="141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</w:tr>
    </w:tbl>
    <w:p w:rsidR="002F559B" w:rsidRDefault="00B379B9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3"/>
        <w:gridCol w:w="141"/>
      </w:tblGrid>
      <w:tr w:rsidR="002F559B">
        <w:trPr>
          <w:trHeight w:val="283"/>
        </w:trPr>
        <w:tc>
          <w:tcPr>
            <w:tcW w:w="15023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</w:tr>
      <w:tr w:rsidR="002F559B">
        <w:tc>
          <w:tcPr>
            <w:tcW w:w="150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5"/>
              <w:gridCol w:w="1417"/>
              <w:gridCol w:w="5244"/>
              <w:gridCol w:w="1417"/>
              <w:gridCol w:w="1417"/>
              <w:gridCol w:w="1559"/>
              <w:gridCol w:w="1275"/>
              <w:gridCol w:w="1417"/>
            </w:tblGrid>
            <w:tr w:rsidR="002F559B">
              <w:trPr>
                <w:trHeight w:val="205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524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IZVRŠENJE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2F55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2F559B">
                  <w:pPr>
                    <w:spacing w:after="0" w:line="240" w:lineRule="auto"/>
                  </w:pP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6.512.719,09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1.502.746,95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- 839.635,28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- 12,89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5.673.083,81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UPRAVNOG ODJELA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54.103,00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28.583,59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- 18.246,00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35.857,00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gradskog vijeća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14.146,68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- 3.109,00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- 15,62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16.800,00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14.146,68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- 3.109,00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- 15,62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16.800,00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14.146,68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- 3.109,00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- 15,62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16.800,00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14.146,68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- 3.109,00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- 15,62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16.800,00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članovima predstavničkih i izvršnih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14.146,68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- 3.109,00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- 15,62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16.800,00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nacionalnih manjina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3.566,00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3.566,00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3.566,00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3.566,00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nacionalnim zajednicama i manjinama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3.566,00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proslave,dekoracije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komeemoracije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- 1.137,00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- 1.137,00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6.637,00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1.600,89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- 1.137,00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- 17,13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6.637,00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1.600,89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- 1.137,00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- 17,13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proslave dekoracije i komemoracije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- 1.137,00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političkih stranaka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3.557,00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3.291,60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3.557,00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3.557,00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3.291,60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3.557,00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3.557,00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3.291,60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3.557,00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3.557,00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3.291,60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3.557,00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političkim strankama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3.557,00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3.291,60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3.557,00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izbore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5.978,42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5.978,42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5.978,42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5.978,42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izbore VSNM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5.978,42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GRADONAČELNIKA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10.618,00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8.983,69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12.991,00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promiđbe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informiranja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8.627,00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8.983,69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27,51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8.627,00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8.983,69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27,51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8.627,00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8.983,69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2.373,00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27,51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8.627,00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8.983,69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2.373,00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27,51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8.627,00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8.983,69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27,51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lastRenderedPageBreak/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1.328,00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1.328,00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1.328,00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1.328,00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1.328,00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Nagrade priznanja i sl.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663,00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663,00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663,00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663,00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663,00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663,00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Nagrade i priznanja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663,00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UPRAVNOG ODJELA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995.033,10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359.313,88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- 221.538,55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773.494,55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772.821,14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359.313,88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- 86.555,88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686.265,26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287.834,78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42.087,86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- 2.598,00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285.236,78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287.303,78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41.914,63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- 2.598,00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- 0,90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284.705,78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287.303,78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41.914,63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- 2.598,00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- 0,90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284.705,78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238.901,06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238.901,06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34.181,00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32.138,35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32.181,00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3.814,04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3.982,00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investic.održav.uredske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opreme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1.240,93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Najamnina za auto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3.082,17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pri registraciji prijevoznih sredstava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371,16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Pristojbe i naknade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1.266,33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Negativne tečajne razlike i valutna klauzula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Zatezne kamate iz poslovnih odnosa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132,72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132,72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šteta pravnim i fizičkim osobama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531,00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173,23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531,00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531,00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173,23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531,00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Materijal i dijelovi za tekuće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531,00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103.675,00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31.283,27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- 63.683,66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- 61,43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39.991,34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- 11.629,66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- 80,76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2.770,34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- 11.629,66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- 80,76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2.770,34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i auto gume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investic.održav.prijevoz.sredstava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1.370,34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1.370,34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javni radovi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89.275,00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31.283,27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- 52.054,00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- 58,31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37.221,00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89.275,00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31.283,27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- 52.054,00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- 58,31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37.221,00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14.937,97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- 9,09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4.079,50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Odvoz komunalnog otpada s groblja i javnih površina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4.302,05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- 1.980,00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- 29,83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4.657,00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7.963,75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7.964,00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R029-2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Izmjene i dopune PPUG-a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- 26.550,00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Izmjene i dopune PPUG-a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9.353,00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- 9.353,00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Izmjene i dopune UPU-a Skradin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7.526,00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- 7.526,00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Program raspolaganja poljoprivrednim zemljištem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- 1.245,00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javni radovi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spomeničke rente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- 27.550,00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- 91,83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- 27.550,00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- 91,83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- 27.550,00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- 91,83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vjerskim zajednicama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- 27.550,00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- 91,83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312.111,36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274.420,49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10.860,66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322.972,02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303.284,36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269.781,88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10.860,66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3,58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314.145,02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303.284,36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269.781,88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10.860,66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3,58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314.145,02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19.273,00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17.866,90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19.273,00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12.273,21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- 22,22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troškova zaposlenima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11.946,00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8.509,35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11.946,00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3.550,08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- 1.637,00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- 24,66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10.254,37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20.678,51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27.920,63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Grafičke i tiskarske usluge, usluge kopiranja i uvezivanja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ično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5.752,91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natječaja i oglasa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5.801,29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1.098,75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poreznoj upravi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10.315,29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prijevoznih sredstava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5.310,00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3.052,72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- 2.257,28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- 42,51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3.052,72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ostale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1.545,69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14,29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7.840,63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Tuzemne članarine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4.037,32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28.564,27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zdravstvenim neprofitnim organizacijama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2.654,46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- 2.654,46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vjerskim zajednicama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6.636,14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- 6.636,14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građana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2.654,46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- 654,46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- 24,66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7.845,30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6.453,96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7.845,30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Donacija turističkoj zajednici za promidžbu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26.930,00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26.930,00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26.930,00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Kapitalna donacija trgovačkom društvu za kupnju traktora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66.361,00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66.361,00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66.361,00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8.827,00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4.638,61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8.827,00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8.827,00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4.638,61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8.827,00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Veterinarske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zbrinjavanja i uklanjanja životinja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4.638,61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9.072,26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- 3.584,88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35.615,12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9.072,26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- 370,34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- 3,70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9.629,66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lastRenderedPageBreak/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9.072,26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- 370,34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- 3,70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9.629,66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investic.održav.prijevoz.sredstava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9.072,26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- 370,34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- 3,70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9.629,66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29.200,00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- 3.214,54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- 11,01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25.985,46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29.200,00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- 3.214,54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- 11,01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25.985,46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Program evidencije nekretnina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- 3.214,54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25.985,46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201.600,00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- 122.982,67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78.617,33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686,69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- 686,69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686,69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- 686,69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686,69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- 686,69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R056-1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investici.održav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zgrade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686,69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- 686,69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spomeničke rente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25.913,31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- 20.363,31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- 78,58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25.913,31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- 20.363,31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- 78,58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5.550,00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25.913,31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- 20.363,31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- 78,58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5.550,00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investici.održav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zgrade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25.913,31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- 20.363,31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- 78,58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39.816,84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39.817,00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39.816,84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39.817,00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39.816,84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39.817,00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krovišta zgrade k.č.559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39.816,84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39.817,00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135.183,16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- 101.932,83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33.250,33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135.183,16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- 101.932,83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- 75,40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33.250,33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135.183,16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- 101.932,83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- 75,40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33.250,33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krovišta zgrade k.č.559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101.932,83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- 101.932,83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krovišta zgrade k.č.559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33.250,33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33.250,33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uredske opreme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5.611,96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- 35,64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3.611,96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3.816,00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- 52,41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1.816,00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3.152,00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- 63,45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1.152,00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3.152,00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- 63,45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1.152,00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- 63,45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1.152,00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664,00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664,00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oprema za održavanje i zaštitu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1.795,96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1.795,96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1.795,96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1.795,96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1.795,96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1.795,96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1.795,96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1.795,96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Kapitalni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K100002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računalne programe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Ulaganje u računalne programe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232.438,00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169.203,58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9.869,77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242.307,77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Kulturne manifestacije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40.181,00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28.634,77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- 5.546,23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34.634,77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11.546,23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- 5.546,23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- 48,03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11.546,23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- 5.546,23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- 48,03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11.546,23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- 5.546,23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- 48,03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Organizacija kulturnih manifestacija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11.546,23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- 5.546,23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- 48,03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28.634,77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28.634,77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28.634,77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28.634,77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28.634,77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28.634,77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28.634,77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28.634,77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28.634,77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Organizacija kulturnih manifestacija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28.634,77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28.634,77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28.634,77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19.909,00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19.909,00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knjižnicu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21.321,00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18.097,74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22.936,00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5.321,00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3.885,41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- 5.321,00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5.321,00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3.885,41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- 5.321,00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Knjižnica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5.321,00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3.885,41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- 5.321,00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43394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Knjižnica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5.321,00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3.885,41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- 5.321,00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1.354,79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- 1.460,00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2.334,12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Energija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- 398,00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KNJIŽNICA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21.800,00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21.800,00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21.800,00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Knjižnica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21.800,00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21.800,00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43394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Knjižnica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21.800,00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21.800,00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KNJIŽNICA-Plaće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KNJIŽNICA-Ostali rashodi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R134-1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KNJIŽNICA-Doprinosi za obvezno zdravstveno osiguranje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R136-1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KNJIŽNICA-Seminari, savjetovanja i simpoziji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R141-2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KNJIŽNICA-Ostale računalne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KNJIŽNICA-Bankarske usluge i usluge platnog prometa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KNJIŽNICA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510,00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Knjižnica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510,00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43394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Knjižnica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510,00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KNJIŽNICA-Usluge telefona, pošte i prijevoza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14.212,33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14.212,33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Knjižnica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14.212,33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43394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Knjižnica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14.212,33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zaposlene-knjižnica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14.212,33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 -PK KNJIŽNICA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626,00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626,00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Knjižnica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626,00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626,00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43394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Knjižnica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626,00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626,00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R141-3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KNJIŽNICA-Ostali nespomenuti 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626,00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knjiga u knjižnici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433,28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7.082,00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- 1.328,00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1.328,00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- 1.328,00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Knjižnica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1.328,00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- 1.328,00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43394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Knjižnica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1.328,00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- 1.328,00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 u knjižnicama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- 1.328,00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KNJIŽNICA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1.328,00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1.328,00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Knjižnica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1.328,00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1.328,00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43394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Knjižnica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1.328,00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1.328,00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KNJIŽNICA-Knjige u knjižnicama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1.328,00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 -PK KNJIŽNICA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5.754,00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5.754,00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5.754,00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Knjižnica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5.754,00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5.754,00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43394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Knjižnica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5.754,00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5.754,00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R142-2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KNJIŽNICA-Knjige u knjižnicama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5.754,00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Obnova utvrde TURINA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124.699,00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77.743,07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8.047,00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132.746,00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21.837,00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2.034,04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21.837,00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21.837,00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2.034,04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21.837,00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Upravni odjel za gospodarstvo, komunalne djelatnosti i lokalnu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lastRenderedPageBreak/>
                    <w:t>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lastRenderedPageBreak/>
                    <w:t>21.837,00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2.034,04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21.837,00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utvrde Turina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21.837,00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2.034,04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21.837,00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19.301,03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8.047,00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34.592,00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26.545,00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19.301,03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8.047,00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30,31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34.592,00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26.545,00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19.301,03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8.047,00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30,31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34.592,00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pješačke staze Put Vidikovca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19.301,03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8.047,00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34.592,00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56.408,00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56.408,00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56.408,00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56.408,00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56.408,00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56.408,00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56.408,00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56.408,00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56.408,00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pješačke staze Put Vidikovca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56.408,00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56.408,00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56.408,00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19.909,00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19.909,00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utvrde Turina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zipline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line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bine za Skradinsko kulturno ljeto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bine za skradinsko kulturno ljeto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športskih udruga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1.821.462,32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56.973,03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- 195.561,87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1.625.900,45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Odrtžavanje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športskih terena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2.800,12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- 23.744,88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- 89,45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2.800,12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2.800,12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- 23.744,88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- 89,45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2.800,12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26.545,00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2.800,12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- 23.744,88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- 89,45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2.800,12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26.545,00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2.800,12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- 23.744,88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- 89,45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2.800,12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invest.održ.sport.terena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2.800,12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- 23.744,88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- 89,45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2.800,12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sportskim udrugama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46.453,00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35.765,45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- 11.087,55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35.365,45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46.453,00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35.765,45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- 11.087,55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35.365,45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46.453,00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35.765,45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- 11.087,55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- 23,87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35.365,45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46.453,00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35.765,45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- 11.087,55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- 23,87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35.365,45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sportskim društvima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46.453,00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35.765,45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- 11.087,55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- 23,87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35.365,45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K300001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Sportski i rekreacijski tereni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106.179,00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4.407,46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- 81.179,00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- 76,45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106.179,00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4.407,46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- 81.179,00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- 76,45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106.179,00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4.407,46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- 81.179,00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- 76,45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106.179,00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4.407,46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- 81.179,00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- 76,45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sportskih i rekreacijskih terena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106.179,00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4.407,46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- 81.179,00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- 76,45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K300002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Projektna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dokumenaticija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za sportsku dvoranu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- 41,67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5.250,00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- 41,67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5.250,00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Izmjena projektne dokumentacije sportske dvorane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- 41,67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K300003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Sportske dvorane i rekreacijski objekti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1.633.285,32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- 75.800,44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1.557.484,88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1.633.285,32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- 75.800,44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1.557.484,88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1.633.285,32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- 75.800,44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- 4,64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1.557.484,88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1.633.285,32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- 75.800,44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- 4,64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1.557.484,88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Centar za aktivni turizam-Veslački hangar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1.102.393,32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- 55.677,60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1.046.715,72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Centar za aktivni turizam-Veslački hangar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530.892,00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- 20.122,84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510.769,16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skrb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114.528,00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90.561,85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4.736,00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119.264,00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građanima i kućanstvima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27.928,00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24.976,30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11.736,00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39.664,00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25.919,00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24.976,30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11.736,00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37.655,00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25.919,00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24.976,30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11.736,00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45,28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37.655,00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25.919,00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24.976,30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11.736,00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45,28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37.655,00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 obiteljima i kućanstvima u novcu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22.700,00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Porodiljne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naknade i oprema za novorođenčad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8.550,84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1.036,00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Poseban prijevoz za učenike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poteškočama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razvoju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645,46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646,00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2.009,00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2.009,00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2.009,00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2.009,00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Poseban prijevoz za učenike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poteškočama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razvoju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cijene prijevoza učenika srednjih škola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65.585,55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65.585,55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65.585,55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- 8,75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73.000,00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65.585,55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- 8,75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73.000,00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65.585,55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6.600,00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6.600,00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Troškovi za stanovanje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"ZAŽELI" - program zapošljavanja žena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130.573,00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65.286,04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- 61.537,54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69.035,46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1A40001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 ZAŽELI"- program zapošljavanja žena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130.573,00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65.286,04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- 61.537,54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69.035,46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130.573,00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65.286,04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- 61.537,54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69.035,46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130.573,00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65.286,04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- 61.537,54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- 47,13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69.035,46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130.573,00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65.286,04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- 61.537,54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- 47,13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69.035,46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ZAželi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"-program zapošljavanja žena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130.573,00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65.286,04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- 61.537,54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- 47,13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69.035,46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19.910,00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19.910,00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3A40001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19.910,00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19.910,00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19.910,00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19.910,00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19.910,00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19.910,00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19.910,00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19.910,00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19.910,00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19.910,00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9.605,00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 za osnovnoškolce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9.605,00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9.605,00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9.605,00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- 23,08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9.605,00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- 23,08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školskih udžbenika i pribora za osnovnoškolce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9.605,00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- 23,08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339.945,98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193.388,33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- 17.811,25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- 5,24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322.134,73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privatnog vrtića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10.272,00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6.230,61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- 3.272,00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10.272,00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6.230,61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- 3.272,00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10.272,00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6.230,61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- 3.272,00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- 31,85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10.272,00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6.230,61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- 3.272,00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- 31,85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cijene privatnog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djećjeg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vrtića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10.272,00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6.230,61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- 3.272,00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- 31,85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51940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cijene gradskog vrtića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Dječjeg vrtića Skradin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329.673,98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187.157,72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- 14.539,25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315.134,73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315.241,97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187.157,72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- 315.241,97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315.241,97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187.157,72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- 315.241,97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315.241,97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187.157,72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- 315.241,97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51940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315.241,97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187.157,72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- 315.241,97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zaposlene-dječji vrtić Skradin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140.260,35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123.201,03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- 140.260,35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Nagrade,darovi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12.177,32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5.968,12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- 12.177,32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Regres za godišnji odmor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3.019,44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- 3.019,44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 rashodi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663,61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- 663,61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23.142,96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20.164,99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- 23.142,96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službenom putu u zemlji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1.592,67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- 1.592,67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Troškovi putovanja na posao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16.059,46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13.062,55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- 16.059,46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Tečajevi i stručni ispiti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2.654,46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- 2.654,46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3.981,68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- 3.981,68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Literatura (publikacije, časopisi, glasila, knjige i ostalo)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- 265,45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796,34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- 796,34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663,61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- 663,61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za higijenske potrebe i njegu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- 1.327,23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materijal za potrebe redovnog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926,06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- 926,06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Namirnice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65.565,07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24.761,03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- 65.565,07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8.626,98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- 8.626,98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investicijsko održavanje građevinskih objekata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132,72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- 132,72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3.981,68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- 3.981,68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telefaksa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796,34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- 796,34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Poštarina (pisma, tiskanice i sl.)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66,36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- 66,36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postrojenja i opreme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5.308,91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- 5.308,91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Oglašavanje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- 265,45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- 530,89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Iznošenje i odvoz smeća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- 530,89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- 199,08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komunalne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- 265,45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Obvezni i preventivni zdravstveni pregledi zaposlenika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398,17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- 398,17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zdravstvene 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663,61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- 663,61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3.784,34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- 3.784,34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11.400,89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- 11.400,89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4.663,61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- 4.663,61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- 530,89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DV SKRADIN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209.983,45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209.983,45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209.983,45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209.983,45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209.983,45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209.983,45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51940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209.983,45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209.983,45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R154-1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 SKRADIN-Rashodi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168.736,34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168.736,34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 SKRADIN-Materijalni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41.247,11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41.247,11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namjene-DV Skradin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71.199,85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71.199,85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71.199,85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71.199,85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71.199,85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71.199,85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51940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71.199,85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71.199,85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R154-2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 SKRADIN-Rashodi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4.058,22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4.058,22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 SKRADIN-Materijalni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66.541,63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66.541,63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R187-1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 SKRADIN-Financijski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14.432,01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1.219,42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15.651,43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14.432,01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1.219,42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15.651,43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14.432,01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1.219,42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15.651,43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lastRenderedPageBreak/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51940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14.432,01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1.219,42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15.651,43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 SKRADIN-Rashodi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11.470,85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11.470,85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zaposlene-dječji vrtić Skradin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9.714,63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- 9.714,63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1.602,91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- 1.602,91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 SKRADIN-Materijalni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4.180,58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4.180,58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Troškovi putovanja na posao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1.266,97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- 1.266,97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1.847,50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- 1.847,50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DRŽAVNI PROR. - FISKALNA ODRŽIVOST VRTIĆA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18.300,00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18.300,00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18.300,00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51940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18.300,00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R157-1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 SKRADIN-Rashodi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18.300,00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zaposlene-dječji vrtić Skradin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453.639,40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271.120,54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- 1.462,35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452.177,05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106.179,00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76.801,86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- 18.483,00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87.696,00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106.179,00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76.801,86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- 18.483,00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87.696,00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106.179,00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76.801,86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- 18.483,00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- 17,41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87.696,00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106.179,00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76.801,86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- 18.483,00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- 17,41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87.696,00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106.179,00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76.801,86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- 18.483,00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87.696,00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 za tekuće i investicijsko održavanje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664,00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664,00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664,00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664,00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za tekuće održav. javnih površina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96.270,00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65.312,13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96.270,00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96.270,00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65.312,13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96.270,00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96.270,00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65.312,13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96.270,00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96.270,00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65.312,13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96.270,00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održav. cesta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96.270,00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65.312,13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96.270,00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27.872,00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22.414,39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- 1.550,45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26.321,55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21.236,00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20.381,85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- 854,45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20.381,55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21.236,00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20.381,85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- 854,45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20.381,55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21.236,00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20.381,85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- 854,45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20.381,55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investici.održav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javne rasvjete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21.236,00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20.381,85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- 854,45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20.381,55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2.032,54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- 696,00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5.940,00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6.636,00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2.032,54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- 696,00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5.940,00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6.636,00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2.032,54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- 696,00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5.940,00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R094-1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investici.održav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javne rasvjete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2.032,54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- 696,00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5.940,00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čistoće javnih površina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92.906,00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106.592,16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19.834,08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112.740,08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59.726,00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64.182,08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10.604,00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70.330,00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59.726,00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64.182,08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10.604,00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70.330,00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59.726,00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64.182,08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10.604,00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70.330,00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i održavanje javnih površina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59.726,00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64.182,08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10.604,00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70.330,00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42.410,08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9.230,08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42.410,08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33.180,00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42.410,08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9.230,08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42.410,08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33.180,00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42.410,08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9.230,08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42.410,08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i održavanje javnih površina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33.180,00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42.410,08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9.230,08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42.410,08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A600007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ilegalnih deponija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1.836,98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- 1.836,98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1.836,98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- 1.836,98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1.836,98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- 1.836,98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1.836,98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- 1.836,98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ilegalnih deponija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divljih deponija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1.836,98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- 1.836,98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Ostale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usuge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26.545,00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26.545,00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26.545,00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26.545,00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Ostale 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investic.održavanja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javnih površina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plaže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86.270,42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86.270,42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županijskog proračuna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86.270,42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86.270,42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86.270,42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86.270,42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86.270,42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86.270,42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plaža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19.908,42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19.908,42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plaža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R099-2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plaža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39.817,00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39.817,00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javnog parkirališta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javno prometne površine u Rupama( Marasovića guvno)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održavanja atmosferskih voda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11.946,00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3.724,00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15.670,00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11.946,00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3.724,00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15.670,00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11.946,00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3.724,00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31,17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15.670,00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11.946,00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3.724,00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31,17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15.670,00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održavanja sustava odvodnje atmosferskih voda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11.946,00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3.724,00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15.670,00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uređenja pomorskog dobra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lastRenderedPageBreak/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3.150,00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3.150,00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uređenja pomorskog dobra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zaštite i spašavanja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90.205,16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18.125,22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- 6.712,00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83.493,16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Vatrogastvo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72.293,00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10.161,06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72.293,00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5.839,00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5.839,00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5.839,00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5.839,00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5.839,00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5.839,00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vatrogasnih aparata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donacije-JVP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4.861,06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6.637,00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4.861,06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6.637,00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6.637,00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4.861,06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6.637,00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DVD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4.861,06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59.817,00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59.817,00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59.817,00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59.817,00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59.817,00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59.817,00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donacije-DVD Skradin i Dubravice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59.817,00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59.817,00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11.698,00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- 6.712,00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- 57,38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4.986,00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1.991,00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1.991,00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1.991,00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1.991,00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za civilnu zaštitu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1.991,00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- 6.712,00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- 69,15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2.995,00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9.707,00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- 6.712,00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- 69,15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2.995,00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9.707,00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- 6.712,00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- 69,15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2.995,00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Ažuriranje provedbenog programa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1.245,00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R105-2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Procjena ugroženosti i plan zaštite od požara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5.807,00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- 4.057,00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- 69,86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R105-3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AžuriranjeProcjene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rizika od velikih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neseća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Plana djelovanja civilne zaštite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- 2.655,00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Udruge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građanaod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značaja za ZIS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6.214,16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6.214,16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6.214,16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4.223,16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4.223,16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4.223,16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4.223,16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4.223,16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4.223,16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4.223,16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4.223,16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4.223,16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Crvenom križu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4.223,16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4.223,16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4.223,16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1.991,00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1.991,00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Upravni odjel za financije. imovinsko-pravne poslove i društvene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lastRenderedPageBreak/>
                    <w:t>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lastRenderedPageBreak/>
                    <w:t>1.991,00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1.991,00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Tekuće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za gorsku službu spašavanja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1.991,00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i razvoj poljoprivrede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A800001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u poljoprivredi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poljoprivrednicima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20.818,02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- 8.194,38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- 39,36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12.623,64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deponija "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gaj"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18.163,02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- 8.194,38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9.968,64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18.163,02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- 8.194,38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9.968,64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18.163,02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- 8.194,38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- 45,12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9.968,64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18.163,02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- 8.194,38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- 45,12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9.968,64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R097-1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divljih deponija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18.163,02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- 8.194,38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- 45,12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9.968,64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T900001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 za sanaciju iznenadnih onečišćenja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2.655,00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2.655,00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2.655,00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2.655,00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iznenadnih onečišćenja mora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7.187,00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4.970,80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- 1.137,00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341,71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341,71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341,71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341,71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Radna odjeća i obuća za prometnog redara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341,71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Najam opreme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4.629,09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- 1.137,00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4.629,09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- 1.137,00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6.637,00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4.629,09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- 1.137,00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- 17,13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6.637,00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4.629,09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- 1.137,00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- 17,13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Zakupnine i najamnine za opremu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4.629,09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- 1.137,00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Izrada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planova,programa,projekata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134.644,23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35.288,00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- 57.074,52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77.569,71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Geodetske katastarske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1.451,66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1.451,66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1.451,66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19.909,00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1.451,66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19.909,00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Geodetsko katastarske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1.451,66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6.493,00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- 1.912,11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4.580,89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3.875,00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3.875,00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lastRenderedPageBreak/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3.875,00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3.875,00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3.875,00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3.875,00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Izvedbeni projekt parkinga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3.875,00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3.875,00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2.618,00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- 1.912,11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- 73,04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705,89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2.618,00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- 1.912,11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- 73,04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705,89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2.618,00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- 1.912,11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- 73,04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705,89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Arheološka zbirka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2.618,00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- 1.912,11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- 73,04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705,89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projektnih dokumentacija i planova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108.242,23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33.836,34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- 55.162,41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53.079,82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7.566,00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4.313,49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- 3.252,51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4.313,49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7.566,00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4.313,49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- 3.252,51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- 42,99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4.313,49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7.566,00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4.313,49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- 3.252,51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- 42,99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4.313,49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SRZ Dubravice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7.566,00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4.313,49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- 3.252,51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- 42,99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4.313,49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73.242,57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27.863,81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- 31.444,28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41.798,29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73.242,57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27.863,81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- 31.444,28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- 42,93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41.798,29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73.242,57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27.863,81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- 31.444,28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- 42,93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41.798,29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Plaža Krečana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6.080,38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- 6.080,38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rekonstr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strojarskih i  elektroinstalacija  na zgradi gradske uprave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9.955,00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- 9.955,00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Glavni projekt nerazvrstane ceste Skradin-iza vrtala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- 38,36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sanacije potpornog zida u Rupama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2.919,90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- 2.919,90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Praćenje stanja na saniranom odlagalištu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13.389,29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8.764,29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13.389,29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Glavni projekt zgrade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Dubravice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14.599,52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cesta Skradin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Skorići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9.689,00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- 9.689,00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Prometni elaborat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27.433,66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1.659,04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- 20.465,62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- 74,60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6.968,04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27.433,66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1.659,04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- 20.465,62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- 74,60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6.968,04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27.433,66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1.659,04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- 20.465,62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- 74,60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6.968,04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Plaža Krečana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1.219,62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- 1.219,62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str. nadzora za projekt izgradnje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cesta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6.968,04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1.659,04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6.968,04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uređenja tržnice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4.646,00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- 4.646,00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Laškovica-Ićevo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2.074.553,88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191.343,40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- 264.338,59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1.810.215,29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Nerazvrstane ceste-uređenje puteva i ulica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367.519,44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75.435,39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367.519,44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110.844,42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30.440,91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27,46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141.285,33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110.844,42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30.440,91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27,46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141.285,33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110.844,42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30.440,91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27,46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141.285,33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110.844,42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30.440,91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27,46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141.285,33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136.040,91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75.435,39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- 30.440,91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105.600,00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UPRAVNI ODJEL ZA GODPODARSTVO, KOMUNALNE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lastRenderedPageBreak/>
                    <w:t>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lastRenderedPageBreak/>
                    <w:t>136.040,91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75.435,39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- 30.440,91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- 22,38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105.600,00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136.040,91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75.435,39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- 30.440,91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- 22,38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105.600,00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136.040,91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75.435,39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- 30.440,91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- 22,38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105.600,00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120.634,11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120.634,11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120.634,11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120.634,11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120.634,11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120.634,11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ulice stube Mate Klarića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21.092,00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potpornog zida u Rupama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67.557,11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67.557,11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potpornog zida u Rupama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31.985,00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31.985,00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Protupožarni putevi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76.000,00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76.000,00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Poljski i protupožarni putevi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721.349,00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2.641,18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- 10.669,82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710.679,18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2.641,18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37.000,00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2.641,18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48,65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55.000,00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37.000,00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2.641,18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48,65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55.000,00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R127-2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Modernizacija  javne rasvjete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2.641,18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265.450,00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- 10.168,82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255.281,18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265.450,00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- 10.168,82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255.281,18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265.450,00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- 10.168,82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255.281,18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R127-3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Modernizacija  javne rasvjete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265.450,00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- 10.168,82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255.281,18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418.899,00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- 18.501,00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400.398,00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418.899,00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- 18.501,00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400.398,00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418.899,00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- 18.501,00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400.398,00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Dopuna  javne rasvjete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33.181,00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- 18.501,00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- 55,76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14.680,00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R127-1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Modernizacija  javne rasvjete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385.718,00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385.718,00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Gradnja groblja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180.371,00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48.134,75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- 8.032,49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172.338,51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127.339,51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127.339,51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127.339,51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127.339,51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127.339,51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127.339,51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R113-2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grobnica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127.339,51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127.339,51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Prihodi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nefinancijeske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143.872,00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48.134,75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- 135.372,00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- 94,09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143.872,00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48.134,75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- 135.372,00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- 94,09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143.872,00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48.134,75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- 135.372,00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- 94,09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grobnica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143.872,00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48.134,75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- 135.372,00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- 94,09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36.499,00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36.499,00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36.499,00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36.499,00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36.499,00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36.499,00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zida groblja u Rupama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36.499,00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36.499,00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autobusnih čekaonica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3.982,00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- 3.982,00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3.982,00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- 3.982,00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3.982,00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- 3.982,00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3.982,00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- 3.982,00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Autobusne čekaonice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- 3.982,00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dječjih igrališta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16.272,28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- 16.272,28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16.272,28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- 16.272,28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16.272,28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- 16.272,28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16.272,28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- 16.272,28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dječjih igrališta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16.272,28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- 16.272,28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K130017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 prometne infrastrukture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- 6.137,00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- 92,47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- 6.137,00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- 92,47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6.637,00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- 6.137,00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- 92,47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6.637,00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- 6.137,00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- 92,47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prometne infrastrukture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- 6.137,00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- 92,47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potpore stambenog zbrinjavanja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- 6.545,00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- 6.545,00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- 6.545,00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- 6.545,00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Program poticane stanogradnje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- 6.545,00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Priključci-HEP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3.224,00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3.224,00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3.224,00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3.224,00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3.224,00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3.224,00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R147-1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Priključci-HEP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3.224,00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3.224,00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- 3.224,00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18.776,00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- 3.224,00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- 14,65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18.776,00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- 3.224,00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- 14,65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18.776,00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Priključci-HEP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- 3.224,00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18.776,00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dijela županijske ceste ŽC6075-Karlove kuće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413.878,16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65.132,08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413.878,16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140.000,00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140.000,00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R123-2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dijela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ceste ŽC6075- Karlove kuće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273.878,16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65.132,08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273.878,16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273.878,16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65.132,08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273.878,16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273.878,16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65.132,08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273.878,16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dijela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ceste ŽC6075- Karlove kuće -ŽUC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273.878,16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65.132,08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273.878,16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fekalne kanalizacije uz državnu cestu D56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- 220.850,00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- 98,16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- 220.850,00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- 98,16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- 220.850,00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- 98,16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4.150,00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- 220.850,00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- 98,16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4.150,00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fekalne kanalizacije uz državnu cestu D56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- 220.850,00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- 98,16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pomorskog dobra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43.150,00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3.150,00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3.150,00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uređenja pomorskog dobra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14,29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40.000,00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14,29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40.000,00</w:t>
                  </w:r>
                </w:p>
              </w:tc>
            </w:tr>
            <w:tr w:rsidR="002F559B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R098-2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pomorskog dobra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148/16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14,29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F559B" w:rsidRDefault="00B379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</w:tbl>
          <w:p w:rsidR="002F559B" w:rsidRDefault="002F559B">
            <w:pPr>
              <w:spacing w:after="0" w:line="240" w:lineRule="auto"/>
            </w:pPr>
          </w:p>
        </w:tc>
        <w:tc>
          <w:tcPr>
            <w:tcW w:w="141" w:type="dxa"/>
          </w:tcPr>
          <w:p w:rsidR="002F559B" w:rsidRDefault="002F559B">
            <w:pPr>
              <w:pStyle w:val="EmptyCellLayoutStyle"/>
              <w:spacing w:after="0" w:line="240" w:lineRule="auto"/>
            </w:pPr>
          </w:p>
        </w:tc>
      </w:tr>
    </w:tbl>
    <w:p w:rsidR="002F559B" w:rsidRDefault="002F559B">
      <w:pPr>
        <w:spacing w:after="0" w:line="240" w:lineRule="auto"/>
      </w:pPr>
    </w:p>
    <w:p w:rsidR="00C4775B" w:rsidRDefault="00C4775B">
      <w:pPr>
        <w:spacing w:after="0" w:line="240" w:lineRule="auto"/>
      </w:pPr>
    </w:p>
    <w:p w:rsidR="00C4775B" w:rsidRPr="00C4775B" w:rsidRDefault="00C4775B" w:rsidP="00C4775B">
      <w:pPr>
        <w:spacing w:after="0" w:line="240" w:lineRule="auto"/>
        <w:jc w:val="center"/>
        <w:rPr>
          <w:b/>
        </w:rPr>
      </w:pPr>
      <w:r w:rsidRPr="00C4775B">
        <w:rPr>
          <w:b/>
        </w:rPr>
        <w:t>GRADSKO VIJEĆE</w:t>
      </w:r>
    </w:p>
    <w:p w:rsidR="00C4775B" w:rsidRPr="00C4775B" w:rsidRDefault="00C4775B" w:rsidP="00C4775B">
      <w:pPr>
        <w:spacing w:after="0" w:line="240" w:lineRule="auto"/>
        <w:jc w:val="center"/>
        <w:rPr>
          <w:b/>
        </w:rPr>
      </w:pPr>
      <w:r w:rsidRPr="00C4775B">
        <w:rPr>
          <w:b/>
        </w:rPr>
        <w:t>GRADA SKRADINA</w:t>
      </w:r>
    </w:p>
    <w:p w:rsidR="00C4775B" w:rsidRDefault="00C4775B" w:rsidP="00C4775B">
      <w:pPr>
        <w:spacing w:after="0" w:line="240" w:lineRule="auto"/>
        <w:jc w:val="center"/>
        <w:rPr>
          <w:b/>
        </w:rPr>
      </w:pPr>
    </w:p>
    <w:p w:rsidR="00C4775B" w:rsidRDefault="00C4775B" w:rsidP="00C4775B">
      <w:pPr>
        <w:spacing w:after="0" w:line="240" w:lineRule="auto"/>
        <w:jc w:val="center"/>
        <w:rPr>
          <w:b/>
        </w:rPr>
      </w:pPr>
    </w:p>
    <w:p w:rsidR="00C4775B" w:rsidRPr="00C4775B" w:rsidRDefault="00C4775B" w:rsidP="00C4775B">
      <w:pPr>
        <w:spacing w:after="0" w:line="240" w:lineRule="auto"/>
        <w:jc w:val="center"/>
        <w:rPr>
          <w:b/>
        </w:rPr>
      </w:pPr>
    </w:p>
    <w:p w:rsidR="00C4775B" w:rsidRPr="00C4775B" w:rsidRDefault="00C4775B" w:rsidP="00C4775B">
      <w:pPr>
        <w:spacing w:after="0" w:line="240" w:lineRule="auto"/>
        <w:ind w:left="7788" w:firstLine="708"/>
        <w:jc w:val="center"/>
        <w:rPr>
          <w:b/>
        </w:rPr>
      </w:pPr>
      <w:r w:rsidRPr="00C4775B">
        <w:rPr>
          <w:b/>
        </w:rPr>
        <w:t>PREDSJEDNICA</w:t>
      </w:r>
    </w:p>
    <w:p w:rsidR="00C4775B" w:rsidRPr="00C4775B" w:rsidRDefault="00C4775B" w:rsidP="00C4775B">
      <w:pPr>
        <w:spacing w:after="0" w:line="240" w:lineRule="auto"/>
        <w:ind w:left="7788"/>
        <w:jc w:val="center"/>
        <w:rPr>
          <w:b/>
        </w:rPr>
      </w:pPr>
      <w:r>
        <w:rPr>
          <w:b/>
        </w:rPr>
        <w:t xml:space="preserve">           </w:t>
      </w:r>
      <w:proofErr w:type="spellStart"/>
      <w:r w:rsidRPr="00C4775B">
        <w:rPr>
          <w:b/>
        </w:rPr>
        <w:t>Nadija</w:t>
      </w:r>
      <w:proofErr w:type="spellEnd"/>
      <w:r w:rsidRPr="00C4775B">
        <w:rPr>
          <w:b/>
        </w:rPr>
        <w:t xml:space="preserve"> Zorica</w:t>
      </w:r>
      <w:r w:rsidR="006A362D">
        <w:rPr>
          <w:b/>
        </w:rPr>
        <w:t>, v.r.</w:t>
      </w:r>
    </w:p>
    <w:sectPr w:rsidR="00C4775B" w:rsidRPr="00C4775B">
      <w:footerReference w:type="default" r:id="rId8"/>
      <w:pgSz w:w="16837" w:h="11905" w:orient="landscape"/>
      <w:pgMar w:top="566" w:right="283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1FB" w:rsidRDefault="000C11FB">
      <w:pPr>
        <w:spacing w:after="0" w:line="240" w:lineRule="auto"/>
      </w:pPr>
      <w:r>
        <w:separator/>
      </w:r>
    </w:p>
  </w:endnote>
  <w:endnote w:type="continuationSeparator" w:id="0">
    <w:p w:rsidR="000C11FB" w:rsidRDefault="000C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0"/>
      <w:gridCol w:w="850"/>
      <w:gridCol w:w="11055"/>
      <w:gridCol w:w="1474"/>
      <w:gridCol w:w="85"/>
    </w:tblGrid>
    <w:tr w:rsidR="00B379B9">
      <w:tc>
        <w:tcPr>
          <w:tcW w:w="1700" w:type="dxa"/>
          <w:tcBorders>
            <w:top w:val="single" w:sz="3" w:space="0" w:color="000000"/>
          </w:tcBorders>
        </w:tcPr>
        <w:p w:rsidR="00B379B9" w:rsidRDefault="00B379B9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B379B9" w:rsidRDefault="00B379B9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:rsidR="00B379B9" w:rsidRDefault="00B379B9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:rsidR="00B379B9" w:rsidRDefault="00B379B9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:rsidR="00B379B9" w:rsidRDefault="00B379B9">
          <w:pPr>
            <w:pStyle w:val="EmptyCellLayoutStyle"/>
            <w:spacing w:after="0" w:line="240" w:lineRule="auto"/>
          </w:pPr>
        </w:p>
      </w:tc>
    </w:tr>
    <w:tr w:rsidR="00B379B9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"/>
          </w:tblGrid>
          <w:tr w:rsidR="00B379B9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79B9" w:rsidRDefault="00B379B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LC147RP-IRIP</w:t>
                </w:r>
              </w:p>
            </w:tc>
          </w:tr>
        </w:tbl>
        <w:p w:rsidR="00B379B9" w:rsidRDefault="00B379B9">
          <w:pPr>
            <w:spacing w:after="0" w:line="240" w:lineRule="auto"/>
          </w:pPr>
        </w:p>
      </w:tc>
      <w:tc>
        <w:tcPr>
          <w:tcW w:w="850" w:type="dxa"/>
        </w:tcPr>
        <w:p w:rsidR="00B379B9" w:rsidRDefault="00B379B9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055"/>
          </w:tblGrid>
          <w:tr w:rsidR="00B379B9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79B9" w:rsidRDefault="00B379B9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379B9" w:rsidRDefault="00B379B9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74"/>
          </w:tblGrid>
          <w:tr w:rsidR="00B379B9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79B9" w:rsidRDefault="00B379B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B379B9" w:rsidRDefault="00B379B9">
          <w:pPr>
            <w:spacing w:after="0" w:line="240" w:lineRule="auto"/>
          </w:pPr>
        </w:p>
      </w:tc>
      <w:tc>
        <w:tcPr>
          <w:tcW w:w="85" w:type="dxa"/>
        </w:tcPr>
        <w:p w:rsidR="00B379B9" w:rsidRDefault="00B379B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1FB" w:rsidRDefault="000C11FB">
      <w:pPr>
        <w:spacing w:after="0" w:line="240" w:lineRule="auto"/>
      </w:pPr>
      <w:r>
        <w:separator/>
      </w:r>
    </w:p>
  </w:footnote>
  <w:footnote w:type="continuationSeparator" w:id="0">
    <w:p w:rsidR="000C11FB" w:rsidRDefault="000C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620A7716"/>
    <w:multiLevelType w:val="hybridMultilevel"/>
    <w:tmpl w:val="7E145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59B"/>
    <w:rsid w:val="000829D2"/>
    <w:rsid w:val="000C11FB"/>
    <w:rsid w:val="002F559B"/>
    <w:rsid w:val="00305997"/>
    <w:rsid w:val="00346BE9"/>
    <w:rsid w:val="00401150"/>
    <w:rsid w:val="0064265E"/>
    <w:rsid w:val="006A362D"/>
    <w:rsid w:val="00736584"/>
    <w:rsid w:val="00995DD7"/>
    <w:rsid w:val="00B379B9"/>
    <w:rsid w:val="00C4775B"/>
    <w:rsid w:val="00E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AFF5"/>
  <w15:docId w15:val="{EC5C7C4A-8B81-477D-90C4-805E7755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37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37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379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379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379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B379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B379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B379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9B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379B9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B379B9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379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379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379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379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379B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B379B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B379B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rsid w:val="00B379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11605</Words>
  <Characters>66155</Characters>
  <Application>Microsoft Office Word</Application>
  <DocSecurity>0</DocSecurity>
  <Lines>551</Lines>
  <Paragraphs>155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LCW147_IspisRebalansaIzvrsenjePozicija</vt:lpstr>
    </vt:vector>
  </TitlesOfParts>
  <Company/>
  <LinksUpToDate>false</LinksUpToDate>
  <CharactersWithSpaces>77605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LCW147_IspisRebalansaIzvrsenjePozicija</dc:title>
  <dc:creator/>
  <dc:description/>
  <cp:lastModifiedBy>korisnik</cp:lastModifiedBy>
  <cp:revision>12</cp:revision>
  <cp:lastPrinted>2023-12-07T20:12:00Z</cp:lastPrinted>
  <dcterms:created xsi:type="dcterms:W3CDTF">2023-12-07T20:03:00Z</dcterms:created>
  <dcterms:modified xsi:type="dcterms:W3CDTF">2023-12-18T11:50:00Z</dcterms:modified>
</cp:coreProperties>
</file>