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015"/>
        <w:gridCol w:w="3330"/>
      </w:tblGrid>
      <w:tr w:rsidR="001D77F7" w:rsidRPr="00743CF4" w14:paraId="6CD347A3" w14:textId="77777777" w:rsidTr="001D77F7">
        <w:trPr>
          <w:trHeight w:val="719"/>
        </w:trPr>
        <w:tc>
          <w:tcPr>
            <w:tcW w:w="9288" w:type="dxa"/>
            <w:gridSpan w:val="3"/>
            <w:shd w:val="clear" w:color="auto" w:fill="99CCFF"/>
            <w:vAlign w:val="center"/>
          </w:tcPr>
          <w:p w14:paraId="3DEEC6C1" w14:textId="695A710C" w:rsidR="00361645" w:rsidRPr="001F00F9" w:rsidRDefault="00361645" w:rsidP="00361645">
            <w:pPr>
              <w:pStyle w:val="Tijeloteksta"/>
              <w:jc w:val="center"/>
              <w:rPr>
                <w:rFonts w:ascii="Segoe UI" w:eastAsia="Simsun (Founder Extended)" w:hAnsi="Segoe UI" w:cs="Segoe UI"/>
                <w:color w:val="FFC000"/>
                <w:sz w:val="22"/>
                <w:szCs w:val="22"/>
                <w:lang w:eastAsia="zh-CN"/>
              </w:rPr>
            </w:pPr>
          </w:p>
          <w:p w14:paraId="06422830" w14:textId="77777777" w:rsidR="00573B77" w:rsidRDefault="00573B77" w:rsidP="00361645">
            <w:pPr>
              <w:pStyle w:val="Tijeloteksta"/>
              <w:jc w:val="center"/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</w:pPr>
          </w:p>
          <w:p w14:paraId="2D8F7DED" w14:textId="24E1D201" w:rsidR="001D77F7" w:rsidRPr="00905882" w:rsidRDefault="009F6240" w:rsidP="00361645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OBRAZAC </w:t>
            </w:r>
            <w:r w:rsidR="001F00F9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ZA SUDJELOVANJE U JAVNOM SAVJETOVANJU</w:t>
            </w:r>
          </w:p>
          <w:p w14:paraId="77481F33" w14:textId="77777777" w:rsidR="00573B77" w:rsidRPr="00905882" w:rsidRDefault="00573B77" w:rsidP="00361645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2" w14:textId="5ADE64B6" w:rsidR="00C0500E" w:rsidRPr="00743CF4" w:rsidRDefault="00C0500E" w:rsidP="00361645">
            <w:pPr>
              <w:pStyle w:val="Tijeloteksta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1D77F7" w:rsidRPr="001D77F7" w14:paraId="6CD347A6" w14:textId="77777777" w:rsidTr="00440A61">
        <w:tc>
          <w:tcPr>
            <w:tcW w:w="2943" w:type="dxa"/>
          </w:tcPr>
          <w:p w14:paraId="00956958" w14:textId="77777777" w:rsidR="00573B77" w:rsidRDefault="00573B7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  <w:p w14:paraId="678FDDA0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Naziv </w:t>
            </w:r>
            <w:r w:rsidR="002761B5" w:rsidRPr="00905882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akta</w:t>
            </w:r>
          </w:p>
          <w:p w14:paraId="6CD347A4" w14:textId="330C7947" w:rsidR="00573B77" w:rsidRPr="001D77F7" w:rsidRDefault="00573B7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6345" w:type="dxa"/>
            <w:gridSpan w:val="2"/>
          </w:tcPr>
          <w:p w14:paraId="5C8B4D27" w14:textId="77777777" w:rsidR="00573B77" w:rsidRDefault="00573B77" w:rsidP="00BE5627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</w:p>
          <w:p w14:paraId="6CD347A5" w14:textId="47A3960E" w:rsidR="001D77F7" w:rsidRPr="00905882" w:rsidRDefault="00ED4FA8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NACRT PRIJEDLOGA </w:t>
            </w:r>
            <w:r w:rsidR="00D73D94" w:rsidRPr="0090588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PLANA</w:t>
            </w:r>
            <w:r w:rsidR="000B2C6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5A2B27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O IZMJENAMA I DOPUNAMA PLANA</w:t>
            </w:r>
            <w:r w:rsidR="00D73D94" w:rsidRPr="0090588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UPRAVLJANJA POMORSKIM DOBROM NA PODRUČJU GRADA </w:t>
            </w:r>
            <w:r w:rsidR="001F00F9" w:rsidRPr="0090588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SKRADINA</w:t>
            </w:r>
            <w:r w:rsidR="00D73D94" w:rsidRPr="0090588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ZA RAZDOBLJE 2024.-2028.g.</w:t>
            </w:r>
            <w:r w:rsidR="005A2B27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(I)</w:t>
            </w:r>
          </w:p>
        </w:tc>
      </w:tr>
      <w:tr w:rsidR="001D77F7" w:rsidRPr="001D77F7" w14:paraId="6CD347A9" w14:textId="77777777" w:rsidTr="00440A61">
        <w:tc>
          <w:tcPr>
            <w:tcW w:w="2943" w:type="dxa"/>
          </w:tcPr>
          <w:p w14:paraId="74DD2523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ACD1218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tijela nadležnog za izradu nacrta</w:t>
            </w:r>
          </w:p>
          <w:p w14:paraId="6CD347A7" w14:textId="159AF60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  <w:gridSpan w:val="2"/>
          </w:tcPr>
          <w:p w14:paraId="4382FBF9" w14:textId="77777777" w:rsidR="002761B5" w:rsidRPr="00905882" w:rsidRDefault="002761B5" w:rsidP="007C495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8" w14:textId="0670794D" w:rsidR="001D77F7" w:rsidRPr="00905882" w:rsidRDefault="00ED4FA8" w:rsidP="007C495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GRAD </w:t>
            </w:r>
            <w:r w:rsidR="001F00F9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SKRADIN</w:t>
            </w: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, </w:t>
            </w:r>
            <w:r w:rsidR="005A2B2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JEDINSTVENI UPRAVNI ODJEL</w:t>
            </w:r>
          </w:p>
        </w:tc>
      </w:tr>
      <w:tr w:rsidR="001D77F7" w:rsidRPr="001D77F7" w14:paraId="6CD347AC" w14:textId="77777777" w:rsidTr="00440A61">
        <w:tc>
          <w:tcPr>
            <w:tcW w:w="2943" w:type="dxa"/>
          </w:tcPr>
          <w:p w14:paraId="1581F001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72B64542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  <w:p w14:paraId="6CD347AA" w14:textId="583C1F19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  <w:gridSpan w:val="2"/>
          </w:tcPr>
          <w:p w14:paraId="3AF24FDE" w14:textId="77777777" w:rsidR="002761B5" w:rsidRPr="00905882" w:rsidRDefault="002761B5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B" w14:textId="5DE72519" w:rsidR="001D77F7" w:rsidRPr="00905882" w:rsidRDefault="000B2C62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1</w:t>
            </w:r>
            <w:r w:rsidR="000F28A4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3</w:t>
            </w:r>
            <w:r w:rsidR="00382151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. </w:t>
            </w:r>
            <w:r w:rsidR="005A2B2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ožujka</w:t>
            </w:r>
            <w:r w:rsidR="00382151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="00DF7184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202</w:t>
            </w:r>
            <w:r w:rsidR="005A2B2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6</w:t>
            </w:r>
            <w:r w:rsidR="00DF7184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.g. – 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13</w:t>
            </w:r>
            <w:r w:rsidR="00382151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. </w:t>
            </w:r>
            <w:r w:rsidR="005A2B2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travnja </w:t>
            </w:r>
            <w:r w:rsidR="00DF7184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202</w:t>
            </w:r>
            <w:r w:rsidR="005A2B2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6</w:t>
            </w:r>
            <w:r w:rsidR="00DF7184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.g.</w:t>
            </w:r>
          </w:p>
        </w:tc>
      </w:tr>
      <w:tr w:rsidR="00ED4FA8" w:rsidRPr="001D77F7" w14:paraId="6CD347AF" w14:textId="77777777" w:rsidTr="00BE5627">
        <w:trPr>
          <w:trHeight w:val="1435"/>
        </w:trPr>
        <w:tc>
          <w:tcPr>
            <w:tcW w:w="2943" w:type="dxa"/>
          </w:tcPr>
          <w:p w14:paraId="73894BA1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CD347AD" w14:textId="558BE97D" w:rsidR="00ED4FA8" w:rsidRPr="00905882" w:rsidRDefault="00ED4FA8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Obrazloženje razloga i ciljeva koji se žele postići donošenjem akta</w:t>
            </w:r>
          </w:p>
        </w:tc>
        <w:tc>
          <w:tcPr>
            <w:tcW w:w="6345" w:type="dxa"/>
            <w:gridSpan w:val="2"/>
          </w:tcPr>
          <w:p w14:paraId="02247FE9" w14:textId="77777777" w:rsidR="002761B5" w:rsidRPr="00905882" w:rsidRDefault="002761B5" w:rsidP="00CC65D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01F7E35" w14:textId="77777777" w:rsidR="002761B5" w:rsidRPr="00905882" w:rsidRDefault="002761B5" w:rsidP="00CC65D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CD347AE" w14:textId="4D4BCDB5" w:rsidR="00ED4FA8" w:rsidRPr="00905882" w:rsidRDefault="004A7EDF" w:rsidP="00CC65D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5882">
              <w:rPr>
                <w:rFonts w:ascii="Times New Roman" w:hAnsi="Times New Roman"/>
              </w:rPr>
              <w:t xml:space="preserve">Zakonska obveza temeljem članka </w:t>
            </w:r>
            <w:r w:rsidR="00621F77" w:rsidRPr="00905882">
              <w:rPr>
                <w:rFonts w:ascii="Times New Roman" w:hAnsi="Times New Roman"/>
              </w:rPr>
              <w:t>39</w:t>
            </w:r>
            <w:r w:rsidRPr="00905882">
              <w:rPr>
                <w:rFonts w:ascii="Times New Roman" w:hAnsi="Times New Roman"/>
              </w:rPr>
              <w:t>. Zakona o pomorskom dobru i morskim lukama</w:t>
            </w:r>
            <w:r w:rsidR="00EA0A95" w:rsidRPr="00905882">
              <w:rPr>
                <w:rFonts w:ascii="Times New Roman" w:hAnsi="Times New Roman"/>
              </w:rPr>
              <w:t xml:space="preserve"> („Narodne novine“, broj 83/23)</w:t>
            </w:r>
            <w:r w:rsidR="00E670DC" w:rsidRPr="00905882">
              <w:rPr>
                <w:rFonts w:ascii="Times New Roman" w:hAnsi="Times New Roman"/>
              </w:rPr>
              <w:t>.</w:t>
            </w:r>
            <w:r w:rsidRPr="00905882">
              <w:rPr>
                <w:rFonts w:ascii="Times New Roman" w:hAnsi="Times New Roman"/>
              </w:rPr>
              <w:t xml:space="preserve"> </w:t>
            </w:r>
          </w:p>
        </w:tc>
      </w:tr>
      <w:tr w:rsidR="001D77F7" w:rsidRPr="001D77F7" w14:paraId="6CD347B2" w14:textId="77777777" w:rsidTr="00440A61">
        <w:tc>
          <w:tcPr>
            <w:tcW w:w="2943" w:type="dxa"/>
          </w:tcPr>
          <w:p w14:paraId="559C5391" w14:textId="77777777" w:rsidR="002761B5" w:rsidRPr="00905882" w:rsidRDefault="002761B5" w:rsidP="002346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2802B03D" w14:textId="42B72648" w:rsidR="001D77F7" w:rsidRPr="00905882" w:rsidRDefault="001D77F7" w:rsidP="002346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</w:t>
            </w:r>
            <w:r w:rsidR="008C45A7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/ime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sudionika/</w:t>
            </w:r>
            <w:proofErr w:type="spellStart"/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ce</w:t>
            </w:r>
            <w:proofErr w:type="spellEnd"/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savjetovanja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(</w:t>
            </w:r>
            <w:r w:rsidR="008C45A7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pojedinac, udruga, ustanova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i </w:t>
            </w:r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sl.) koji</w:t>
            </w:r>
            <w:r w:rsidR="008C45A7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daje svoje mišljenje i 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primj</w:t>
            </w:r>
            <w:r w:rsidR="008C45A7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edbe</w:t>
            </w:r>
            <w:r w:rsidR="00D50F9C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na </w:t>
            </w:r>
            <w:r w:rsidR="008C45A7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nacrt </w:t>
            </w:r>
            <w:r w:rsidR="007D2818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</w:t>
            </w:r>
            <w:r w:rsidR="001F00F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rijedloga Plana</w:t>
            </w:r>
            <w:r w:rsidR="002F5D4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o izmjenama i dopunama Plana (I)</w:t>
            </w:r>
          </w:p>
          <w:p w14:paraId="6CD347B0" w14:textId="0339A5DA" w:rsidR="002761B5" w:rsidRPr="00905882" w:rsidDel="005D53AE" w:rsidRDefault="002761B5" w:rsidP="002346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  <w:gridSpan w:val="2"/>
          </w:tcPr>
          <w:p w14:paraId="6CD347B1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1D77F7" w:rsidRPr="001D77F7" w14:paraId="6CD347B5" w14:textId="77777777" w:rsidTr="00A67BED">
        <w:trPr>
          <w:trHeight w:val="1141"/>
        </w:trPr>
        <w:tc>
          <w:tcPr>
            <w:tcW w:w="2943" w:type="dxa"/>
          </w:tcPr>
          <w:p w14:paraId="6B9C49BD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7047DE6E" w14:textId="77777777" w:rsidR="001D77F7" w:rsidRPr="00905882" w:rsidRDefault="00234639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Tematsko područje</w:t>
            </w:r>
            <w:r w:rsidR="001D77F7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i brojno</w:t>
            </w:r>
            <w:r w:rsidR="00A67BED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st korisnika koje predstavljate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, odnosno interes koji zastupate</w:t>
            </w:r>
          </w:p>
          <w:p w14:paraId="6CD347B3" w14:textId="0A2FECCE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  <w:gridSpan w:val="2"/>
            <w:shd w:val="clear" w:color="auto" w:fill="auto"/>
          </w:tcPr>
          <w:p w14:paraId="6CD347B4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1D77F7" w:rsidRPr="001D77F7" w14:paraId="6CD347B8" w14:textId="77777777" w:rsidTr="00A67BED">
        <w:trPr>
          <w:trHeight w:val="689"/>
        </w:trPr>
        <w:tc>
          <w:tcPr>
            <w:tcW w:w="2943" w:type="dxa"/>
            <w:vAlign w:val="center"/>
          </w:tcPr>
          <w:p w14:paraId="2A658665" w14:textId="77777777" w:rsidR="002761B5" w:rsidRPr="00905882" w:rsidRDefault="002761B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4FF6BC01" w14:textId="77777777" w:rsidR="001D77F7" w:rsidRPr="00905882" w:rsidRDefault="00A67BED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Načelne primjedbe</w:t>
            </w:r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  <w:p w14:paraId="6CD347B6" w14:textId="102D06AB" w:rsidR="002761B5" w:rsidRPr="00905882" w:rsidRDefault="002761B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  <w:gridSpan w:val="2"/>
          </w:tcPr>
          <w:p w14:paraId="6CD347B7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1D77F7" w:rsidRPr="001D77F7" w14:paraId="6CD347BB" w14:textId="77777777" w:rsidTr="00A67BED">
        <w:trPr>
          <w:trHeight w:val="900"/>
        </w:trPr>
        <w:tc>
          <w:tcPr>
            <w:tcW w:w="2943" w:type="dxa"/>
          </w:tcPr>
          <w:p w14:paraId="4EB60A12" w14:textId="34102631" w:rsidR="008C45A7" w:rsidRPr="00905882" w:rsidRDefault="001D77F7" w:rsidP="008C45A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Primjedbe na poj</w:t>
            </w:r>
            <w:r w:rsidR="008C45A7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edine članke nacrta</w:t>
            </w:r>
            <w:r w:rsidR="001F00F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  <w:r w:rsidR="007D2818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</w:t>
            </w:r>
            <w:r w:rsidR="001F00F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rijedloga Plana</w:t>
            </w:r>
            <w:r w:rsidR="000B2C6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o izmjenama i dopunama Plana  (I)</w:t>
            </w:r>
          </w:p>
          <w:p w14:paraId="6CD347B9" w14:textId="47975891" w:rsidR="002761B5" w:rsidRPr="00905882" w:rsidRDefault="002761B5" w:rsidP="008C45A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  <w:gridSpan w:val="2"/>
          </w:tcPr>
          <w:p w14:paraId="6CD347BA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234639" w:rsidRPr="001D77F7" w14:paraId="6CD347BE" w14:textId="77777777" w:rsidTr="00234639">
        <w:trPr>
          <w:trHeight w:val="480"/>
        </w:trPr>
        <w:tc>
          <w:tcPr>
            <w:tcW w:w="2943" w:type="dxa"/>
            <w:vMerge w:val="restart"/>
          </w:tcPr>
          <w:p w14:paraId="6CD347BC" w14:textId="77777777" w:rsidR="00234639" w:rsidRPr="00905882" w:rsidRDefault="00234639" w:rsidP="002346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45" w:type="dxa"/>
            <w:gridSpan w:val="2"/>
          </w:tcPr>
          <w:p w14:paraId="6CD347BD" w14:textId="77777777" w:rsidR="005F0A46" w:rsidRPr="00905882" w:rsidRDefault="005F0A46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234639" w:rsidRPr="001D77F7" w14:paraId="6CD347C3" w14:textId="77777777" w:rsidTr="00440A61">
        <w:trPr>
          <w:trHeight w:val="480"/>
        </w:trPr>
        <w:tc>
          <w:tcPr>
            <w:tcW w:w="2943" w:type="dxa"/>
            <w:vMerge/>
          </w:tcPr>
          <w:p w14:paraId="6CD347BF" w14:textId="77777777" w:rsidR="00234639" w:rsidRPr="00905882" w:rsidRDefault="00234639" w:rsidP="002346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  <w:gridSpan w:val="2"/>
          </w:tcPr>
          <w:p w14:paraId="6CD347C0" w14:textId="77777777" w:rsidR="005F0A46" w:rsidRPr="00905882" w:rsidRDefault="00234639" w:rsidP="005F0A46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u w:val="single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u w:val="single"/>
                <w:lang w:eastAsia="zh-CN"/>
              </w:rPr>
              <w:t xml:space="preserve">Kontakt </w:t>
            </w:r>
          </w:p>
          <w:p w14:paraId="6CD347C1" w14:textId="77777777" w:rsidR="00234639" w:rsidRPr="00905882" w:rsidRDefault="005F0A46" w:rsidP="005F0A46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E-mail:</w:t>
            </w:r>
          </w:p>
          <w:p w14:paraId="6CD347C2" w14:textId="77777777" w:rsidR="005F0A46" w:rsidRPr="00905882" w:rsidRDefault="005F0A46" w:rsidP="005F0A46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1D77F7" w:rsidRPr="001D77F7" w14:paraId="6CD347C6" w14:textId="77777777" w:rsidTr="00440A61">
        <w:tc>
          <w:tcPr>
            <w:tcW w:w="2943" w:type="dxa"/>
          </w:tcPr>
          <w:p w14:paraId="6CD347C4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</w:t>
            </w:r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obrasca</w:t>
            </w:r>
          </w:p>
        </w:tc>
        <w:tc>
          <w:tcPr>
            <w:tcW w:w="6345" w:type="dxa"/>
            <w:gridSpan w:val="2"/>
          </w:tcPr>
          <w:p w14:paraId="6CD347C5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7638EA" w:rsidRPr="001D77F7" w14:paraId="6CD347CA" w14:textId="77777777" w:rsidTr="00440A61">
        <w:tc>
          <w:tcPr>
            <w:tcW w:w="2943" w:type="dxa"/>
          </w:tcPr>
          <w:p w14:paraId="6CD347C7" w14:textId="6CE2E24E" w:rsidR="007638EA" w:rsidRPr="00905882" w:rsidRDefault="007638EA" w:rsidP="00B6323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Jeste li suglasni da </w:t>
            </w:r>
            <w:r w:rsidR="00440A61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se ovaj </w:t>
            </w:r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obrazac</w:t>
            </w:r>
            <w:r w:rsidR="00440A61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, s nazivom</w:t>
            </w:r>
            <w:r w:rsidR="002B3C62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/imenom</w:t>
            </w:r>
            <w:r w:rsidR="00440A61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sudionika/</w:t>
            </w:r>
            <w:proofErr w:type="spellStart"/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ce</w:t>
            </w:r>
            <w:proofErr w:type="spellEnd"/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savjetovanja</w:t>
            </w:r>
            <w:r w:rsidR="00440A61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,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objavi </w:t>
            </w:r>
            <w:r w:rsidR="00440A61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 internetskoj stranici nadležnog tijela?</w:t>
            </w:r>
          </w:p>
        </w:tc>
        <w:tc>
          <w:tcPr>
            <w:tcW w:w="3015" w:type="dxa"/>
            <w:vAlign w:val="center"/>
          </w:tcPr>
          <w:p w14:paraId="6CD347C8" w14:textId="77777777" w:rsidR="007638EA" w:rsidRPr="00905882" w:rsidRDefault="007638EA" w:rsidP="00440A61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6CD347C9" w14:textId="77777777" w:rsidR="007638EA" w:rsidRPr="00905882" w:rsidRDefault="007638EA" w:rsidP="00440A61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NE</w:t>
            </w:r>
          </w:p>
        </w:tc>
      </w:tr>
    </w:tbl>
    <w:p w14:paraId="07E94E9A" w14:textId="77777777" w:rsidR="00573B77" w:rsidRDefault="00573B77" w:rsidP="00C0500E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083DD97E" w14:textId="76C983EA" w:rsidR="007D2818" w:rsidRDefault="00FE69C1" w:rsidP="00FE69C1">
      <w:pPr>
        <w:jc w:val="center"/>
        <w:rPr>
          <w:rFonts w:ascii="Times New Roman" w:hAnsi="Times New Roman"/>
          <w:b/>
          <w:sz w:val="24"/>
          <w:szCs w:val="24"/>
        </w:rPr>
      </w:pPr>
      <w:r w:rsidRPr="00905882">
        <w:rPr>
          <w:rFonts w:ascii="Times New Roman" w:hAnsi="Times New Roman"/>
          <w:sz w:val="24"/>
          <w:szCs w:val="24"/>
        </w:rPr>
        <w:t>Popunjeni obrazac dostaviti</w:t>
      </w:r>
      <w:r w:rsidRPr="00905882">
        <w:rPr>
          <w:rFonts w:ascii="Times New Roman" w:hAnsi="Times New Roman"/>
          <w:b/>
          <w:sz w:val="24"/>
          <w:szCs w:val="24"/>
        </w:rPr>
        <w:t xml:space="preserve"> na e-mail:</w:t>
      </w:r>
      <w:r w:rsidR="007D2818">
        <w:rPr>
          <w:rFonts w:ascii="Times New Roman" w:hAnsi="Times New Roman"/>
          <w:b/>
          <w:sz w:val="24"/>
          <w:szCs w:val="24"/>
        </w:rPr>
        <w:t xml:space="preserve"> </w:t>
      </w:r>
      <w:hyperlink r:id="rId8" w:history="1">
        <w:r w:rsidR="007D2818" w:rsidRPr="0085214E">
          <w:rPr>
            <w:rStyle w:val="Hiperveza"/>
            <w:rFonts w:ascii="Times New Roman" w:hAnsi="Times New Roman"/>
            <w:b/>
            <w:sz w:val="24"/>
            <w:szCs w:val="24"/>
          </w:rPr>
          <w:t>grad.skradin@si.t-com.hr</w:t>
        </w:r>
      </w:hyperlink>
      <w:r w:rsidR="007D2818">
        <w:rPr>
          <w:rFonts w:ascii="Times New Roman" w:hAnsi="Times New Roman"/>
          <w:b/>
          <w:sz w:val="24"/>
          <w:szCs w:val="24"/>
        </w:rPr>
        <w:t xml:space="preserve">  </w:t>
      </w:r>
    </w:p>
    <w:p w14:paraId="7AABF7F5" w14:textId="49045E54" w:rsidR="00FE69C1" w:rsidRPr="00905882" w:rsidRDefault="007D2818" w:rsidP="00FE69C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="00FE69C1" w:rsidRPr="00905882">
        <w:rPr>
          <w:rFonts w:ascii="Times New Roman" w:hAnsi="Times New Roman"/>
          <w:b/>
          <w:sz w:val="24"/>
          <w:szCs w:val="24"/>
        </w:rPr>
        <w:t xml:space="preserve">aključno do </w:t>
      </w:r>
      <w:r w:rsidR="000B2C62">
        <w:rPr>
          <w:rFonts w:ascii="Times New Roman" w:hAnsi="Times New Roman"/>
          <w:b/>
          <w:sz w:val="24"/>
          <w:szCs w:val="24"/>
        </w:rPr>
        <w:t>13</w:t>
      </w:r>
      <w:r w:rsidR="0038215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A2B27">
        <w:rPr>
          <w:rFonts w:ascii="Times New Roman" w:hAnsi="Times New Roman"/>
          <w:b/>
          <w:sz w:val="24"/>
          <w:szCs w:val="24"/>
        </w:rPr>
        <w:t xml:space="preserve">travnja </w:t>
      </w:r>
      <w:r w:rsidR="00FE69C1" w:rsidRPr="00905882">
        <w:rPr>
          <w:rFonts w:ascii="Times New Roman" w:hAnsi="Times New Roman"/>
          <w:b/>
          <w:sz w:val="24"/>
          <w:szCs w:val="24"/>
        </w:rPr>
        <w:t>202</w:t>
      </w:r>
      <w:r w:rsidR="005A2B27">
        <w:rPr>
          <w:rFonts w:ascii="Times New Roman" w:hAnsi="Times New Roman"/>
          <w:b/>
          <w:sz w:val="24"/>
          <w:szCs w:val="24"/>
        </w:rPr>
        <w:t>6</w:t>
      </w:r>
      <w:r w:rsidR="00FE69C1" w:rsidRPr="00905882">
        <w:rPr>
          <w:rFonts w:ascii="Times New Roman" w:hAnsi="Times New Roman"/>
          <w:b/>
          <w:sz w:val="24"/>
          <w:szCs w:val="24"/>
        </w:rPr>
        <w:t>.g.</w:t>
      </w:r>
    </w:p>
    <w:p w14:paraId="342E872A" w14:textId="77777777" w:rsidR="00FE69C1" w:rsidRDefault="00FE69C1" w:rsidP="00C0500E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1B535AA6" w14:textId="77777777" w:rsidR="000B14A1" w:rsidRDefault="000B14A1" w:rsidP="00C0500E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2F9DDA4B" w14:textId="77777777" w:rsidR="000B14A1" w:rsidRDefault="000B14A1" w:rsidP="00C0500E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19DA5A22" w14:textId="77777777" w:rsidR="000B14A1" w:rsidRDefault="000B14A1" w:rsidP="00C0500E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3B12866A" w14:textId="77777777" w:rsidR="000B14A1" w:rsidRDefault="000B14A1" w:rsidP="00C0500E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51481C8B" w14:textId="77777777" w:rsidR="000B14A1" w:rsidRDefault="000B14A1" w:rsidP="00C0500E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6B736462" w14:textId="77777777" w:rsidR="000B14A1" w:rsidRDefault="000B14A1" w:rsidP="00C0500E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2B8A7C16" w14:textId="77777777" w:rsidR="008C7C0E" w:rsidRDefault="008C7C0E" w:rsidP="00FE69C1">
      <w:pPr>
        <w:pStyle w:val="Bezproreda"/>
      </w:pPr>
    </w:p>
    <w:p w14:paraId="46EC48C2" w14:textId="77777777" w:rsidR="008C7C0E" w:rsidRDefault="008C7C0E" w:rsidP="00FE69C1">
      <w:pPr>
        <w:pStyle w:val="Bezproreda"/>
      </w:pPr>
    </w:p>
    <w:p w14:paraId="0A89BECB" w14:textId="77777777" w:rsidR="008C7C0E" w:rsidRDefault="008C7C0E" w:rsidP="00FE69C1">
      <w:pPr>
        <w:pStyle w:val="Bezproreda"/>
      </w:pPr>
    </w:p>
    <w:p w14:paraId="3EDBA135" w14:textId="71B01104" w:rsidR="00FE69C1" w:rsidRDefault="00FE69C1" w:rsidP="00FE69C1">
      <w:pPr>
        <w:pStyle w:val="Bezproreda"/>
      </w:pPr>
      <w:bookmarkStart w:id="0" w:name="_GoBack"/>
      <w:bookmarkEnd w:id="0"/>
      <w:r>
        <w:t>_________________________</w:t>
      </w:r>
    </w:p>
    <w:p w14:paraId="7504FF40" w14:textId="70F33F98" w:rsidR="00905882" w:rsidRPr="00FE69C1" w:rsidRDefault="00C0500E" w:rsidP="00905882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FE69C1">
        <w:rPr>
          <w:rFonts w:ascii="Times New Roman" w:hAnsi="Times New Roman"/>
          <w:sz w:val="20"/>
          <w:szCs w:val="20"/>
        </w:rPr>
        <w:t>Osobni podaci predstavnika javnosti će se sukladno Uredbi (EU) 2016/679 Europskog parlamenta i Vijeća od 27. travnja 2016. o zaštiti pojedinca u vezi s obradom osobnih podataka i o slobodnom kretanju takvih podataka, te o stavljanju izvan snage Direktive 97/46/EZ (Opća uredba o zaštiti podataka) i Zakona o provedbi Opće uredbe o zaštiti podataka („Narodne novine“ broj 42/18) obraditi isključivo za potrebe provedbe javnog savjetovanja, pa će se elektronskom dostavom obrasca smatrati da je predstavnik javnosti s navedenim suglasan.</w:t>
      </w:r>
    </w:p>
    <w:p w14:paraId="4B7E0307" w14:textId="100D9B21" w:rsidR="00C0500E" w:rsidRPr="00FE69C1" w:rsidRDefault="00C0500E" w:rsidP="00905882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Cs/>
          <w:spacing w:val="-1"/>
          <w:sz w:val="20"/>
          <w:szCs w:val="20"/>
          <w:lang w:eastAsia="hr-HR"/>
        </w:rPr>
      </w:pPr>
      <w:r w:rsidRPr="00FE69C1">
        <w:rPr>
          <w:rFonts w:ascii="Times New Roman" w:eastAsia="Times New Roman" w:hAnsi="Times New Roman"/>
          <w:iCs/>
          <w:spacing w:val="-1"/>
          <w:sz w:val="20"/>
          <w:szCs w:val="20"/>
          <w:lang w:eastAsia="hr-HR"/>
        </w:rPr>
        <w:t>Anonimni, uvredljivi ili irelevantni komentari neće se objaviti. Svi prijedlozi, mišljenja i primjedbe</w:t>
      </w:r>
      <w:r w:rsidRPr="00FE69C1">
        <w:rPr>
          <w:rFonts w:ascii="Times New Roman" w:eastAsia="Times New Roman" w:hAnsi="Times New Roman"/>
          <w:spacing w:val="-1"/>
          <w:sz w:val="20"/>
          <w:szCs w:val="20"/>
          <w:lang w:eastAsia="hr-HR"/>
        </w:rPr>
        <w:t xml:space="preserve"> koji ne budu dostavljeni u roku i čitko napisani neće se uzeti u obzir.   </w:t>
      </w:r>
    </w:p>
    <w:p w14:paraId="40A8A695" w14:textId="23F793CF" w:rsidR="00C0500E" w:rsidRPr="00573B77" w:rsidRDefault="00C0500E" w:rsidP="000B1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E69C1">
        <w:rPr>
          <w:rFonts w:ascii="Times New Roman" w:eastAsia="Times New Roman" w:hAnsi="Times New Roman"/>
          <w:iCs/>
          <w:spacing w:val="-1"/>
          <w:sz w:val="20"/>
          <w:szCs w:val="20"/>
          <w:lang w:eastAsia="hr-HR"/>
        </w:rPr>
        <w:t>Izrazi korišteni u ovom obrascu koriste se neutralno i odnose se jednako na muški i ženski rod.</w:t>
      </w:r>
    </w:p>
    <w:p w14:paraId="6CD347CF" w14:textId="77777777" w:rsidR="00306EF2" w:rsidRPr="00905882" w:rsidRDefault="00306EF2" w:rsidP="001D77F7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306EF2" w:rsidRPr="00905882" w:rsidSect="00E1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E9954" w14:textId="77777777" w:rsidR="004B4F41" w:rsidRDefault="004B4F41" w:rsidP="00440A61">
      <w:pPr>
        <w:spacing w:after="0" w:line="240" w:lineRule="auto"/>
      </w:pPr>
      <w:r>
        <w:separator/>
      </w:r>
    </w:p>
  </w:endnote>
  <w:endnote w:type="continuationSeparator" w:id="0">
    <w:p w14:paraId="3AAA7475" w14:textId="77777777" w:rsidR="004B4F41" w:rsidRDefault="004B4F41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6E492" w14:textId="77777777" w:rsidR="004B4F41" w:rsidRDefault="004B4F41" w:rsidP="00440A61">
      <w:pPr>
        <w:spacing w:after="0" w:line="240" w:lineRule="auto"/>
      </w:pPr>
      <w:r>
        <w:separator/>
      </w:r>
    </w:p>
  </w:footnote>
  <w:footnote w:type="continuationSeparator" w:id="0">
    <w:p w14:paraId="0C230263" w14:textId="77777777" w:rsidR="004B4F41" w:rsidRDefault="004B4F41" w:rsidP="0044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902"/>
    <w:rsid w:val="0000509B"/>
    <w:rsid w:val="00012DA1"/>
    <w:rsid w:val="00015CD3"/>
    <w:rsid w:val="0004177F"/>
    <w:rsid w:val="000750F9"/>
    <w:rsid w:val="000B14A1"/>
    <w:rsid w:val="000B2C62"/>
    <w:rsid w:val="000F0734"/>
    <w:rsid w:val="000F28A4"/>
    <w:rsid w:val="00112D53"/>
    <w:rsid w:val="00145E37"/>
    <w:rsid w:val="0017694D"/>
    <w:rsid w:val="00176CCB"/>
    <w:rsid w:val="00186167"/>
    <w:rsid w:val="001A236B"/>
    <w:rsid w:val="001D77F7"/>
    <w:rsid w:val="001F00F9"/>
    <w:rsid w:val="001F61E9"/>
    <w:rsid w:val="00215605"/>
    <w:rsid w:val="00227AE2"/>
    <w:rsid w:val="00234639"/>
    <w:rsid w:val="00234F63"/>
    <w:rsid w:val="002761B5"/>
    <w:rsid w:val="002B3C62"/>
    <w:rsid w:val="002D07C7"/>
    <w:rsid w:val="002F5D46"/>
    <w:rsid w:val="00306EF2"/>
    <w:rsid w:val="00344EE8"/>
    <w:rsid w:val="00351B58"/>
    <w:rsid w:val="00356844"/>
    <w:rsid w:val="00361645"/>
    <w:rsid w:val="00382151"/>
    <w:rsid w:val="00405EF7"/>
    <w:rsid w:val="00440A61"/>
    <w:rsid w:val="00452332"/>
    <w:rsid w:val="004A7EDF"/>
    <w:rsid w:val="004B4F41"/>
    <w:rsid w:val="004C2081"/>
    <w:rsid w:val="004D42AB"/>
    <w:rsid w:val="00550C63"/>
    <w:rsid w:val="00573B77"/>
    <w:rsid w:val="00573BC4"/>
    <w:rsid w:val="00576E9E"/>
    <w:rsid w:val="005A2B27"/>
    <w:rsid w:val="005F0A46"/>
    <w:rsid w:val="005F7DD4"/>
    <w:rsid w:val="00603902"/>
    <w:rsid w:val="00621F77"/>
    <w:rsid w:val="006616B8"/>
    <w:rsid w:val="006A0C92"/>
    <w:rsid w:val="006B1BC4"/>
    <w:rsid w:val="006D02ED"/>
    <w:rsid w:val="00700950"/>
    <w:rsid w:val="00704C4D"/>
    <w:rsid w:val="00722606"/>
    <w:rsid w:val="007327EF"/>
    <w:rsid w:val="007545C9"/>
    <w:rsid w:val="00754DDD"/>
    <w:rsid w:val="007638EA"/>
    <w:rsid w:val="007678EF"/>
    <w:rsid w:val="00770B6F"/>
    <w:rsid w:val="007736AC"/>
    <w:rsid w:val="00777A38"/>
    <w:rsid w:val="007A7775"/>
    <w:rsid w:val="007C495A"/>
    <w:rsid w:val="007D2818"/>
    <w:rsid w:val="00860FA6"/>
    <w:rsid w:val="008C45A7"/>
    <w:rsid w:val="008C7C0E"/>
    <w:rsid w:val="00905882"/>
    <w:rsid w:val="00932A8B"/>
    <w:rsid w:val="00974FEF"/>
    <w:rsid w:val="009C0DEB"/>
    <w:rsid w:val="009E25C5"/>
    <w:rsid w:val="009F49A4"/>
    <w:rsid w:val="009F6240"/>
    <w:rsid w:val="00A64929"/>
    <w:rsid w:val="00A67BED"/>
    <w:rsid w:val="00A97273"/>
    <w:rsid w:val="00AA3B99"/>
    <w:rsid w:val="00B05CA0"/>
    <w:rsid w:val="00B100E8"/>
    <w:rsid w:val="00B300AF"/>
    <w:rsid w:val="00B61303"/>
    <w:rsid w:val="00B63237"/>
    <w:rsid w:val="00B7753E"/>
    <w:rsid w:val="00BA64D0"/>
    <w:rsid w:val="00BB5CC2"/>
    <w:rsid w:val="00BD7857"/>
    <w:rsid w:val="00BE5627"/>
    <w:rsid w:val="00C03EB1"/>
    <w:rsid w:val="00C0500E"/>
    <w:rsid w:val="00C23383"/>
    <w:rsid w:val="00C84887"/>
    <w:rsid w:val="00CC65D1"/>
    <w:rsid w:val="00D25662"/>
    <w:rsid w:val="00D5024F"/>
    <w:rsid w:val="00D50F9C"/>
    <w:rsid w:val="00D52A48"/>
    <w:rsid w:val="00D73D94"/>
    <w:rsid w:val="00D75F5A"/>
    <w:rsid w:val="00D76803"/>
    <w:rsid w:val="00D77C8A"/>
    <w:rsid w:val="00D92A74"/>
    <w:rsid w:val="00DC1412"/>
    <w:rsid w:val="00DE5701"/>
    <w:rsid w:val="00DF7184"/>
    <w:rsid w:val="00E157C1"/>
    <w:rsid w:val="00E670DC"/>
    <w:rsid w:val="00EA0A95"/>
    <w:rsid w:val="00EB5C28"/>
    <w:rsid w:val="00EC6108"/>
    <w:rsid w:val="00ED30FC"/>
    <w:rsid w:val="00ED4FA8"/>
    <w:rsid w:val="00EF423B"/>
    <w:rsid w:val="00F0465C"/>
    <w:rsid w:val="00F30BEB"/>
    <w:rsid w:val="00F53E69"/>
    <w:rsid w:val="00FA779F"/>
    <w:rsid w:val="00FC4F21"/>
    <w:rsid w:val="00FE3D50"/>
    <w:rsid w:val="00FE69C1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47A1"/>
  <w15:docId w15:val="{9BAD35B1-5F16-42CB-A9FF-0F321C81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573B7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FE69C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.skradin@si.t-com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358DB-D776-49FD-A603-F766B1B91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2220</CharactersWithSpaces>
  <SharedDoc>false</SharedDoc>
  <HLinks>
    <vt:vector size="6" baseType="variant">
      <vt:variant>
        <vt:i4>5963811</vt:i4>
      </vt:variant>
      <vt:variant>
        <vt:i4>0</vt:i4>
      </vt:variant>
      <vt:variant>
        <vt:i4>0</vt:i4>
      </vt:variant>
      <vt:variant>
        <vt:i4>5</vt:i4>
      </vt:variant>
      <vt:variant>
        <vt:lpwstr>mailto:franka.arambasa@gmail.com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Korisnik</cp:lastModifiedBy>
  <cp:revision>34</cp:revision>
  <cp:lastPrinted>2023-11-10T11:23:00Z</cp:lastPrinted>
  <dcterms:created xsi:type="dcterms:W3CDTF">2023-01-17T12:47:00Z</dcterms:created>
  <dcterms:modified xsi:type="dcterms:W3CDTF">2026-03-12T08:55:00Z</dcterms:modified>
</cp:coreProperties>
</file>