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3DB8" w14:textId="48A14738" w:rsidR="00236FB1" w:rsidRDefault="00236FB1" w:rsidP="00236FB1">
      <w:pPr>
        <w:rPr>
          <w:b/>
          <w:bCs/>
          <w:sz w:val="28"/>
          <w:szCs w:val="28"/>
          <w:u w:val="single"/>
        </w:rPr>
      </w:pPr>
      <w:bookmarkStart w:id="0" w:name="_Hlk151120473"/>
      <w:r>
        <w:rPr>
          <w:b/>
          <w:bCs/>
          <w:sz w:val="28"/>
          <w:szCs w:val="28"/>
          <w:u w:val="single"/>
        </w:rPr>
        <w:t xml:space="preserve">Savjetovanje o prijedlogu: </w:t>
      </w:r>
      <w:r w:rsidR="00CC4C3D">
        <w:rPr>
          <w:b/>
          <w:bCs/>
          <w:sz w:val="28"/>
          <w:szCs w:val="28"/>
          <w:u w:val="single"/>
        </w:rPr>
        <w:t>Odluka o grobljima</w:t>
      </w:r>
    </w:p>
    <w:p w14:paraId="734F8160" w14:textId="77777777" w:rsidR="00236FB1" w:rsidRDefault="00236FB1" w:rsidP="00236FB1">
      <w:pPr>
        <w:rPr>
          <w:b/>
          <w:bCs/>
          <w:sz w:val="28"/>
          <w:szCs w:val="28"/>
          <w:u w:val="single"/>
        </w:rPr>
      </w:pPr>
    </w:p>
    <w:p w14:paraId="4C232F4B" w14:textId="5517A777" w:rsidR="00236FB1" w:rsidRDefault="00236FB1" w:rsidP="00236FB1">
      <w:pPr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Odluka o </w:t>
      </w:r>
      <w:r w:rsidR="00A06439">
        <w:rPr>
          <w:b/>
          <w:bCs/>
          <w:i/>
          <w:iCs/>
          <w:sz w:val="28"/>
          <w:szCs w:val="28"/>
          <w:u w:val="single"/>
        </w:rPr>
        <w:t>grobljima</w:t>
      </w:r>
    </w:p>
    <w:p w14:paraId="7CDA2DFA" w14:textId="55369CC5" w:rsidR="00236FB1" w:rsidRDefault="00236FB1" w:rsidP="00236FB1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odredbama članka 11.  </w:t>
      </w:r>
      <w:bookmarkStart w:id="1" w:name="_Hlk146874409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pravu na pristup informacijama </w:t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>(„Narodne novine“, broj: 25/13, 85/15, 69/22) Grad Skradin provodi javno savjetovanje  „P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rijedloga odluke o </w:t>
      </w:r>
      <w:r w:rsidR="00A0643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grobljima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 trajanju od 2</w:t>
      </w:r>
      <w:r w:rsidR="0000085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ožujka do </w:t>
      </w:r>
      <w:r w:rsidR="0066713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travnja 2026. godine.</w:t>
      </w:r>
    </w:p>
    <w:p w14:paraId="5922D8F0" w14:textId="77777777" w:rsidR="00236FB1" w:rsidRDefault="00236FB1" w:rsidP="00236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8E9589D" w14:textId="2578EEE7" w:rsidR="00236FB1" w:rsidRDefault="00236FB1" w:rsidP="00236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zainteresiranu i stručnu javnost da se uključi u izradu prijedloga, davanjem svojih mišljenja, primjedbi i prijedloga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3E0458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.03.2026. do </w:t>
      </w:r>
      <w:r w:rsidR="00307394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.04.2026. godine</w:t>
      </w:r>
      <w:r>
        <w:rPr>
          <w:rFonts w:ascii="Times New Roman" w:hAnsi="Times New Roman" w:cs="Times New Roman"/>
          <w:sz w:val="24"/>
          <w:szCs w:val="24"/>
        </w:rPr>
        <w:t>. </w:t>
      </w:r>
    </w:p>
    <w:p w14:paraId="1AF94851" w14:textId="05C238D7" w:rsidR="00236FB1" w:rsidRDefault="00236FB1" w:rsidP="00236FB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 savjetovanja: prijedlog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Odluke o </w:t>
      </w:r>
      <w:r w:rsidR="00FA53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grobljima</w:t>
      </w:r>
    </w:p>
    <w:p w14:paraId="685817A0" w14:textId="77777777" w:rsidR="00236FB1" w:rsidRDefault="00236FB1" w:rsidP="00236F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F4AEA" w14:textId="670BB617" w:rsidR="00236FB1" w:rsidRDefault="00236FB1" w:rsidP="00236FB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savjetovanja: Javno savjetovanje provodi se u cilju donošenja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Odluke o </w:t>
      </w:r>
      <w:r w:rsidR="003905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grobljima</w:t>
      </w:r>
    </w:p>
    <w:p w14:paraId="1239BB2B" w14:textId="346CB8A1" w:rsidR="00236FB1" w:rsidRDefault="00236FB1" w:rsidP="00236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Predlaže se donošenje  Odluke o </w:t>
      </w:r>
      <w:r w:rsidR="00470567">
        <w:rPr>
          <w:rFonts w:ascii="Times New Roman" w:hAnsi="Times New Roman" w:cs="Times New Roman"/>
          <w:sz w:val="24"/>
          <w:szCs w:val="24"/>
        </w:rPr>
        <w:t xml:space="preserve">grobljima </w:t>
      </w:r>
      <w:r w:rsidR="007D7F02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B628D4">
        <w:rPr>
          <w:rFonts w:ascii="Times New Roman" w:hAnsi="Times New Roman" w:cs="Times New Roman"/>
          <w:sz w:val="24"/>
          <w:szCs w:val="24"/>
        </w:rPr>
        <w:t xml:space="preserve">odredbom članka 9. stavak 10. </w:t>
      </w:r>
      <w:r w:rsidR="00621A63">
        <w:rPr>
          <w:rFonts w:ascii="Times New Roman" w:hAnsi="Times New Roman" w:cs="Times New Roman"/>
          <w:sz w:val="24"/>
          <w:szCs w:val="24"/>
        </w:rPr>
        <w:t>Zakona o grobljima</w:t>
      </w:r>
      <w:r w:rsidR="00206818">
        <w:rPr>
          <w:rFonts w:ascii="Times New Roman" w:hAnsi="Times New Roman" w:cs="Times New Roman"/>
          <w:sz w:val="24"/>
          <w:szCs w:val="24"/>
        </w:rPr>
        <w:t xml:space="preserve"> („Narodne novine</w:t>
      </w:r>
      <w:r w:rsidR="00807A63">
        <w:rPr>
          <w:rFonts w:ascii="Times New Roman" w:hAnsi="Times New Roman" w:cs="Times New Roman"/>
          <w:sz w:val="24"/>
          <w:szCs w:val="24"/>
        </w:rPr>
        <w:t xml:space="preserve">“, broj 78/25 i </w:t>
      </w:r>
      <w:r w:rsidR="002213BE">
        <w:rPr>
          <w:rFonts w:ascii="Times New Roman" w:hAnsi="Times New Roman" w:cs="Times New Roman"/>
          <w:sz w:val="24"/>
          <w:szCs w:val="24"/>
        </w:rPr>
        <w:t>80/25).</w:t>
      </w:r>
    </w:p>
    <w:p w14:paraId="17DC02D7" w14:textId="77777777" w:rsidR="00236FB1" w:rsidRDefault="00236FB1" w:rsidP="00236F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5BFF4" w14:textId="77777777" w:rsidR="00236FB1" w:rsidRDefault="00236FB1" w:rsidP="00236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Molimo sve zainteresirane da za dostavu mišljenja, primjedbi i prijedloga na objavljeni nacrt Odluke koriste isključivo priloženi OBRAZAC i dostave ga na mail adresu:  </w:t>
      </w:r>
      <w:r>
        <w:rPr>
          <w:rFonts w:ascii="Times New Roman" w:hAnsi="Times New Roman" w:cs="Times New Roman"/>
          <w:b/>
          <w:bCs/>
          <w:sz w:val="24"/>
          <w:szCs w:val="24"/>
        </w:rPr>
        <w:t>grad.skradin@si.t-com.hr</w:t>
      </w:r>
      <w:r>
        <w:rPr>
          <w:rFonts w:ascii="Times New Roman" w:hAnsi="Times New Roman" w:cs="Times New Roman"/>
          <w:sz w:val="24"/>
          <w:szCs w:val="24"/>
        </w:rPr>
        <w:t xml:space="preserve"> kako bi se omogućila što kvalitetnija obrada pristiglih mišljenja, primjedbi, prijedloga i komentara.</w:t>
      </w:r>
    </w:p>
    <w:p w14:paraId="5081E947" w14:textId="77777777" w:rsidR="00236FB1" w:rsidRDefault="00236FB1" w:rsidP="00236F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F2987" w14:textId="77777777" w:rsidR="00236FB1" w:rsidRDefault="00236FB1" w:rsidP="00236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>: nakon završetka savjetovanja objavit će se Izvješće o provedenom savjetovanju s javnošću, koje sadrži zaprimljene prijedloge i primjedbe te očitovanja s razlozima za neprihvaćanje pojedinih prijedloga i primjedbi.</w:t>
      </w:r>
    </w:p>
    <w:p w14:paraId="6648E6A0" w14:textId="77777777" w:rsidR="00236FB1" w:rsidRDefault="00236FB1" w:rsidP="00236FB1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5C46603" w14:textId="77777777" w:rsidR="00236FB1" w:rsidRDefault="00236FB1" w:rsidP="00236FB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  <w:br/>
      </w:r>
    </w:p>
    <w:p w14:paraId="2A8A4B6C" w14:textId="77777777" w:rsidR="00236FB1" w:rsidRDefault="00236FB1" w:rsidP="00236FB1">
      <w:pPr>
        <w:rPr>
          <w:rFonts w:ascii="Times New Roman" w:hAnsi="Times New Roman" w:cs="Times New Roman"/>
          <w:sz w:val="24"/>
          <w:szCs w:val="24"/>
        </w:rPr>
      </w:pPr>
    </w:p>
    <w:p w14:paraId="21E2E924" w14:textId="77777777" w:rsidR="00F404F5" w:rsidRDefault="00F404F5"/>
    <w:sectPr w:rsidR="00F4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B1"/>
    <w:rsid w:val="00000854"/>
    <w:rsid w:val="00034562"/>
    <w:rsid w:val="00206818"/>
    <w:rsid w:val="002213BE"/>
    <w:rsid w:val="00236FB1"/>
    <w:rsid w:val="00307394"/>
    <w:rsid w:val="003905CE"/>
    <w:rsid w:val="003E0458"/>
    <w:rsid w:val="00470567"/>
    <w:rsid w:val="004C603A"/>
    <w:rsid w:val="00535E08"/>
    <w:rsid w:val="005C21FA"/>
    <w:rsid w:val="00621A63"/>
    <w:rsid w:val="0066713A"/>
    <w:rsid w:val="007D7F02"/>
    <w:rsid w:val="00807A63"/>
    <w:rsid w:val="00863248"/>
    <w:rsid w:val="008B5499"/>
    <w:rsid w:val="00934AB7"/>
    <w:rsid w:val="00A06439"/>
    <w:rsid w:val="00B628D4"/>
    <w:rsid w:val="00BE1817"/>
    <w:rsid w:val="00CC4C3D"/>
    <w:rsid w:val="00F404F5"/>
    <w:rsid w:val="00F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2856"/>
  <w15:chartTrackingRefBased/>
  <w15:docId w15:val="{FA57715E-EA2A-4268-964B-9CD7BC2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B1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6F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6F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6F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6F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F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F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F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F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F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6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F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F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F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F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F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F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3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F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36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F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36F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F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36F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F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Verović</dc:creator>
  <cp:keywords/>
  <dc:description/>
  <cp:lastModifiedBy>Anka Verović</cp:lastModifiedBy>
  <cp:revision>18</cp:revision>
  <dcterms:created xsi:type="dcterms:W3CDTF">2026-03-20T08:54:00Z</dcterms:created>
  <dcterms:modified xsi:type="dcterms:W3CDTF">2026-03-20T10:50:00Z</dcterms:modified>
</cp:coreProperties>
</file>