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1D8CEAEC" w14:textId="743DF9AB" w:rsidR="00F77DEB" w:rsidRPr="00F77DEB" w:rsidRDefault="00122A44" w:rsidP="00F77DEB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Prijedlog odluke </w:t>
            </w:r>
            <w:r w:rsidR="00F77DEB" w:rsidRPr="00F77DE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21D0F04" w14:textId="77777777" w:rsidR="00F77DEB" w:rsidRPr="00F77DEB" w:rsidRDefault="00F77DEB" w:rsidP="00F77DEB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77DEB">
              <w:rPr>
                <w:rFonts w:ascii="Arial" w:hAnsi="Arial" w:cs="Arial"/>
                <w:b/>
                <w:bCs/>
              </w:rPr>
              <w:t>o spomeničkoj renti na području Grada Skradina</w:t>
            </w:r>
          </w:p>
          <w:p w14:paraId="0B0D253C" w14:textId="6FD5D78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99FFCB" w14:textId="77777777" w:rsidR="00F77DEB" w:rsidRPr="00F77DEB" w:rsidRDefault="004E55D6" w:rsidP="00F77DEB">
            <w:pPr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>Naziv akta / dokumenta za koji se provodi savjetovanje</w:t>
            </w:r>
            <w:r w:rsidR="00F77DE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F77DEB" w:rsidRPr="00F77DEB">
              <w:rPr>
                <w:rFonts w:ascii="Arial Narrow" w:hAnsi="Arial Narrow"/>
                <w:b/>
                <w:sz w:val="20"/>
                <w:szCs w:val="20"/>
              </w:rPr>
              <w:t xml:space="preserve">Prijedlog odluke </w:t>
            </w:r>
            <w:r w:rsidR="00F77DEB" w:rsidRPr="00F77DE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0F11D0B2" w14:textId="4F9DC18F" w:rsidR="004E55D6" w:rsidRPr="00F77DEB" w:rsidRDefault="00F77DEB" w:rsidP="00F77DEB">
            <w:pPr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77DEB">
              <w:rPr>
                <w:rFonts w:ascii="Arial Narrow" w:hAnsi="Arial Narrow"/>
                <w:b/>
                <w:bCs/>
                <w:sz w:val="20"/>
                <w:szCs w:val="20"/>
              </w:rPr>
              <w:t>o spomeničkoj renti na području Grada Skradina</w:t>
            </w: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F77DEB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7DEB"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F77DEB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4C11CC2D" w:rsidR="004E55D6" w:rsidRPr="00F77DEB" w:rsidRDefault="00F77DEB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F77DEB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D450F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57A03" w:rsidRPr="00F77DEB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B63525" w:rsidRPr="00F77D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77DEB">
              <w:rPr>
                <w:rFonts w:ascii="Arial Narrow" w:hAnsi="Arial Narrow"/>
                <w:b/>
                <w:sz w:val="20"/>
                <w:szCs w:val="20"/>
              </w:rPr>
              <w:t xml:space="preserve">travnja </w:t>
            </w:r>
            <w:r w:rsidR="00E57A03" w:rsidRPr="00F77DEB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Pr="00F77DEB">
              <w:rPr>
                <w:rFonts w:ascii="Arial Narrow" w:hAnsi="Arial Narrow"/>
                <w:b/>
                <w:sz w:val="20"/>
                <w:szCs w:val="20"/>
              </w:rPr>
              <w:t>6.</w:t>
            </w:r>
            <w:r w:rsidR="00E16811" w:rsidRPr="00F77DEB">
              <w:rPr>
                <w:rFonts w:ascii="Arial Narrow" w:hAnsi="Arial Narrow"/>
                <w:b/>
                <w:sz w:val="20"/>
                <w:szCs w:val="20"/>
              </w:rPr>
              <w:t xml:space="preserve"> –</w:t>
            </w:r>
            <w:r w:rsidR="009D450F"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="00E57A03" w:rsidRPr="00F77DEB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B63525" w:rsidRPr="00F77D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77DEB">
              <w:rPr>
                <w:rFonts w:ascii="Arial Narrow" w:hAnsi="Arial Narrow"/>
                <w:b/>
                <w:sz w:val="20"/>
                <w:szCs w:val="20"/>
              </w:rPr>
              <w:t xml:space="preserve">svibnja </w:t>
            </w:r>
            <w:r w:rsidR="00E57A03" w:rsidRPr="00F77DEB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Pr="00F77DEB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 w:rsidRPr="00F77DEB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811" w:rsidRPr="00F77D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F77DE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F77DEB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F77DEB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2848599C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Popunjeni obrazac dostaviti </w:t>
      </w:r>
      <w:r w:rsidR="00D5086F">
        <w:t xml:space="preserve">zaključno do </w:t>
      </w:r>
      <w:r w:rsidR="00DC5AF5" w:rsidRPr="00DC5AF5">
        <w:rPr>
          <w:u w:val="single"/>
        </w:rPr>
        <w:t>1</w:t>
      </w:r>
      <w:r w:rsidR="00BE16F6">
        <w:rPr>
          <w:u w:val="single"/>
        </w:rPr>
        <w:t>4</w:t>
      </w:r>
      <w:r w:rsidR="0094461B" w:rsidRPr="00DC5AF5">
        <w:rPr>
          <w:u w:val="single"/>
        </w:rPr>
        <w:t xml:space="preserve">. </w:t>
      </w:r>
      <w:r w:rsidR="00DC5AF5" w:rsidRPr="00DC5AF5">
        <w:rPr>
          <w:u w:val="single"/>
        </w:rPr>
        <w:t xml:space="preserve">svibnja </w:t>
      </w:r>
      <w:r w:rsidR="0094461B" w:rsidRPr="00DC5AF5">
        <w:rPr>
          <w:u w:val="single"/>
        </w:rPr>
        <w:t>202</w:t>
      </w:r>
      <w:r w:rsidR="00DC5AF5" w:rsidRPr="00DC5AF5">
        <w:rPr>
          <w:u w:val="single"/>
        </w:rPr>
        <w:t>6</w:t>
      </w:r>
      <w:r w:rsidR="0094461B" w:rsidRPr="00DC5AF5">
        <w:rPr>
          <w:u w:val="single"/>
        </w:rPr>
        <w:t>.</w:t>
      </w:r>
      <w:r w:rsidR="00D5086F" w:rsidRPr="00DC5AF5">
        <w:rPr>
          <w:u w:val="single"/>
        </w:rPr>
        <w:t xml:space="preserve"> godine</w:t>
      </w:r>
      <w:r w:rsidR="00D5086F" w:rsidRPr="00DC5AF5">
        <w:t xml:space="preserve"> </w:t>
      </w:r>
      <w:r w:rsidRPr="00DC5AF5">
        <w:t>na</w:t>
      </w:r>
      <w:r>
        <w:t xml:space="preserve">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F0D7" w14:textId="77777777" w:rsidR="009E2904" w:rsidRDefault="009E2904" w:rsidP="00D5086F">
      <w:pPr>
        <w:spacing w:after="0" w:line="240" w:lineRule="auto"/>
      </w:pPr>
      <w:r>
        <w:separator/>
      </w:r>
    </w:p>
  </w:endnote>
  <w:endnote w:type="continuationSeparator" w:id="0">
    <w:p w14:paraId="31D2417A" w14:textId="77777777" w:rsidR="009E2904" w:rsidRDefault="009E2904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9E88" w14:textId="77777777" w:rsidR="009E2904" w:rsidRDefault="009E2904" w:rsidP="00D5086F">
      <w:pPr>
        <w:spacing w:after="0" w:line="240" w:lineRule="auto"/>
      </w:pPr>
      <w:r>
        <w:separator/>
      </w:r>
    </w:p>
  </w:footnote>
  <w:footnote w:type="continuationSeparator" w:id="0">
    <w:p w14:paraId="1EA1869A" w14:textId="77777777" w:rsidR="009E2904" w:rsidRDefault="009E2904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122A44"/>
    <w:rsid w:val="002317DC"/>
    <w:rsid w:val="0034793D"/>
    <w:rsid w:val="00444BBE"/>
    <w:rsid w:val="00445139"/>
    <w:rsid w:val="0046073D"/>
    <w:rsid w:val="004A7F2D"/>
    <w:rsid w:val="004D0109"/>
    <w:rsid w:val="004E55D6"/>
    <w:rsid w:val="004F182D"/>
    <w:rsid w:val="00560A69"/>
    <w:rsid w:val="0056337B"/>
    <w:rsid w:val="005A591A"/>
    <w:rsid w:val="005E2A16"/>
    <w:rsid w:val="005F7952"/>
    <w:rsid w:val="006B7C47"/>
    <w:rsid w:val="006D1D9D"/>
    <w:rsid w:val="00737AE3"/>
    <w:rsid w:val="00853D54"/>
    <w:rsid w:val="008D0A5D"/>
    <w:rsid w:val="008E4DF6"/>
    <w:rsid w:val="00915BA4"/>
    <w:rsid w:val="00921B60"/>
    <w:rsid w:val="00933A7A"/>
    <w:rsid w:val="00933FEA"/>
    <w:rsid w:val="0094461B"/>
    <w:rsid w:val="00957789"/>
    <w:rsid w:val="009D3EC6"/>
    <w:rsid w:val="009D450F"/>
    <w:rsid w:val="009E2904"/>
    <w:rsid w:val="00A855E4"/>
    <w:rsid w:val="00AC66B3"/>
    <w:rsid w:val="00B63525"/>
    <w:rsid w:val="00BE16F6"/>
    <w:rsid w:val="00CA1EBB"/>
    <w:rsid w:val="00CE6B71"/>
    <w:rsid w:val="00D5086F"/>
    <w:rsid w:val="00D80EBC"/>
    <w:rsid w:val="00DC5278"/>
    <w:rsid w:val="00DC5AF5"/>
    <w:rsid w:val="00DF2E84"/>
    <w:rsid w:val="00E16811"/>
    <w:rsid w:val="00E3021E"/>
    <w:rsid w:val="00E57A03"/>
    <w:rsid w:val="00E706AD"/>
    <w:rsid w:val="00ED5BC5"/>
    <w:rsid w:val="00F77DEB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Ivana M</cp:lastModifiedBy>
  <cp:revision>7</cp:revision>
  <cp:lastPrinted>2025-01-08T09:43:00Z</cp:lastPrinted>
  <dcterms:created xsi:type="dcterms:W3CDTF">2026-04-13T12:16:00Z</dcterms:created>
  <dcterms:modified xsi:type="dcterms:W3CDTF">2026-04-14T11:00:00Z</dcterms:modified>
</cp:coreProperties>
</file>