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81"/>
      </w:tblGrid>
      <w:tr w:rsidR="009E5EAF" w:rsidRPr="009E5EAF" w14:paraId="432FF57C" w14:textId="77777777" w:rsidTr="00164BFD">
        <w:trPr>
          <w:trHeight w:val="610"/>
        </w:trPr>
        <w:tc>
          <w:tcPr>
            <w:tcW w:w="4381" w:type="dxa"/>
          </w:tcPr>
          <w:p w14:paraId="1B130192" w14:textId="77777777" w:rsidR="009E5EAF" w:rsidRPr="009E5EAF" w:rsidRDefault="009E5EAF" w:rsidP="009E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E5E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</w:t>
            </w:r>
            <w:r w:rsidRPr="009E5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 wp14:anchorId="4623438F" wp14:editId="51E3AC6D">
                  <wp:extent cx="542925" cy="742950"/>
                  <wp:effectExtent l="0" t="0" r="9525" b="0"/>
                  <wp:docPr id="91523330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EAF" w:rsidRPr="009E5EAF" w14:paraId="15D78DB9" w14:textId="77777777" w:rsidTr="00164BFD">
        <w:trPr>
          <w:trHeight w:val="93"/>
        </w:trPr>
        <w:tc>
          <w:tcPr>
            <w:tcW w:w="4381" w:type="dxa"/>
          </w:tcPr>
          <w:p w14:paraId="21E97FC6" w14:textId="77777777" w:rsidR="009E5EAF" w:rsidRPr="009E5EAF" w:rsidRDefault="009E5EAF" w:rsidP="009E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E5EAF" w:rsidRPr="009E5EAF" w14:paraId="76712E04" w14:textId="77777777" w:rsidTr="00164BFD">
        <w:trPr>
          <w:trHeight w:val="143"/>
        </w:trPr>
        <w:tc>
          <w:tcPr>
            <w:tcW w:w="4381" w:type="dxa"/>
          </w:tcPr>
          <w:p w14:paraId="0964ADEE" w14:textId="77777777" w:rsidR="009E5EAF" w:rsidRPr="009E5EAF" w:rsidRDefault="009E5EAF" w:rsidP="009E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9E5EAF">
              <w:rPr>
                <w:rFonts w:ascii="Times New Roman" w:eastAsia="Times New Roman" w:hAnsi="Times New Roman" w:cs="Times New Roman"/>
                <w:b/>
                <w:lang w:val="en-GB"/>
              </w:rPr>
              <w:t>REPUBLIKA HRVATSKA</w:t>
            </w:r>
          </w:p>
        </w:tc>
      </w:tr>
      <w:tr w:rsidR="009E5EAF" w:rsidRPr="009E5EAF" w14:paraId="549CA665" w14:textId="77777777" w:rsidTr="00164BFD">
        <w:trPr>
          <w:trHeight w:val="286"/>
        </w:trPr>
        <w:tc>
          <w:tcPr>
            <w:tcW w:w="4381" w:type="dxa"/>
          </w:tcPr>
          <w:p w14:paraId="6EFF563F" w14:textId="77777777" w:rsidR="009E5EAF" w:rsidRPr="009E5EAF" w:rsidRDefault="009E5EAF" w:rsidP="009E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9E5EAF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ŠIBENSKO-KNINSKA ŽUPANIJA </w:t>
            </w:r>
          </w:p>
        </w:tc>
      </w:tr>
    </w:tbl>
    <w:p w14:paraId="18A8661B" w14:textId="77777777" w:rsidR="009E5EAF" w:rsidRPr="009E5EAF" w:rsidRDefault="009E5EAF" w:rsidP="009E5EAF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9E5EAF">
        <w:rPr>
          <w:rFonts w:ascii="Times New Roman" w:eastAsia="Times New Roman" w:hAnsi="Times New Roman" w:cs="Times New Roman"/>
          <w:b/>
          <w:lang w:val="en-GB" w:eastAsia="hr-HR"/>
        </w:rPr>
        <w:t xml:space="preserve">  GRAD SKRADIN</w:t>
      </w:r>
    </w:p>
    <w:p w14:paraId="0F61E57D" w14:textId="77777777" w:rsidR="009E5EAF" w:rsidRPr="009E5EAF" w:rsidRDefault="009E5EAF" w:rsidP="009E5EAF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9E5EAF">
        <w:rPr>
          <w:rFonts w:ascii="Times New Roman" w:eastAsia="Times New Roman" w:hAnsi="Times New Roman" w:cs="Times New Roman"/>
          <w:b/>
          <w:lang w:val="en-GB" w:eastAsia="hr-HR"/>
        </w:rPr>
        <w:t xml:space="preserve">  GRADSKO VIJEĆE </w:t>
      </w:r>
    </w:p>
    <w:p w14:paraId="74367FF4" w14:textId="77777777" w:rsidR="001D2A6A" w:rsidRDefault="001D2A6A" w:rsidP="009E5EA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0A3C4C88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</w:rPr>
      </w:pPr>
      <w:r w:rsidRPr="001D2A6A">
        <w:rPr>
          <w:rFonts w:ascii="Times New Roman" w:eastAsia="Calibri" w:hAnsi="Times New Roman" w:cs="Times New Roman"/>
        </w:rPr>
        <w:t>KLASA: 550-01/24-02/1</w:t>
      </w:r>
    </w:p>
    <w:p w14:paraId="4650B1A2" w14:textId="4332620B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</w:rPr>
      </w:pPr>
      <w:r w:rsidRPr="001D2A6A">
        <w:rPr>
          <w:rFonts w:ascii="Times New Roman" w:eastAsia="Calibri" w:hAnsi="Times New Roman" w:cs="Times New Roman"/>
        </w:rPr>
        <w:t>URBROJ: 2182-03-02-26-6</w:t>
      </w:r>
    </w:p>
    <w:p w14:paraId="20BB5E7B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</w:rPr>
      </w:pPr>
      <w:r w:rsidRPr="001D2A6A">
        <w:rPr>
          <w:rFonts w:ascii="Times New Roman" w:eastAsia="Calibri" w:hAnsi="Times New Roman" w:cs="Times New Roman"/>
        </w:rPr>
        <w:t xml:space="preserve">Skradin, 28. svibnja 2026. godine </w:t>
      </w:r>
    </w:p>
    <w:p w14:paraId="574D085E" w14:textId="07B2DF8B" w:rsidR="009E5EAF" w:rsidRPr="001D2A6A" w:rsidRDefault="009E5EAF" w:rsidP="009E5EA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1D2A6A">
        <w:rPr>
          <w:rFonts w:ascii="Times New Roman" w:eastAsia="Times New Roman" w:hAnsi="Times New Roman" w:cs="Times New Roman"/>
          <w:lang w:val="en-GB"/>
        </w:rPr>
        <w:t xml:space="preserve">  </w:t>
      </w:r>
    </w:p>
    <w:p w14:paraId="4502B730" w14:textId="77777777" w:rsidR="001D2A6A" w:rsidRDefault="001D2A6A" w:rsidP="009E5EAF">
      <w:pPr>
        <w:ind w:firstLine="708"/>
        <w:rPr>
          <w:rFonts w:ascii="Times New Roman" w:hAnsi="Times New Roman" w:cs="Times New Roman"/>
        </w:rPr>
      </w:pPr>
    </w:p>
    <w:p w14:paraId="47CD6775" w14:textId="01CECC9E" w:rsidR="009E5EAF" w:rsidRPr="009E5EAF" w:rsidRDefault="009E5EAF" w:rsidP="009E5EAF">
      <w:pPr>
        <w:ind w:firstLine="708"/>
        <w:rPr>
          <w:rFonts w:ascii="Times New Roman" w:hAnsi="Times New Roman" w:cs="Times New Roman"/>
        </w:rPr>
      </w:pPr>
      <w:r w:rsidRPr="009E5EAF">
        <w:rPr>
          <w:rFonts w:ascii="Times New Roman" w:hAnsi="Times New Roman" w:cs="Times New Roman"/>
        </w:rPr>
        <w:t xml:space="preserve">Na temelju članka 34. Statuta Grada Skradina („Službeni vjesnik  Šibensko-kninske županije“, broj 3/21, 15/22 i 29/23), Gradsko vijeće Grada Skradina, na </w:t>
      </w:r>
      <w:r w:rsidR="00E071CA">
        <w:rPr>
          <w:rFonts w:ascii="Times New Roman" w:hAnsi="Times New Roman" w:cs="Times New Roman"/>
        </w:rPr>
        <w:t>11</w:t>
      </w:r>
      <w:r w:rsidRPr="009E5EAF">
        <w:rPr>
          <w:rFonts w:ascii="Times New Roman" w:hAnsi="Times New Roman" w:cs="Times New Roman"/>
        </w:rPr>
        <w:t xml:space="preserve">. sjednici,  od </w:t>
      </w:r>
      <w:r w:rsidR="00E071CA">
        <w:rPr>
          <w:rFonts w:ascii="Times New Roman" w:hAnsi="Times New Roman" w:cs="Times New Roman"/>
        </w:rPr>
        <w:t>28</w:t>
      </w:r>
      <w:r w:rsidRPr="009E5EAF">
        <w:rPr>
          <w:rFonts w:ascii="Times New Roman" w:hAnsi="Times New Roman" w:cs="Times New Roman"/>
        </w:rPr>
        <w:t xml:space="preserve">. </w:t>
      </w:r>
      <w:r w:rsidR="00E071CA">
        <w:rPr>
          <w:rFonts w:ascii="Times New Roman" w:hAnsi="Times New Roman" w:cs="Times New Roman"/>
        </w:rPr>
        <w:t>svibnja</w:t>
      </w:r>
      <w:r w:rsidRPr="009E5EAF">
        <w:rPr>
          <w:rFonts w:ascii="Times New Roman" w:hAnsi="Times New Roman" w:cs="Times New Roman"/>
        </w:rPr>
        <w:t xml:space="preserve">  202</w:t>
      </w:r>
      <w:r w:rsidR="00E071CA">
        <w:rPr>
          <w:rFonts w:ascii="Times New Roman" w:hAnsi="Times New Roman" w:cs="Times New Roman"/>
        </w:rPr>
        <w:t>6</w:t>
      </w:r>
      <w:r w:rsidRPr="009E5EAF">
        <w:rPr>
          <w:rFonts w:ascii="Times New Roman" w:hAnsi="Times New Roman" w:cs="Times New Roman"/>
        </w:rPr>
        <w:t>. godine, donosi</w:t>
      </w:r>
    </w:p>
    <w:p w14:paraId="567E6EED" w14:textId="77777777" w:rsidR="009E5EAF" w:rsidRPr="009E5EAF" w:rsidRDefault="009E5EAF" w:rsidP="009E5EAF">
      <w:pPr>
        <w:jc w:val="center"/>
        <w:rPr>
          <w:rFonts w:ascii="Times New Roman" w:hAnsi="Times New Roman" w:cs="Times New Roman"/>
          <w:b/>
        </w:rPr>
      </w:pPr>
      <w:r w:rsidRPr="009E5EAF">
        <w:rPr>
          <w:rFonts w:ascii="Times New Roman" w:hAnsi="Times New Roman" w:cs="Times New Roman"/>
          <w:b/>
        </w:rPr>
        <w:t>Z A K L J U Č A K</w:t>
      </w:r>
    </w:p>
    <w:p w14:paraId="27A29494" w14:textId="77777777" w:rsidR="009E5EAF" w:rsidRPr="009E5EAF" w:rsidRDefault="009E5EAF" w:rsidP="009E5EAF">
      <w:pPr>
        <w:ind w:firstLine="708"/>
        <w:jc w:val="center"/>
        <w:rPr>
          <w:rFonts w:ascii="Times New Roman" w:hAnsi="Times New Roman" w:cs="Times New Roman"/>
          <w:b/>
        </w:rPr>
      </w:pPr>
      <w:r w:rsidRPr="009E5EAF">
        <w:rPr>
          <w:rFonts w:ascii="Times New Roman" w:hAnsi="Times New Roman" w:cs="Times New Roman"/>
          <w:b/>
        </w:rPr>
        <w:t>o prihvaćanju Izvješća o izvršenju Programa pomoći socijalno ugroženim</w:t>
      </w:r>
    </w:p>
    <w:p w14:paraId="5231616A" w14:textId="1B7465BF" w:rsidR="009E5EAF" w:rsidRPr="009E5EAF" w:rsidRDefault="009E5EAF" w:rsidP="009E5EAF">
      <w:pPr>
        <w:ind w:firstLine="708"/>
        <w:jc w:val="center"/>
        <w:rPr>
          <w:rFonts w:ascii="Times New Roman" w:hAnsi="Times New Roman" w:cs="Times New Roman"/>
        </w:rPr>
      </w:pPr>
      <w:r w:rsidRPr="009E5EAF">
        <w:rPr>
          <w:rFonts w:ascii="Times New Roman" w:hAnsi="Times New Roman" w:cs="Times New Roman"/>
          <w:b/>
        </w:rPr>
        <w:t xml:space="preserve"> osobama na području Grada Skradina za 202</w:t>
      </w:r>
      <w:r w:rsidR="00E071CA">
        <w:rPr>
          <w:rFonts w:ascii="Times New Roman" w:hAnsi="Times New Roman" w:cs="Times New Roman"/>
          <w:b/>
        </w:rPr>
        <w:t>5</w:t>
      </w:r>
      <w:r w:rsidRPr="009E5EAF">
        <w:rPr>
          <w:rFonts w:ascii="Times New Roman" w:hAnsi="Times New Roman" w:cs="Times New Roman"/>
          <w:b/>
        </w:rPr>
        <w:t>. godinu</w:t>
      </w:r>
    </w:p>
    <w:p w14:paraId="75520976" w14:textId="77777777" w:rsidR="009E5EAF" w:rsidRPr="009E5EAF" w:rsidRDefault="009E5EAF" w:rsidP="009E5EAF">
      <w:pPr>
        <w:rPr>
          <w:rFonts w:ascii="Times New Roman" w:hAnsi="Times New Roman" w:cs="Times New Roman"/>
        </w:rPr>
      </w:pPr>
    </w:p>
    <w:p w14:paraId="35179708" w14:textId="39B8FE5C" w:rsidR="009E5EAF" w:rsidRPr="00382071" w:rsidRDefault="009E5EAF" w:rsidP="00382071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382071">
        <w:rPr>
          <w:rFonts w:ascii="Times New Roman" w:hAnsi="Times New Roman" w:cs="Times New Roman"/>
        </w:rPr>
        <w:t>Prihvaća se Izvješće o izvršenju Programa p</w:t>
      </w:r>
      <w:r w:rsidRPr="00382071">
        <w:rPr>
          <w:rFonts w:ascii="Times New Roman" w:hAnsi="Times New Roman" w:cs="Times New Roman"/>
          <w:bCs/>
        </w:rPr>
        <w:t xml:space="preserve">omoći socijalno ugroženim osobama na </w:t>
      </w:r>
    </w:p>
    <w:p w14:paraId="6741F3C5" w14:textId="775618A8" w:rsidR="009E5EAF" w:rsidRPr="00382071" w:rsidRDefault="009E5EAF" w:rsidP="00382071">
      <w:pPr>
        <w:pStyle w:val="Bezproreda"/>
        <w:rPr>
          <w:rFonts w:ascii="Times New Roman" w:hAnsi="Times New Roman" w:cs="Times New Roman"/>
        </w:rPr>
      </w:pPr>
      <w:r w:rsidRPr="00382071">
        <w:rPr>
          <w:rFonts w:ascii="Times New Roman" w:hAnsi="Times New Roman" w:cs="Times New Roman"/>
          <w:bCs/>
        </w:rPr>
        <w:t>području Grada Skradina za 202</w:t>
      </w:r>
      <w:r w:rsidR="00E071CA">
        <w:rPr>
          <w:rFonts w:ascii="Times New Roman" w:hAnsi="Times New Roman" w:cs="Times New Roman"/>
          <w:bCs/>
        </w:rPr>
        <w:t>5</w:t>
      </w:r>
      <w:r w:rsidRPr="00382071">
        <w:rPr>
          <w:rFonts w:ascii="Times New Roman" w:hAnsi="Times New Roman" w:cs="Times New Roman"/>
          <w:bCs/>
        </w:rPr>
        <w:t xml:space="preserve">. godinu </w:t>
      </w:r>
      <w:r w:rsidRPr="00382071">
        <w:rPr>
          <w:rFonts w:ascii="Times New Roman" w:hAnsi="Times New Roman" w:cs="Times New Roman"/>
        </w:rPr>
        <w:t xml:space="preserve">u tekstu kako se prilaže ovom Zaključku i čini njegov sastavni dio. </w:t>
      </w:r>
    </w:p>
    <w:p w14:paraId="47DE5E21" w14:textId="77777777" w:rsidR="009E5EAF" w:rsidRPr="002A2108" w:rsidRDefault="009E5EAF" w:rsidP="002A2108">
      <w:pPr>
        <w:pStyle w:val="Bezproreda"/>
        <w:rPr>
          <w:rFonts w:ascii="Times New Roman" w:hAnsi="Times New Roman" w:cs="Times New Roman"/>
        </w:rPr>
      </w:pPr>
    </w:p>
    <w:p w14:paraId="0AD55ECA" w14:textId="1C997669" w:rsidR="002A2108" w:rsidRPr="002A2108" w:rsidRDefault="009E5EAF" w:rsidP="002A2108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bookmarkStart w:id="0" w:name="_GoBack"/>
      <w:bookmarkEnd w:id="0"/>
      <w:r w:rsidRPr="002A2108">
        <w:rPr>
          <w:rFonts w:ascii="Times New Roman" w:hAnsi="Times New Roman" w:cs="Times New Roman"/>
        </w:rPr>
        <w:t>Ovaj Zaključak</w:t>
      </w:r>
      <w:r w:rsidR="001D2A6A" w:rsidRPr="002A2108">
        <w:rPr>
          <w:rFonts w:ascii="Times New Roman" w:hAnsi="Times New Roman" w:cs="Times New Roman"/>
        </w:rPr>
        <w:t xml:space="preserve"> stupa na snagu danom donošenja, a</w:t>
      </w:r>
      <w:r w:rsidRPr="002A2108">
        <w:rPr>
          <w:rFonts w:ascii="Times New Roman" w:hAnsi="Times New Roman" w:cs="Times New Roman"/>
        </w:rPr>
        <w:t xml:space="preserve"> objavit će se u „Službenom vjesniku </w:t>
      </w:r>
    </w:p>
    <w:p w14:paraId="6831A8CD" w14:textId="4D7E8C33" w:rsidR="009E5EAF" w:rsidRPr="002A2108" w:rsidRDefault="009E5EAF" w:rsidP="002A2108">
      <w:pPr>
        <w:pStyle w:val="Bezproreda"/>
        <w:rPr>
          <w:rFonts w:ascii="Times New Roman" w:hAnsi="Times New Roman" w:cs="Times New Roman"/>
        </w:rPr>
      </w:pPr>
      <w:r w:rsidRPr="002A2108">
        <w:rPr>
          <w:rFonts w:ascii="Times New Roman" w:hAnsi="Times New Roman" w:cs="Times New Roman"/>
        </w:rPr>
        <w:t xml:space="preserve">Šibensko-kninske županije“. </w:t>
      </w:r>
    </w:p>
    <w:p w14:paraId="5425B150" w14:textId="77777777" w:rsidR="009E5EAF" w:rsidRPr="002A2108" w:rsidRDefault="009E5EAF" w:rsidP="002A21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103908" w14:textId="77777777" w:rsidR="009E5EAF" w:rsidRPr="009E5EAF" w:rsidRDefault="009E5EAF" w:rsidP="009E5EAF">
      <w:pPr>
        <w:rPr>
          <w:rFonts w:ascii="Times New Roman" w:hAnsi="Times New Roman" w:cs="Times New Roman"/>
          <w:sz w:val="24"/>
          <w:szCs w:val="24"/>
        </w:rPr>
      </w:pPr>
    </w:p>
    <w:p w14:paraId="1A68C21F" w14:textId="77777777" w:rsidR="009E5EAF" w:rsidRPr="009E5EAF" w:rsidRDefault="009E5EAF" w:rsidP="009E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BED6A" w14:textId="77777777" w:rsidR="009E5EAF" w:rsidRPr="009E5EAF" w:rsidRDefault="009E5EAF" w:rsidP="009E5EAF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</w:rPr>
      </w:pPr>
      <w:r w:rsidRPr="009E5EAF">
        <w:rPr>
          <w:rFonts w:ascii="Times New Roman" w:hAnsi="Times New Roman" w:cs="Times New Roman"/>
          <w:b/>
          <w:bCs/>
        </w:rPr>
        <w:t>GRADSKO VIJEĆE</w:t>
      </w:r>
    </w:p>
    <w:p w14:paraId="58FFC04A" w14:textId="77777777" w:rsidR="009E5EAF" w:rsidRPr="009E5EAF" w:rsidRDefault="009E5EAF" w:rsidP="009E5EAF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</w:rPr>
      </w:pPr>
      <w:r w:rsidRPr="009E5EAF">
        <w:rPr>
          <w:rFonts w:ascii="Times New Roman" w:hAnsi="Times New Roman" w:cs="Times New Roman"/>
          <w:b/>
          <w:bCs/>
        </w:rPr>
        <w:t>GRADA SKRADINA</w:t>
      </w:r>
    </w:p>
    <w:p w14:paraId="230EB2F0" w14:textId="77777777" w:rsidR="00C47CA8" w:rsidRDefault="009E5EAF" w:rsidP="00C47CA8">
      <w:pPr>
        <w:jc w:val="right"/>
        <w:rPr>
          <w:rFonts w:ascii="Times New Roman" w:hAnsi="Times New Roman" w:cs="Times New Roman"/>
          <w:b/>
          <w:bCs/>
        </w:rPr>
      </w:pPr>
      <w:r w:rsidRPr="009E5EAF">
        <w:rPr>
          <w:rFonts w:ascii="Times New Roman" w:hAnsi="Times New Roman" w:cs="Times New Roman"/>
          <w:b/>
          <w:bCs/>
        </w:rPr>
        <w:t>PREDSJEDNICA</w:t>
      </w:r>
    </w:p>
    <w:p w14:paraId="76528979" w14:textId="1D9D25B0" w:rsidR="009E5EAF" w:rsidRPr="00C47CA8" w:rsidRDefault="00C47CA8" w:rsidP="00C47CA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47CA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</w:t>
      </w:r>
      <w:r w:rsidRPr="00C47CA8">
        <w:rPr>
          <w:rFonts w:ascii="Times New Roman" w:hAnsi="Times New Roman" w:cs="Times New Roman"/>
          <w:bCs/>
        </w:rPr>
        <w:t>Matea Klarić, di</w:t>
      </w:r>
      <w:r>
        <w:rPr>
          <w:rFonts w:ascii="Times New Roman" w:hAnsi="Times New Roman" w:cs="Times New Roman"/>
          <w:bCs/>
        </w:rPr>
        <w:t>p</w:t>
      </w:r>
      <w:r w:rsidRPr="00C47CA8">
        <w:rPr>
          <w:rFonts w:ascii="Times New Roman" w:hAnsi="Times New Roman" w:cs="Times New Roman"/>
          <w:bCs/>
        </w:rPr>
        <w:t xml:space="preserve">l. </w:t>
      </w:r>
      <w:proofErr w:type="spellStart"/>
      <w:r>
        <w:rPr>
          <w:rFonts w:ascii="Times New Roman" w:hAnsi="Times New Roman" w:cs="Times New Roman"/>
          <w:bCs/>
        </w:rPr>
        <w:t>i</w:t>
      </w:r>
      <w:r w:rsidRPr="00C47CA8">
        <w:rPr>
          <w:rFonts w:ascii="Times New Roman" w:hAnsi="Times New Roman" w:cs="Times New Roman"/>
          <w:bCs/>
        </w:rPr>
        <w:t>ur</w:t>
      </w:r>
      <w:proofErr w:type="spellEnd"/>
      <w:r w:rsidRPr="00C47CA8">
        <w:rPr>
          <w:rFonts w:ascii="Times New Roman" w:hAnsi="Times New Roman" w:cs="Times New Roman"/>
          <w:bCs/>
        </w:rPr>
        <w:t>.</w:t>
      </w:r>
      <w:r w:rsidR="001D2A6A">
        <w:rPr>
          <w:rFonts w:ascii="Times New Roman" w:hAnsi="Times New Roman" w:cs="Times New Roman"/>
          <w:bCs/>
        </w:rPr>
        <w:t>, v.r.</w:t>
      </w:r>
    </w:p>
    <w:p w14:paraId="5770E55C" w14:textId="77777777" w:rsidR="009E5EAF" w:rsidRPr="009E5EAF" w:rsidRDefault="009E5EAF" w:rsidP="009E5EAF">
      <w:pPr>
        <w:rPr>
          <w:rFonts w:ascii="Times New Roman" w:hAnsi="Times New Roman" w:cs="Times New Roman"/>
          <w:sz w:val="24"/>
          <w:szCs w:val="24"/>
        </w:rPr>
      </w:pPr>
    </w:p>
    <w:p w14:paraId="211BE4BF" w14:textId="77777777" w:rsidR="009E5EAF" w:rsidRDefault="009E5EAF" w:rsidP="009E5EAF">
      <w:pPr>
        <w:rPr>
          <w:rFonts w:cstheme="minorHAnsi"/>
          <w:sz w:val="20"/>
          <w:szCs w:val="20"/>
        </w:rPr>
      </w:pPr>
    </w:p>
    <w:p w14:paraId="5C76BAAF" w14:textId="77777777" w:rsidR="00F26FB8" w:rsidRDefault="00F26FB8" w:rsidP="009E5EAF">
      <w:pPr>
        <w:rPr>
          <w:rFonts w:cs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1D2A6A" w:rsidRPr="001D2A6A" w14:paraId="18071A28" w14:textId="77777777" w:rsidTr="00E83D78">
        <w:tc>
          <w:tcPr>
            <w:tcW w:w="3708" w:type="dxa"/>
          </w:tcPr>
          <w:p w14:paraId="07425D6F" w14:textId="02B81C6E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2A6A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lastRenderedPageBreak/>
              <w:drawing>
                <wp:inline distT="0" distB="0" distL="0" distR="0" wp14:anchorId="05C0DF13" wp14:editId="1EFD9E8C">
                  <wp:extent cx="542925" cy="7429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A6A" w:rsidRPr="001D2A6A" w14:paraId="3C0E6F9C" w14:textId="77777777" w:rsidTr="00E83D78">
        <w:tc>
          <w:tcPr>
            <w:tcW w:w="3708" w:type="dxa"/>
          </w:tcPr>
          <w:p w14:paraId="63833829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0DC9109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1D2A6A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78B4C62E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1D2A6A">
        <w:rPr>
          <w:rFonts w:ascii="Times New Roman" w:eastAsia="Calibri" w:hAnsi="Times New Roman" w:cs="Times New Roman"/>
          <w:b/>
          <w:sz w:val="24"/>
          <w:szCs w:val="24"/>
        </w:rPr>
        <w:t>ŠIBENSKO-KNINSKA ŽUPANIJA</w:t>
      </w:r>
    </w:p>
    <w:p w14:paraId="4A23D097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1D2A6A">
        <w:rPr>
          <w:rFonts w:ascii="Times New Roman" w:eastAsia="Calibri" w:hAnsi="Times New Roman" w:cs="Times New Roman"/>
          <w:b/>
          <w:sz w:val="24"/>
          <w:szCs w:val="24"/>
        </w:rPr>
        <w:t>GRAD SKRADIN</w:t>
      </w:r>
    </w:p>
    <w:p w14:paraId="5B0610B0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1D2A6A">
        <w:rPr>
          <w:rFonts w:ascii="Times New Roman" w:eastAsia="Calibri" w:hAnsi="Times New Roman" w:cs="Times New Roman"/>
          <w:b/>
          <w:sz w:val="24"/>
          <w:szCs w:val="24"/>
        </w:rPr>
        <w:t>GRADSKO VIJEĆE</w:t>
      </w:r>
    </w:p>
    <w:p w14:paraId="12BB15FE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bookmarkStart w:id="1" w:name="_Hlk230939743"/>
      <w:r w:rsidRPr="001D2A6A">
        <w:rPr>
          <w:rFonts w:ascii="Times New Roman" w:eastAsia="Calibri" w:hAnsi="Times New Roman" w:cs="Times New Roman"/>
          <w:sz w:val="24"/>
          <w:szCs w:val="24"/>
        </w:rPr>
        <w:t>KLASA: 550-01/24-02/1</w:t>
      </w:r>
    </w:p>
    <w:p w14:paraId="2E4773E3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1D2A6A">
        <w:rPr>
          <w:rFonts w:ascii="Times New Roman" w:eastAsia="Calibri" w:hAnsi="Times New Roman" w:cs="Times New Roman"/>
          <w:sz w:val="24"/>
          <w:szCs w:val="24"/>
        </w:rPr>
        <w:t>URBROJ: 2182-03-02-26-5</w:t>
      </w:r>
    </w:p>
    <w:p w14:paraId="0635914D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1D2A6A">
        <w:rPr>
          <w:rFonts w:ascii="Times New Roman" w:eastAsia="Calibri" w:hAnsi="Times New Roman" w:cs="Times New Roman"/>
          <w:sz w:val="24"/>
          <w:szCs w:val="24"/>
        </w:rPr>
        <w:t xml:space="preserve">Skradin, 28. svibnja 2026. godine </w:t>
      </w:r>
    </w:p>
    <w:bookmarkEnd w:id="1"/>
    <w:p w14:paraId="5013F58A" w14:textId="77777777" w:rsidR="001D2A6A" w:rsidRPr="001D2A6A" w:rsidRDefault="001D2A6A" w:rsidP="001D2A6A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14:paraId="28BF7C50" w14:textId="77777777" w:rsidR="001D2A6A" w:rsidRPr="001D2A6A" w:rsidRDefault="001D2A6A" w:rsidP="001D2A6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D2A6A">
        <w:rPr>
          <w:rFonts w:ascii="Times New Roman" w:hAnsi="Times New Roman" w:cs="Times New Roman"/>
          <w:sz w:val="24"/>
          <w:szCs w:val="24"/>
        </w:rPr>
        <w:t>Na članka 34. Statuta Grada Skradina („Službeni vjesnik Šibensko-kninske županije“, broj 03/21, 15/22 i 29/23 ), Gradsko vijeće Grada Skradina, na 11. sjednici, od 28. svibnja 2026. godine, donosi</w:t>
      </w:r>
    </w:p>
    <w:p w14:paraId="5510BFFC" w14:textId="77777777" w:rsidR="001D2A6A" w:rsidRPr="001D2A6A" w:rsidRDefault="001D2A6A" w:rsidP="001D2A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A205DA" w14:textId="77777777" w:rsidR="001D2A6A" w:rsidRPr="001D2A6A" w:rsidRDefault="001D2A6A" w:rsidP="001D2A6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D2A6A">
        <w:rPr>
          <w:rFonts w:ascii="Arial" w:hAnsi="Arial" w:cs="Arial"/>
          <w:b/>
          <w:sz w:val="24"/>
          <w:szCs w:val="24"/>
        </w:rPr>
        <w:t>IZVJEŠĆE O IZVRŠENJU</w:t>
      </w:r>
    </w:p>
    <w:p w14:paraId="28C77E33" w14:textId="77777777" w:rsidR="001D2A6A" w:rsidRPr="001D2A6A" w:rsidRDefault="001D2A6A" w:rsidP="001D2A6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D2A6A">
        <w:rPr>
          <w:rFonts w:ascii="Arial" w:hAnsi="Arial" w:cs="Arial"/>
          <w:b/>
          <w:sz w:val="24"/>
          <w:szCs w:val="24"/>
        </w:rPr>
        <w:t>Programa pomoći socijalno ugroženim osobama</w:t>
      </w:r>
    </w:p>
    <w:p w14:paraId="084123B4" w14:textId="77777777" w:rsidR="001D2A6A" w:rsidRPr="001D2A6A" w:rsidRDefault="001D2A6A" w:rsidP="001D2A6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D2A6A">
        <w:rPr>
          <w:rFonts w:ascii="Arial" w:hAnsi="Arial" w:cs="Arial"/>
          <w:b/>
          <w:sz w:val="24"/>
          <w:szCs w:val="24"/>
        </w:rPr>
        <w:t>na području Grada Skradina za 2025. godinu</w:t>
      </w:r>
    </w:p>
    <w:p w14:paraId="46035435" w14:textId="77777777" w:rsidR="001D2A6A" w:rsidRPr="001D2A6A" w:rsidRDefault="001D2A6A" w:rsidP="001D2A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8C2485A" w14:textId="77777777" w:rsidR="001D2A6A" w:rsidRPr="001D2A6A" w:rsidRDefault="001D2A6A" w:rsidP="001D2A6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D2A6A">
        <w:rPr>
          <w:rFonts w:ascii="Times New Roman" w:hAnsi="Times New Roman" w:cs="Times New Roman"/>
          <w:sz w:val="24"/>
          <w:szCs w:val="24"/>
        </w:rPr>
        <w:t>U skladu s predviđenim sredstvima planirana je i ostvarena sljedeća potpora Programu pomoći socijalno ugroženim osobama:</w:t>
      </w:r>
    </w:p>
    <w:p w14:paraId="205E6908" w14:textId="77777777" w:rsidR="001D2A6A" w:rsidRPr="001D2A6A" w:rsidRDefault="001D2A6A" w:rsidP="001D2A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F0248E" w14:textId="77777777" w:rsidR="001D2A6A" w:rsidRPr="001D2A6A" w:rsidRDefault="001D2A6A" w:rsidP="001D2A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3329"/>
        <w:gridCol w:w="3211"/>
      </w:tblGrid>
      <w:tr w:rsidR="001D2A6A" w:rsidRPr="001D2A6A" w14:paraId="593F938F" w14:textId="77777777" w:rsidTr="00E83D78">
        <w:trPr>
          <w:trHeight w:val="266"/>
        </w:trPr>
        <w:tc>
          <w:tcPr>
            <w:tcW w:w="2539" w:type="dxa"/>
          </w:tcPr>
          <w:p w14:paraId="77B754D1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OBLICI POMOĆI</w:t>
            </w:r>
          </w:p>
        </w:tc>
        <w:tc>
          <w:tcPr>
            <w:tcW w:w="3381" w:type="dxa"/>
          </w:tcPr>
          <w:p w14:paraId="4F3DD215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Plan za 2025.</w:t>
            </w:r>
          </w:p>
        </w:tc>
        <w:tc>
          <w:tcPr>
            <w:tcW w:w="3260" w:type="dxa"/>
          </w:tcPr>
          <w:p w14:paraId="11B148B9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</w:tc>
      </w:tr>
      <w:tr w:rsidR="001D2A6A" w:rsidRPr="001D2A6A" w14:paraId="04083BC8" w14:textId="77777777" w:rsidTr="00E83D78">
        <w:trPr>
          <w:trHeight w:val="266"/>
        </w:trPr>
        <w:tc>
          <w:tcPr>
            <w:tcW w:w="2539" w:type="dxa"/>
          </w:tcPr>
          <w:p w14:paraId="770CB12F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14:paraId="3CF648EB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582820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6A" w:rsidRPr="001D2A6A" w14:paraId="39ACFD54" w14:textId="77777777" w:rsidTr="00E83D78">
        <w:trPr>
          <w:trHeight w:val="266"/>
        </w:trPr>
        <w:tc>
          <w:tcPr>
            <w:tcW w:w="2539" w:type="dxa"/>
          </w:tcPr>
          <w:p w14:paraId="4AEA0733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 xml:space="preserve">1. Pomoći obiteljima i kućanstvima u novcu  </w:t>
            </w:r>
          </w:p>
        </w:tc>
        <w:tc>
          <w:tcPr>
            <w:tcW w:w="3381" w:type="dxa"/>
          </w:tcPr>
          <w:p w14:paraId="0F231B6D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8.000,00 €</w:t>
            </w:r>
          </w:p>
        </w:tc>
        <w:tc>
          <w:tcPr>
            <w:tcW w:w="3260" w:type="dxa"/>
          </w:tcPr>
          <w:p w14:paraId="50DFEDA7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7.050,00 €</w:t>
            </w:r>
          </w:p>
        </w:tc>
      </w:tr>
      <w:tr w:rsidR="001D2A6A" w:rsidRPr="001D2A6A" w14:paraId="423A37B9" w14:textId="77777777" w:rsidTr="00E83D78">
        <w:trPr>
          <w:trHeight w:val="266"/>
        </w:trPr>
        <w:tc>
          <w:tcPr>
            <w:tcW w:w="2539" w:type="dxa"/>
          </w:tcPr>
          <w:p w14:paraId="3C7F5B4E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2. Stipendije i školarine</w:t>
            </w:r>
          </w:p>
        </w:tc>
        <w:tc>
          <w:tcPr>
            <w:tcW w:w="3381" w:type="dxa"/>
          </w:tcPr>
          <w:p w14:paraId="7CDE865D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49.300,00 €</w:t>
            </w:r>
          </w:p>
        </w:tc>
        <w:tc>
          <w:tcPr>
            <w:tcW w:w="3260" w:type="dxa"/>
          </w:tcPr>
          <w:p w14:paraId="7FD5A57A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54.100,00 €</w:t>
            </w:r>
          </w:p>
        </w:tc>
      </w:tr>
      <w:tr w:rsidR="001D2A6A" w:rsidRPr="001D2A6A" w14:paraId="06FA4E72" w14:textId="77777777" w:rsidTr="00E83D78">
        <w:trPr>
          <w:trHeight w:val="266"/>
        </w:trPr>
        <w:tc>
          <w:tcPr>
            <w:tcW w:w="2539" w:type="dxa"/>
          </w:tcPr>
          <w:p w14:paraId="4E789E88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Porodiljne</w:t>
            </w:r>
            <w:proofErr w:type="spellEnd"/>
            <w:r w:rsidRPr="001D2A6A">
              <w:rPr>
                <w:rFonts w:ascii="Times New Roman" w:hAnsi="Times New Roman" w:cs="Times New Roman"/>
                <w:sz w:val="24"/>
                <w:szCs w:val="24"/>
              </w:rPr>
              <w:t xml:space="preserve"> naknade  </w:t>
            </w:r>
          </w:p>
        </w:tc>
        <w:tc>
          <w:tcPr>
            <w:tcW w:w="3381" w:type="dxa"/>
          </w:tcPr>
          <w:p w14:paraId="04669795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10.000,00 €</w:t>
            </w:r>
          </w:p>
        </w:tc>
        <w:tc>
          <w:tcPr>
            <w:tcW w:w="3260" w:type="dxa"/>
          </w:tcPr>
          <w:p w14:paraId="6ED1F03D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7.370,00 €</w:t>
            </w:r>
          </w:p>
        </w:tc>
      </w:tr>
      <w:tr w:rsidR="001D2A6A" w:rsidRPr="001D2A6A" w14:paraId="71222378" w14:textId="77777777" w:rsidTr="00E83D78">
        <w:trPr>
          <w:trHeight w:val="266"/>
        </w:trPr>
        <w:tc>
          <w:tcPr>
            <w:tcW w:w="2539" w:type="dxa"/>
          </w:tcPr>
          <w:p w14:paraId="4BA02FAC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4. Poseban prijevoz za učenike s teškoćama u razvoju</w:t>
            </w:r>
          </w:p>
        </w:tc>
        <w:tc>
          <w:tcPr>
            <w:tcW w:w="3381" w:type="dxa"/>
          </w:tcPr>
          <w:p w14:paraId="5B51C588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2.000,00 €</w:t>
            </w:r>
          </w:p>
        </w:tc>
        <w:tc>
          <w:tcPr>
            <w:tcW w:w="3260" w:type="dxa"/>
          </w:tcPr>
          <w:p w14:paraId="6B13C965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1.092,12 €</w:t>
            </w:r>
          </w:p>
        </w:tc>
      </w:tr>
      <w:tr w:rsidR="001D2A6A" w:rsidRPr="001D2A6A" w14:paraId="0998CAC7" w14:textId="77777777" w:rsidTr="00E83D78">
        <w:trPr>
          <w:trHeight w:val="266"/>
        </w:trPr>
        <w:tc>
          <w:tcPr>
            <w:tcW w:w="2539" w:type="dxa"/>
          </w:tcPr>
          <w:p w14:paraId="45B7B57E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 xml:space="preserve">5. Sufinanciranje cijene prijevoza </w:t>
            </w:r>
          </w:p>
        </w:tc>
        <w:tc>
          <w:tcPr>
            <w:tcW w:w="3381" w:type="dxa"/>
          </w:tcPr>
          <w:p w14:paraId="33BA8934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16.000,00 €</w:t>
            </w:r>
          </w:p>
        </w:tc>
        <w:tc>
          <w:tcPr>
            <w:tcW w:w="3260" w:type="dxa"/>
          </w:tcPr>
          <w:p w14:paraId="162E4EFC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14.436,00 €</w:t>
            </w:r>
          </w:p>
        </w:tc>
      </w:tr>
      <w:tr w:rsidR="001D2A6A" w:rsidRPr="001D2A6A" w14:paraId="5D77DD86" w14:textId="77777777" w:rsidTr="00E83D78">
        <w:trPr>
          <w:trHeight w:val="266"/>
        </w:trPr>
        <w:tc>
          <w:tcPr>
            <w:tcW w:w="2539" w:type="dxa"/>
          </w:tcPr>
          <w:p w14:paraId="45A7F4BB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 xml:space="preserve">6.Sufinanciranje školskih udžbenika i pribora za osnovnoškolce </w:t>
            </w:r>
          </w:p>
        </w:tc>
        <w:tc>
          <w:tcPr>
            <w:tcW w:w="3381" w:type="dxa"/>
          </w:tcPr>
          <w:p w14:paraId="57648BDD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8.000,00 €</w:t>
            </w:r>
          </w:p>
        </w:tc>
        <w:tc>
          <w:tcPr>
            <w:tcW w:w="3260" w:type="dxa"/>
          </w:tcPr>
          <w:p w14:paraId="475686A2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8.060,00 €</w:t>
            </w:r>
          </w:p>
        </w:tc>
      </w:tr>
      <w:tr w:rsidR="001D2A6A" w:rsidRPr="001D2A6A" w14:paraId="0A53D744" w14:textId="77777777" w:rsidTr="00E83D78">
        <w:trPr>
          <w:trHeight w:val="266"/>
        </w:trPr>
        <w:tc>
          <w:tcPr>
            <w:tcW w:w="2539" w:type="dxa"/>
          </w:tcPr>
          <w:p w14:paraId="5A7A545D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</w:p>
        </w:tc>
        <w:tc>
          <w:tcPr>
            <w:tcW w:w="3381" w:type="dxa"/>
          </w:tcPr>
          <w:p w14:paraId="22036933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93.300,00 €</w:t>
            </w:r>
          </w:p>
        </w:tc>
        <w:tc>
          <w:tcPr>
            <w:tcW w:w="3260" w:type="dxa"/>
          </w:tcPr>
          <w:p w14:paraId="77E79534" w14:textId="77777777" w:rsidR="001D2A6A" w:rsidRPr="001D2A6A" w:rsidRDefault="001D2A6A" w:rsidP="001D2A6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92.108,12 €</w:t>
            </w:r>
          </w:p>
        </w:tc>
      </w:tr>
    </w:tbl>
    <w:p w14:paraId="4D760A6B" w14:textId="77777777" w:rsidR="001D2A6A" w:rsidRPr="001D2A6A" w:rsidRDefault="001D2A6A" w:rsidP="001D2A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7A85FC" w14:textId="77777777" w:rsidR="001D2A6A" w:rsidRPr="001D2A6A" w:rsidRDefault="001D2A6A" w:rsidP="001D2A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72E998" w14:textId="77777777" w:rsidR="001D2A6A" w:rsidRPr="001D2A6A" w:rsidRDefault="001D2A6A" w:rsidP="001D2A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7825E9" w14:textId="77777777" w:rsidR="001D2A6A" w:rsidRPr="001D2A6A" w:rsidRDefault="001D2A6A" w:rsidP="001D2A6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A6A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0653569B" w14:textId="12C378E8" w:rsidR="001D2A6A" w:rsidRPr="001D2A6A" w:rsidRDefault="001D2A6A" w:rsidP="001D2A6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A6A">
        <w:rPr>
          <w:rFonts w:ascii="Times New Roman" w:hAnsi="Times New Roman" w:cs="Times New Roman"/>
          <w:b/>
          <w:sz w:val="24"/>
          <w:szCs w:val="24"/>
        </w:rPr>
        <w:t>GRADA SKRADINA</w:t>
      </w:r>
    </w:p>
    <w:p w14:paraId="462E2EA2" w14:textId="77777777" w:rsidR="001D2A6A" w:rsidRPr="001D2A6A" w:rsidRDefault="001D2A6A" w:rsidP="001D2A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4BFCAC6" w14:textId="77777777" w:rsidR="001D2A6A" w:rsidRPr="001D2A6A" w:rsidRDefault="001D2A6A" w:rsidP="001D2A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CD30A88" w14:textId="738553E0" w:rsidR="001D2A6A" w:rsidRPr="001D2A6A" w:rsidRDefault="001D2A6A" w:rsidP="001D2A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2A6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D2A6A">
        <w:rPr>
          <w:rFonts w:ascii="Times New Roman" w:hAnsi="Times New Roman" w:cs="Times New Roman"/>
          <w:b/>
          <w:sz w:val="24"/>
          <w:szCs w:val="24"/>
        </w:rPr>
        <w:t xml:space="preserve">   PREDSJEDNICA</w:t>
      </w:r>
    </w:p>
    <w:p w14:paraId="4B152BE7" w14:textId="22D0D948" w:rsidR="00F26FB8" w:rsidRPr="001D2A6A" w:rsidRDefault="001D2A6A" w:rsidP="007415E0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D2A6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2A6A">
        <w:rPr>
          <w:rFonts w:ascii="Times New Roman" w:hAnsi="Times New Roman" w:cs="Times New Roman"/>
          <w:sz w:val="24"/>
          <w:szCs w:val="24"/>
        </w:rPr>
        <w:t xml:space="preserve">Matea Klarić, </w:t>
      </w:r>
      <w:proofErr w:type="spellStart"/>
      <w:r w:rsidRPr="001D2A6A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Pr="001D2A6A">
        <w:rPr>
          <w:rFonts w:ascii="Times New Roman" w:hAnsi="Times New Roman" w:cs="Times New Roman"/>
          <w:sz w:val="24"/>
          <w:szCs w:val="24"/>
        </w:rPr>
        <w:t>., v.r.</w:t>
      </w:r>
    </w:p>
    <w:sectPr w:rsidR="00F26FB8" w:rsidRPr="001D2A6A" w:rsidSect="004E2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04A26" w14:textId="77777777" w:rsidR="00047E16" w:rsidRDefault="00047E16">
      <w:pPr>
        <w:spacing w:after="0" w:line="240" w:lineRule="auto"/>
      </w:pPr>
      <w:r>
        <w:separator/>
      </w:r>
    </w:p>
  </w:endnote>
  <w:endnote w:type="continuationSeparator" w:id="0">
    <w:p w14:paraId="06DE7DD2" w14:textId="77777777" w:rsidR="00047E16" w:rsidRDefault="0004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C6BAC" w14:textId="77777777" w:rsidR="00B613A0" w:rsidRDefault="00B613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77A7E" w14:textId="77777777" w:rsidR="00B613A0" w:rsidRDefault="00B613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52AB" w14:textId="77777777" w:rsidR="00B613A0" w:rsidRDefault="00B613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9286B" w14:textId="77777777" w:rsidR="00047E16" w:rsidRDefault="00047E16">
      <w:pPr>
        <w:spacing w:after="0" w:line="240" w:lineRule="auto"/>
      </w:pPr>
      <w:r>
        <w:separator/>
      </w:r>
    </w:p>
  </w:footnote>
  <w:footnote w:type="continuationSeparator" w:id="0">
    <w:p w14:paraId="38556B3C" w14:textId="77777777" w:rsidR="00047E16" w:rsidRDefault="0004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ED731" w14:textId="77777777" w:rsidR="00B613A0" w:rsidRDefault="00B613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8B256" w14:textId="77777777" w:rsidR="00B613A0" w:rsidRDefault="00B613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28C12" w14:textId="77777777" w:rsidR="00B613A0" w:rsidRDefault="00B613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2A077A"/>
    <w:multiLevelType w:val="hybridMultilevel"/>
    <w:tmpl w:val="1B46A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6D5F"/>
    <w:multiLevelType w:val="hybridMultilevel"/>
    <w:tmpl w:val="1D828E1C"/>
    <w:lvl w:ilvl="0" w:tplc="11401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002CD1"/>
    <w:multiLevelType w:val="hybridMultilevel"/>
    <w:tmpl w:val="88FE0E6E"/>
    <w:lvl w:ilvl="0" w:tplc="97DA01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6D"/>
    <w:rsid w:val="0002605C"/>
    <w:rsid w:val="0004648A"/>
    <w:rsid w:val="00047E16"/>
    <w:rsid w:val="00083D5D"/>
    <w:rsid w:val="0009617E"/>
    <w:rsid w:val="000A0CB6"/>
    <w:rsid w:val="000C38EF"/>
    <w:rsid w:val="000D574C"/>
    <w:rsid w:val="000D636B"/>
    <w:rsid w:val="000E1DAB"/>
    <w:rsid w:val="0011648D"/>
    <w:rsid w:val="001973B1"/>
    <w:rsid w:val="001C632C"/>
    <w:rsid w:val="001D1C2D"/>
    <w:rsid w:val="001D2A6A"/>
    <w:rsid w:val="001F68AF"/>
    <w:rsid w:val="00240F62"/>
    <w:rsid w:val="002479EB"/>
    <w:rsid w:val="00280D0A"/>
    <w:rsid w:val="00296130"/>
    <w:rsid w:val="002A2108"/>
    <w:rsid w:val="002E3132"/>
    <w:rsid w:val="00341B79"/>
    <w:rsid w:val="00346BAD"/>
    <w:rsid w:val="00382071"/>
    <w:rsid w:val="00386C73"/>
    <w:rsid w:val="003912E6"/>
    <w:rsid w:val="003B0EE5"/>
    <w:rsid w:val="003C1C05"/>
    <w:rsid w:val="003C44AA"/>
    <w:rsid w:val="00405FC7"/>
    <w:rsid w:val="00414EC0"/>
    <w:rsid w:val="00475605"/>
    <w:rsid w:val="004800E2"/>
    <w:rsid w:val="004933BA"/>
    <w:rsid w:val="004B65C9"/>
    <w:rsid w:val="004E14BF"/>
    <w:rsid w:val="004E5E6D"/>
    <w:rsid w:val="00501375"/>
    <w:rsid w:val="00521745"/>
    <w:rsid w:val="00534A52"/>
    <w:rsid w:val="00536407"/>
    <w:rsid w:val="00550807"/>
    <w:rsid w:val="00550B95"/>
    <w:rsid w:val="00552891"/>
    <w:rsid w:val="00567D43"/>
    <w:rsid w:val="00586159"/>
    <w:rsid w:val="00590A3A"/>
    <w:rsid w:val="00627178"/>
    <w:rsid w:val="0066507E"/>
    <w:rsid w:val="006D79B4"/>
    <w:rsid w:val="007154E8"/>
    <w:rsid w:val="007368B3"/>
    <w:rsid w:val="007415E0"/>
    <w:rsid w:val="00754C14"/>
    <w:rsid w:val="007556CA"/>
    <w:rsid w:val="007B14E2"/>
    <w:rsid w:val="0080123C"/>
    <w:rsid w:val="00813E83"/>
    <w:rsid w:val="00816AC6"/>
    <w:rsid w:val="008410FC"/>
    <w:rsid w:val="00842CA1"/>
    <w:rsid w:val="00854527"/>
    <w:rsid w:val="00863AF3"/>
    <w:rsid w:val="00883187"/>
    <w:rsid w:val="008927E8"/>
    <w:rsid w:val="008D62B8"/>
    <w:rsid w:val="00901958"/>
    <w:rsid w:val="0090647C"/>
    <w:rsid w:val="00911085"/>
    <w:rsid w:val="009175F9"/>
    <w:rsid w:val="00941EC6"/>
    <w:rsid w:val="00952BE2"/>
    <w:rsid w:val="00966328"/>
    <w:rsid w:val="00971817"/>
    <w:rsid w:val="009839A7"/>
    <w:rsid w:val="00984B9A"/>
    <w:rsid w:val="009853A7"/>
    <w:rsid w:val="009E5EAF"/>
    <w:rsid w:val="009E7174"/>
    <w:rsid w:val="009F3CAE"/>
    <w:rsid w:val="00A13D27"/>
    <w:rsid w:val="00A42C5B"/>
    <w:rsid w:val="00A60C30"/>
    <w:rsid w:val="00A94A93"/>
    <w:rsid w:val="00B023A8"/>
    <w:rsid w:val="00B071F8"/>
    <w:rsid w:val="00B54C92"/>
    <w:rsid w:val="00B613A0"/>
    <w:rsid w:val="00B6391B"/>
    <w:rsid w:val="00BB2330"/>
    <w:rsid w:val="00BC0D81"/>
    <w:rsid w:val="00C20A7B"/>
    <w:rsid w:val="00C27BB6"/>
    <w:rsid w:val="00C42687"/>
    <w:rsid w:val="00C47CA8"/>
    <w:rsid w:val="00C84258"/>
    <w:rsid w:val="00CA36F7"/>
    <w:rsid w:val="00CA4CFA"/>
    <w:rsid w:val="00CC1ED2"/>
    <w:rsid w:val="00CC607E"/>
    <w:rsid w:val="00CC6240"/>
    <w:rsid w:val="00CF5CB5"/>
    <w:rsid w:val="00D40A3F"/>
    <w:rsid w:val="00D52C09"/>
    <w:rsid w:val="00DA727A"/>
    <w:rsid w:val="00DB4154"/>
    <w:rsid w:val="00DB7AD3"/>
    <w:rsid w:val="00DD5129"/>
    <w:rsid w:val="00DE2FD9"/>
    <w:rsid w:val="00E071CA"/>
    <w:rsid w:val="00E70F04"/>
    <w:rsid w:val="00E76B95"/>
    <w:rsid w:val="00EA3E9E"/>
    <w:rsid w:val="00F26FB8"/>
    <w:rsid w:val="00F40984"/>
    <w:rsid w:val="00F44F98"/>
    <w:rsid w:val="00F46DAF"/>
    <w:rsid w:val="00FA1F6D"/>
    <w:rsid w:val="00FB0DA3"/>
    <w:rsid w:val="00FB5B32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22B1"/>
  <w15:docId w15:val="{22EA0E71-ED11-4723-962A-BC1D8DDB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E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5E6D"/>
  </w:style>
  <w:style w:type="paragraph" w:styleId="Podnoje">
    <w:name w:val="footer"/>
    <w:basedOn w:val="Normal"/>
    <w:link w:val="PodnojeChar"/>
    <w:uiPriority w:val="99"/>
    <w:unhideWhenUsed/>
    <w:rsid w:val="004E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5E6D"/>
  </w:style>
  <w:style w:type="paragraph" w:styleId="Bezproreda">
    <w:name w:val="No Spacing"/>
    <w:uiPriority w:val="1"/>
    <w:qFormat/>
    <w:rsid w:val="00590A3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7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727A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rsid w:val="0055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41B7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E5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26</cp:revision>
  <cp:lastPrinted>2025-04-17T11:30:00Z</cp:lastPrinted>
  <dcterms:created xsi:type="dcterms:W3CDTF">2024-05-14T20:45:00Z</dcterms:created>
  <dcterms:modified xsi:type="dcterms:W3CDTF">2026-05-29T08:09:00Z</dcterms:modified>
</cp:coreProperties>
</file>