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16B1" w14:textId="59111581" w:rsidR="00DC0E48" w:rsidRPr="000C753E" w:rsidRDefault="009F48AC" w:rsidP="00F9627F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Hlk151120473"/>
      <w:r>
        <w:rPr>
          <w:b/>
          <w:bCs/>
          <w:sz w:val="28"/>
          <w:szCs w:val="28"/>
          <w:u w:val="single"/>
        </w:rPr>
        <w:t>Savjetovanje o prijedlogu</w:t>
      </w:r>
      <w:r w:rsidRPr="000C75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bookmarkStart w:id="1" w:name="_Hlk238799225"/>
      <w:r w:rsidR="00DC0E48" w:rsidRPr="000C753E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="00DC0E48" w:rsidRPr="000C753E">
        <w:rPr>
          <w:rFonts w:ascii="Times New Roman" w:eastAsia="Times New Roman" w:hAnsi="Times New Roman" w:cs="Times New Roman"/>
          <w:b/>
          <w:bCs/>
          <w:sz w:val="24"/>
          <w:szCs w:val="24"/>
        </w:rPr>
        <w:t>zmjen</w:t>
      </w:r>
      <w:r w:rsidR="00E619E0" w:rsidRPr="000C753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DC0E48" w:rsidRPr="000C75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dopun</w:t>
      </w:r>
      <w:r w:rsidR="00E619E0" w:rsidRPr="000C753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DC0E48" w:rsidRPr="000C75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A1782">
        <w:rPr>
          <w:rFonts w:ascii="Times New Roman" w:eastAsia="Times New Roman" w:hAnsi="Times New Roman" w:cs="Times New Roman"/>
          <w:b/>
          <w:bCs/>
          <w:sz w:val="24"/>
          <w:szCs w:val="24"/>
        </w:rPr>
        <w:t>Programa</w:t>
      </w:r>
      <w:r w:rsidR="00D36256" w:rsidRPr="000C753E">
        <w:rPr>
          <w:rFonts w:ascii="Times New Roman" w:hAnsi="Times New Roman" w:cs="Times New Roman"/>
          <w:b/>
          <w:sz w:val="24"/>
          <w:szCs w:val="24"/>
        </w:rPr>
        <w:t xml:space="preserve"> održavanja komunalne infrastrukture na području  Grada Skradina u 2026. g. (I)</w:t>
      </w:r>
    </w:p>
    <w:bookmarkEnd w:id="1"/>
    <w:p w14:paraId="471D4995" w14:textId="77777777" w:rsidR="005A0E1E" w:rsidRPr="00463763" w:rsidRDefault="005A0E1E" w:rsidP="00DC0E4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0"/>
          <w:lang w:eastAsia="hr-HR"/>
        </w:rPr>
      </w:pPr>
    </w:p>
    <w:p w14:paraId="0D450C8D" w14:textId="72DBBDA2" w:rsidR="00C33CA4" w:rsidRPr="006940AF" w:rsidRDefault="00C33CA4" w:rsidP="00C33CA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hr-HR"/>
        </w:rPr>
      </w:pPr>
      <w:r w:rsidRPr="006940AF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Izmjene i dopune Programa </w:t>
      </w:r>
      <w:r w:rsidR="00F9627F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održavanja</w:t>
      </w:r>
      <w:r w:rsidRPr="006940AF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komunalne infrastrukture na području Grada Skradina </w:t>
      </w:r>
      <w:r w:rsidRPr="006940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hr-HR"/>
        </w:rPr>
        <w:t>u 2026.g. (I)</w:t>
      </w:r>
    </w:p>
    <w:p w14:paraId="22E2CFCB" w14:textId="77777777" w:rsidR="009F48AC" w:rsidRPr="00C33CA4" w:rsidRDefault="009F48AC" w:rsidP="003131BB">
      <w:pPr>
        <w:jc w:val="both"/>
        <w:rPr>
          <w:b/>
          <w:bCs/>
          <w:sz w:val="28"/>
          <w:szCs w:val="28"/>
          <w:u w:val="single"/>
        </w:rPr>
      </w:pPr>
    </w:p>
    <w:p w14:paraId="2B29A4E3" w14:textId="7A9FEB05" w:rsidR="009F48AC" w:rsidRDefault="009F48AC" w:rsidP="003131B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Sukladno odredbama članka 11.  </w:t>
      </w:r>
      <w:bookmarkStart w:id="2" w:name="_Hlk14687440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Zakona o pravu na pristup informacijama </w:t>
      </w:r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>(„Narodne novine“, broj: 25/13, 85/15, 69/22) Grad Skradin provodi javno savjetovanje  „</w:t>
      </w:r>
      <w:r w:rsidRPr="00C33C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rijedloga </w:t>
      </w:r>
      <w:r w:rsidR="00C30BE3" w:rsidRPr="00C30BE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3CA4" w:rsidRPr="00C30BE3">
        <w:rPr>
          <w:rFonts w:ascii="Times New Roman" w:eastAsia="Times New Roman" w:hAnsi="Times New Roman"/>
          <w:sz w:val="24"/>
          <w:szCs w:val="24"/>
        </w:rPr>
        <w:t>zmjen</w:t>
      </w:r>
      <w:r w:rsidR="00C30BE3">
        <w:rPr>
          <w:rFonts w:ascii="Times New Roman" w:eastAsia="Times New Roman" w:hAnsi="Times New Roman"/>
          <w:sz w:val="24"/>
          <w:szCs w:val="24"/>
        </w:rPr>
        <w:t>a</w:t>
      </w:r>
      <w:r w:rsidR="00C33CA4" w:rsidRPr="00C30BE3">
        <w:rPr>
          <w:rFonts w:ascii="Times New Roman" w:eastAsia="Times New Roman" w:hAnsi="Times New Roman"/>
          <w:sz w:val="24"/>
          <w:szCs w:val="24"/>
        </w:rPr>
        <w:t xml:space="preserve"> i dopun</w:t>
      </w:r>
      <w:r w:rsidR="00C30BE3">
        <w:rPr>
          <w:rFonts w:ascii="Times New Roman" w:eastAsia="Times New Roman" w:hAnsi="Times New Roman"/>
          <w:sz w:val="24"/>
          <w:szCs w:val="24"/>
        </w:rPr>
        <w:t>a</w:t>
      </w:r>
      <w:r w:rsidR="00C33CA4" w:rsidRPr="00C30BE3">
        <w:rPr>
          <w:rFonts w:ascii="Times New Roman" w:eastAsia="Times New Roman" w:hAnsi="Times New Roman"/>
          <w:sz w:val="24"/>
          <w:szCs w:val="24"/>
        </w:rPr>
        <w:t xml:space="preserve"> Programa </w:t>
      </w:r>
      <w:r w:rsidR="004F6066">
        <w:rPr>
          <w:rFonts w:ascii="Times New Roman" w:eastAsia="Times New Roman" w:hAnsi="Times New Roman"/>
          <w:sz w:val="24"/>
          <w:szCs w:val="24"/>
        </w:rPr>
        <w:t>održavanja</w:t>
      </w:r>
      <w:r w:rsidR="00C33CA4" w:rsidRPr="00C30BE3">
        <w:rPr>
          <w:rFonts w:ascii="Times New Roman" w:eastAsia="Times New Roman" w:hAnsi="Times New Roman"/>
          <w:sz w:val="24"/>
          <w:szCs w:val="24"/>
        </w:rPr>
        <w:t xml:space="preserve"> komunalne infrastrukture na području Grada Skradina </w:t>
      </w:r>
      <w:r w:rsidR="00C33CA4" w:rsidRPr="00C30BE3">
        <w:rPr>
          <w:rFonts w:ascii="Times New Roman" w:eastAsia="Times New Roman" w:hAnsi="Times New Roman"/>
          <w:sz w:val="24"/>
          <w:szCs w:val="20"/>
          <w:lang w:eastAsia="hr-HR"/>
        </w:rPr>
        <w:t>u 2026.g. (I)</w:t>
      </w:r>
      <w:r w:rsidR="00C30BE3">
        <w:rPr>
          <w:rFonts w:ascii="Times New Roman" w:eastAsia="Times New Roman" w:hAnsi="Times New Roman"/>
          <w:sz w:val="24"/>
          <w:szCs w:val="20"/>
          <w:lang w:eastAsia="hr-H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 trajanju od 2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kolovoza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2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1150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2026. godine.</w:t>
      </w:r>
    </w:p>
    <w:p w14:paraId="77A75262" w14:textId="77777777" w:rsidR="009F48AC" w:rsidRDefault="009F48AC" w:rsidP="003131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9106319" w14:textId="37AEF12A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zainteresiranu i stručnu javnost da se uključi u izradu prijedloga, davanjem svojih mišljenja, primjedbi i prijedloga </w:t>
      </w:r>
      <w:r>
        <w:rPr>
          <w:rFonts w:ascii="Times New Roman" w:hAnsi="Times New Roman" w:cs="Times New Roman"/>
          <w:b/>
          <w:bCs/>
          <w:sz w:val="24"/>
          <w:szCs w:val="24"/>
        </w:rPr>
        <w:t>od 2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.2026. do 2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51150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.2026. godine</w:t>
      </w:r>
      <w:r>
        <w:rPr>
          <w:rFonts w:ascii="Times New Roman" w:hAnsi="Times New Roman" w:cs="Times New Roman"/>
          <w:sz w:val="24"/>
          <w:szCs w:val="24"/>
        </w:rPr>
        <w:t>. </w:t>
      </w:r>
    </w:p>
    <w:p w14:paraId="1D963098" w14:textId="6F3EC20A" w:rsidR="00851150" w:rsidRDefault="009F48AC" w:rsidP="003131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Tema savjetovanja: prijedlog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51150" w:rsidRPr="003131BB">
        <w:rPr>
          <w:b/>
          <w:bCs/>
          <w:sz w:val="28"/>
          <w:szCs w:val="28"/>
        </w:rPr>
        <w:t>I</w:t>
      </w:r>
      <w:r w:rsidR="00851150">
        <w:rPr>
          <w:rFonts w:ascii="Times New Roman" w:eastAsia="Times New Roman" w:hAnsi="Times New Roman"/>
          <w:b/>
          <w:bCs/>
          <w:sz w:val="24"/>
          <w:szCs w:val="24"/>
        </w:rPr>
        <w:t xml:space="preserve">zmjena i dopuna </w:t>
      </w:r>
      <w:bookmarkStart w:id="3" w:name="_Hlk238799448"/>
      <w:r w:rsidR="00851150">
        <w:rPr>
          <w:rFonts w:ascii="Times New Roman" w:eastAsia="Times New Roman" w:hAnsi="Times New Roman"/>
          <w:b/>
          <w:bCs/>
          <w:sz w:val="24"/>
          <w:szCs w:val="24"/>
        </w:rPr>
        <w:t>Programa</w:t>
      </w:r>
      <w:r w:rsidR="00851150" w:rsidRPr="004637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4F6066">
        <w:rPr>
          <w:rFonts w:ascii="Times New Roman" w:eastAsia="Times New Roman" w:hAnsi="Times New Roman"/>
          <w:b/>
          <w:bCs/>
          <w:sz w:val="24"/>
          <w:szCs w:val="24"/>
        </w:rPr>
        <w:t>održavanja</w:t>
      </w:r>
      <w:r w:rsidR="00851150" w:rsidRPr="00463763">
        <w:rPr>
          <w:rFonts w:ascii="Times New Roman" w:eastAsia="Times New Roman" w:hAnsi="Times New Roman"/>
          <w:b/>
          <w:bCs/>
          <w:sz w:val="24"/>
          <w:szCs w:val="24"/>
        </w:rPr>
        <w:t xml:space="preserve"> komunalne infrastrukture na području Grada Skradina </w:t>
      </w:r>
      <w:r w:rsidR="00851150" w:rsidRPr="00463763">
        <w:rPr>
          <w:rFonts w:ascii="Times New Roman" w:eastAsia="Times New Roman" w:hAnsi="Times New Roman"/>
          <w:b/>
          <w:bCs/>
          <w:sz w:val="24"/>
          <w:szCs w:val="20"/>
          <w:lang w:eastAsia="hr-HR"/>
        </w:rPr>
        <w:t>u 2026.g. (I)</w:t>
      </w:r>
    </w:p>
    <w:bookmarkEnd w:id="3"/>
    <w:p w14:paraId="34B6ACB2" w14:textId="25D30765" w:rsidR="009F48AC" w:rsidRDefault="009F48AC" w:rsidP="009F48A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D7E79FA" w14:textId="4C153A1D" w:rsidR="0001540B" w:rsidRDefault="009F48AC" w:rsidP="004F606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Opis savjetovanja:</w:t>
      </w:r>
      <w:r w:rsidR="004F60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Javno savjetovanje provodi se u cilju </w:t>
      </w:r>
      <w:r w:rsidR="004E1E3A">
        <w:rPr>
          <w:rFonts w:ascii="Times New Roman" w:hAnsi="Times New Roman" w:cs="Times New Roman"/>
          <w:sz w:val="24"/>
          <w:szCs w:val="24"/>
        </w:rPr>
        <w:t xml:space="preserve">donošenja </w:t>
      </w:r>
      <w:r w:rsidR="004E1E3A" w:rsidRPr="006940AF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  <w:r w:rsidR="004E1E3A">
        <w:rPr>
          <w:rFonts w:ascii="Times New Roman" w:hAnsi="Times New Roman" w:cs="Times New Roman"/>
          <w:sz w:val="24"/>
          <w:szCs w:val="24"/>
        </w:rPr>
        <w:t xml:space="preserve"> </w:t>
      </w:r>
      <w:r w:rsidR="0001540B">
        <w:rPr>
          <w:rFonts w:ascii="Times New Roman" w:eastAsia="Times New Roman" w:hAnsi="Times New Roman"/>
          <w:b/>
          <w:bCs/>
          <w:sz w:val="24"/>
          <w:szCs w:val="24"/>
        </w:rPr>
        <w:t>Programa</w:t>
      </w:r>
      <w:r w:rsidR="0001540B" w:rsidRPr="004637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4F6066">
        <w:rPr>
          <w:rFonts w:ascii="Times New Roman" w:eastAsia="Times New Roman" w:hAnsi="Times New Roman"/>
          <w:b/>
          <w:bCs/>
          <w:sz w:val="24"/>
          <w:szCs w:val="24"/>
        </w:rPr>
        <w:t>održavanja</w:t>
      </w:r>
      <w:r w:rsidR="0001540B" w:rsidRPr="00463763">
        <w:rPr>
          <w:rFonts w:ascii="Times New Roman" w:eastAsia="Times New Roman" w:hAnsi="Times New Roman"/>
          <w:b/>
          <w:bCs/>
          <w:sz w:val="24"/>
          <w:szCs w:val="24"/>
        </w:rPr>
        <w:t xml:space="preserve"> komunalne infrastrukture na području Grada Skradina </w:t>
      </w:r>
      <w:r w:rsidR="0001540B" w:rsidRPr="00463763">
        <w:rPr>
          <w:rFonts w:ascii="Times New Roman" w:eastAsia="Times New Roman" w:hAnsi="Times New Roman"/>
          <w:b/>
          <w:bCs/>
          <w:sz w:val="24"/>
          <w:szCs w:val="20"/>
          <w:lang w:eastAsia="hr-HR"/>
        </w:rPr>
        <w:t>u 2026.g. (I)</w:t>
      </w:r>
    </w:p>
    <w:p w14:paraId="681F9F2F" w14:textId="1FE9B896" w:rsidR="009F48AC" w:rsidRDefault="009F48AC" w:rsidP="009F48A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02AB913" w14:textId="5213CB23" w:rsidR="009F48AC" w:rsidRPr="00724058" w:rsidRDefault="009F48AC" w:rsidP="00313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donošenje </w:t>
      </w:r>
      <w:r w:rsidR="0001540B" w:rsidRPr="0001540B">
        <w:rPr>
          <w:rFonts w:ascii="Times New Roman" w:eastAsia="Times New Roman" w:hAnsi="Times New Roman"/>
          <w:sz w:val="24"/>
          <w:szCs w:val="24"/>
        </w:rPr>
        <w:t xml:space="preserve">Programa </w:t>
      </w:r>
      <w:r w:rsidR="004F6066">
        <w:rPr>
          <w:rFonts w:ascii="Times New Roman" w:eastAsia="Times New Roman" w:hAnsi="Times New Roman"/>
          <w:sz w:val="24"/>
          <w:szCs w:val="24"/>
        </w:rPr>
        <w:t>održavanja</w:t>
      </w:r>
      <w:r w:rsidR="0001540B" w:rsidRPr="0001540B">
        <w:rPr>
          <w:rFonts w:ascii="Times New Roman" w:eastAsia="Times New Roman" w:hAnsi="Times New Roman"/>
          <w:sz w:val="24"/>
          <w:szCs w:val="24"/>
        </w:rPr>
        <w:t xml:space="preserve"> komunalne infrastrukture na području Grada Skradina </w:t>
      </w:r>
      <w:r w:rsidR="0001540B" w:rsidRPr="0001540B">
        <w:rPr>
          <w:rFonts w:ascii="Times New Roman" w:eastAsia="Times New Roman" w:hAnsi="Times New Roman"/>
          <w:sz w:val="24"/>
          <w:szCs w:val="20"/>
          <w:lang w:eastAsia="hr-HR"/>
        </w:rPr>
        <w:t>u 2026.g. (I)</w:t>
      </w:r>
      <w:r>
        <w:rPr>
          <w:rFonts w:ascii="Times New Roman" w:hAnsi="Times New Roman" w:cs="Times New Roman"/>
          <w:sz w:val="24"/>
          <w:szCs w:val="24"/>
        </w:rPr>
        <w:t xml:space="preserve"> u s odredbom </w:t>
      </w:r>
      <w:r w:rsidR="00453D6B" w:rsidRPr="00724058">
        <w:rPr>
          <w:rFonts w:ascii="Times New Roman" w:hAnsi="Times New Roman" w:cs="Times New Roman"/>
        </w:rPr>
        <w:t>članka 72. stavka 1. Zakona o komunalnom gospodarstvu (“Narodne novine” broj 68/18, 110/18, 32/20 i 145/24)</w:t>
      </w:r>
      <w:r w:rsidR="003131BB" w:rsidRPr="00724058">
        <w:rPr>
          <w:rFonts w:ascii="Times New Roman" w:hAnsi="Times New Roman" w:cs="Times New Roman"/>
          <w:sz w:val="24"/>
          <w:szCs w:val="24"/>
        </w:rPr>
        <w:t>.</w:t>
      </w:r>
    </w:p>
    <w:p w14:paraId="220AD011" w14:textId="77777777" w:rsidR="009F48AC" w:rsidRPr="00724058" w:rsidRDefault="009F48AC" w:rsidP="003131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CDE91" w14:textId="77777777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sve zainteresirane da za dostavu mišljenja, primjedbi i prijedloga na objavljeni nacrt Odluke koriste isključivo priloženi OBRAZAC i dostave ga na mail adresu:  </w:t>
      </w:r>
      <w:r>
        <w:rPr>
          <w:rFonts w:ascii="Times New Roman" w:hAnsi="Times New Roman" w:cs="Times New Roman"/>
          <w:b/>
          <w:bCs/>
          <w:sz w:val="24"/>
          <w:szCs w:val="24"/>
        </w:rPr>
        <w:t>grad.skradin@si.t-com.hr</w:t>
      </w:r>
      <w:r>
        <w:rPr>
          <w:rFonts w:ascii="Times New Roman" w:hAnsi="Times New Roman" w:cs="Times New Roman"/>
          <w:sz w:val="24"/>
          <w:szCs w:val="24"/>
        </w:rPr>
        <w:t xml:space="preserve"> kako bi se omogućila što kvalitetnija obrada pristiglih mišljenja, primjedbi, prijedloga i komentara.</w:t>
      </w:r>
    </w:p>
    <w:p w14:paraId="1B53119B" w14:textId="77777777" w:rsidR="009F48AC" w:rsidRDefault="009F48AC" w:rsidP="009F48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7323C" w14:textId="77777777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</w:t>
      </w:r>
      <w:r>
        <w:rPr>
          <w:rFonts w:ascii="Times New Roman" w:hAnsi="Times New Roman" w:cs="Times New Roman"/>
          <w:sz w:val="24"/>
          <w:szCs w:val="24"/>
        </w:rPr>
        <w:t>: nakon završetka savjetovanja objavit će se Izvješće o provedenom savjetovanju s javnošću, koje sadrži zaprimljene prijedloge i primjedbe te očitovanja s razlozima za neprihvaćanje pojedinih prijedloga i primjedbi.</w:t>
      </w:r>
    </w:p>
    <w:p w14:paraId="46AF1A36" w14:textId="77777777" w:rsidR="009F48AC" w:rsidRDefault="009F48AC" w:rsidP="009F48AC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68D7178" w14:textId="77777777" w:rsidR="009F48AC" w:rsidRDefault="009F48AC" w:rsidP="009F48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  <w:br/>
      </w:r>
    </w:p>
    <w:p w14:paraId="3B46D8FE" w14:textId="77777777" w:rsidR="009F48AC" w:rsidRDefault="009F48AC" w:rsidP="009F48AC">
      <w:pPr>
        <w:rPr>
          <w:rFonts w:ascii="Times New Roman" w:hAnsi="Times New Roman" w:cs="Times New Roman"/>
          <w:sz w:val="24"/>
          <w:szCs w:val="24"/>
        </w:rPr>
      </w:pPr>
    </w:p>
    <w:p w14:paraId="27FF5E4B" w14:textId="77777777" w:rsidR="009F48AC" w:rsidRDefault="009F48AC" w:rsidP="009F48AC"/>
    <w:p w14:paraId="6706290E" w14:textId="77777777" w:rsidR="00F404F5" w:rsidRDefault="00F404F5"/>
    <w:sectPr w:rsidR="00F40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AC"/>
    <w:rsid w:val="0001540B"/>
    <w:rsid w:val="00034562"/>
    <w:rsid w:val="000C753E"/>
    <w:rsid w:val="001B70B8"/>
    <w:rsid w:val="003131BB"/>
    <w:rsid w:val="00453D6B"/>
    <w:rsid w:val="004E1E3A"/>
    <w:rsid w:val="004F6066"/>
    <w:rsid w:val="005A0E1E"/>
    <w:rsid w:val="005C21FA"/>
    <w:rsid w:val="006940AF"/>
    <w:rsid w:val="006C70F2"/>
    <w:rsid w:val="00724058"/>
    <w:rsid w:val="00851150"/>
    <w:rsid w:val="009F48AC"/>
    <w:rsid w:val="00A43659"/>
    <w:rsid w:val="00B07726"/>
    <w:rsid w:val="00C30BE3"/>
    <w:rsid w:val="00C33CA4"/>
    <w:rsid w:val="00C4545E"/>
    <w:rsid w:val="00C62C36"/>
    <w:rsid w:val="00D36256"/>
    <w:rsid w:val="00DA1782"/>
    <w:rsid w:val="00DC0E48"/>
    <w:rsid w:val="00E619E0"/>
    <w:rsid w:val="00F404F5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3162"/>
  <w15:chartTrackingRefBased/>
  <w15:docId w15:val="{6DD5FF3E-A4BF-49A3-8DC9-15A8C577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8AC"/>
    <w:pPr>
      <w:spacing w:line="254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F48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F48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F48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F48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F48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F48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F48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F48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F48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F4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F4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F48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F48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F48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F48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F48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F48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F48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F4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F4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F48A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F4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48A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F48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F48A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F48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F4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F48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F48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Verović</dc:creator>
  <cp:keywords/>
  <dc:description/>
  <cp:lastModifiedBy>Anka Verović</cp:lastModifiedBy>
  <cp:revision>9</cp:revision>
  <dcterms:created xsi:type="dcterms:W3CDTF">2026-08-28T07:24:00Z</dcterms:created>
  <dcterms:modified xsi:type="dcterms:W3CDTF">2026-08-28T07:43:00Z</dcterms:modified>
</cp:coreProperties>
</file>